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04B00" w14:textId="2EE8521E" w:rsidR="00A345AD" w:rsidRDefault="00A345AD" w:rsidP="00A345AD">
      <w:pPr>
        <w:jc w:val="center"/>
        <w:rPr>
          <w:b/>
          <w:sz w:val="28"/>
          <w:szCs w:val="28"/>
        </w:rPr>
      </w:pPr>
      <w:bookmarkStart w:id="0" w:name="_Hlk53659633"/>
      <w:r>
        <w:rPr>
          <w:b/>
          <w:sz w:val="28"/>
          <w:szCs w:val="28"/>
        </w:rPr>
        <w:t>School of Sociology</w:t>
      </w:r>
    </w:p>
    <w:p w14:paraId="1B7BE2B1" w14:textId="77777777" w:rsidR="00A345AD" w:rsidRDefault="00A345AD" w:rsidP="00A345AD">
      <w:pPr>
        <w:jc w:val="center"/>
        <w:rPr>
          <w:b/>
          <w:sz w:val="28"/>
          <w:szCs w:val="28"/>
        </w:rPr>
      </w:pPr>
    </w:p>
    <w:p w14:paraId="233A1731" w14:textId="55438CC2" w:rsidR="00A345AD" w:rsidRDefault="00A345AD" w:rsidP="00A345AD">
      <w:pPr>
        <w:jc w:val="center"/>
        <w:rPr>
          <w:b/>
          <w:sz w:val="28"/>
          <w:szCs w:val="28"/>
        </w:rPr>
      </w:pPr>
      <w:r>
        <w:rPr>
          <w:b/>
          <w:sz w:val="28"/>
          <w:szCs w:val="28"/>
        </w:rPr>
        <w:t>Plagiarism Protocol</w:t>
      </w:r>
    </w:p>
    <w:p w14:paraId="069884A0" w14:textId="77777777" w:rsidR="00A345AD" w:rsidRDefault="00A345AD" w:rsidP="00A345AD"/>
    <w:p w14:paraId="2424AF17" w14:textId="77777777" w:rsidR="00A345AD" w:rsidRDefault="00A345AD" w:rsidP="00A345AD">
      <w:r>
        <w:t>Based on Plagiarism Procedure document agreed by School TL Committee in Feb 2020 and revised in Oct 2020 to align with new University Plagiarism Policy document.</w:t>
      </w:r>
    </w:p>
    <w:p w14:paraId="2E5DCB57" w14:textId="77777777" w:rsidR="00A345AD" w:rsidRDefault="00A345AD" w:rsidP="00A345AD"/>
    <w:p w14:paraId="5F4E951B" w14:textId="77777777" w:rsidR="00A345AD" w:rsidRDefault="00A345AD" w:rsidP="00A345AD"/>
    <w:p w14:paraId="64BB181B" w14:textId="77777777" w:rsidR="00A345AD" w:rsidRDefault="00A345AD" w:rsidP="00A345AD">
      <w:r>
        <w:rPr>
          <w:b/>
        </w:rPr>
        <w:t>School Plagiarism Advisor:</w:t>
      </w:r>
      <w:r>
        <w:t xml:space="preserve"> Director of Teaching and Learning</w:t>
      </w:r>
    </w:p>
    <w:p w14:paraId="7898A1D7" w14:textId="77777777" w:rsidR="00A345AD" w:rsidRDefault="00A345AD" w:rsidP="00A345AD">
      <w:r>
        <w:rPr>
          <w:b/>
        </w:rPr>
        <w:t>School Plagiarism Committee:</w:t>
      </w:r>
      <w:r>
        <w:t xml:space="preserve"> Director of Teaching and Learning (chair), two additional members of the School Teaching and Learning Committee</w:t>
      </w:r>
    </w:p>
    <w:p w14:paraId="1285B3BD" w14:textId="77777777" w:rsidR="00A345AD" w:rsidRDefault="00A345AD" w:rsidP="00A345AD"/>
    <w:p w14:paraId="2E4D0C3D" w14:textId="77777777" w:rsidR="00A345AD" w:rsidRDefault="00A345AD" w:rsidP="00A345AD">
      <w:pPr>
        <w:rPr>
          <w:b/>
        </w:rPr>
      </w:pPr>
      <w:r>
        <w:rPr>
          <w:b/>
        </w:rPr>
        <w:t>Procedure for Dealing with Plagiarism at the School of Sociology</w:t>
      </w:r>
    </w:p>
    <w:p w14:paraId="5CDB4AF0" w14:textId="77777777" w:rsidR="00A345AD" w:rsidRDefault="00A345AD" w:rsidP="00A345AD"/>
    <w:p w14:paraId="63D6BDAA" w14:textId="77777777" w:rsidR="00A345AD" w:rsidRDefault="00A345AD" w:rsidP="00A345AD">
      <w:pPr>
        <w:widowControl/>
        <w:numPr>
          <w:ilvl w:val="0"/>
          <w:numId w:val="8"/>
        </w:numPr>
        <w:pBdr>
          <w:top w:val="nil"/>
          <w:left w:val="nil"/>
          <w:bottom w:val="nil"/>
          <w:right w:val="nil"/>
          <w:between w:val="nil"/>
        </w:pBdr>
        <w:autoSpaceDE/>
        <w:autoSpaceDN/>
        <w:spacing w:line="259" w:lineRule="auto"/>
        <w:rPr>
          <w:color w:val="000000"/>
        </w:rPr>
      </w:pPr>
      <w:r>
        <w:rPr>
          <w:color w:val="000000"/>
        </w:rPr>
        <w:t>If a student is suspected of plagiarism, the Module Coordinator (MC)</w:t>
      </w:r>
      <w:r>
        <w:t xml:space="preserve"> reaches out to the student in the first instance if clarifications are needed.</w:t>
      </w:r>
      <w:r>
        <w:rPr>
          <w:color w:val="000000"/>
        </w:rPr>
        <w:t xml:space="preserve"> </w:t>
      </w:r>
    </w:p>
    <w:p w14:paraId="403712DA" w14:textId="77777777" w:rsidR="00A345AD" w:rsidRDefault="00A345AD" w:rsidP="00A345AD">
      <w:pPr>
        <w:widowControl/>
        <w:numPr>
          <w:ilvl w:val="0"/>
          <w:numId w:val="8"/>
        </w:numPr>
        <w:pBdr>
          <w:top w:val="nil"/>
          <w:left w:val="nil"/>
          <w:bottom w:val="nil"/>
          <w:right w:val="nil"/>
          <w:between w:val="nil"/>
        </w:pBdr>
        <w:autoSpaceDE/>
        <w:autoSpaceDN/>
        <w:spacing w:line="259" w:lineRule="auto"/>
        <w:rPr>
          <w:color w:val="000000"/>
        </w:rPr>
      </w:pPr>
      <w:r>
        <w:t xml:space="preserve">After that the MC </w:t>
      </w:r>
      <w:r>
        <w:rPr>
          <w:color w:val="000000"/>
        </w:rPr>
        <w:t>initiates the plagiarism procedure if the grounds for suspected p</w:t>
      </w:r>
      <w:r>
        <w:t>lagiarism persist</w:t>
      </w:r>
      <w:r>
        <w:rPr>
          <w:color w:val="000000"/>
        </w:rPr>
        <w:t>, outlines the case to the student and consults with the School Plagiarism Advisor (SPA). Unless otherwise agreed upon by the School, the SPA is the Director of Teaching and Learning.</w:t>
      </w:r>
    </w:p>
    <w:p w14:paraId="1BDB04D9" w14:textId="77777777" w:rsidR="00A345AD" w:rsidRDefault="00A345AD" w:rsidP="00A345AD">
      <w:pPr>
        <w:widowControl/>
        <w:numPr>
          <w:ilvl w:val="0"/>
          <w:numId w:val="8"/>
        </w:numPr>
        <w:pBdr>
          <w:top w:val="nil"/>
          <w:left w:val="nil"/>
          <w:bottom w:val="nil"/>
          <w:right w:val="nil"/>
          <w:between w:val="nil"/>
        </w:pBdr>
        <w:autoSpaceDE/>
        <w:autoSpaceDN/>
        <w:spacing w:line="259" w:lineRule="auto"/>
        <w:rPr>
          <w:color w:val="000000"/>
        </w:rPr>
      </w:pPr>
      <w:r>
        <w:rPr>
          <w:color w:val="000000"/>
        </w:rPr>
        <w:t xml:space="preserve">If plagiarism is alleged, the MC refers the case to the SPA with a short report outlining the grounds of suspicion, a copy of the piece of work and any supporting evidence. </w:t>
      </w:r>
    </w:p>
    <w:p w14:paraId="3C55AF88" w14:textId="77777777" w:rsidR="00A345AD" w:rsidRDefault="00A345AD" w:rsidP="00A345AD">
      <w:pPr>
        <w:widowControl/>
        <w:numPr>
          <w:ilvl w:val="0"/>
          <w:numId w:val="8"/>
        </w:numPr>
        <w:pBdr>
          <w:top w:val="nil"/>
          <w:left w:val="nil"/>
          <w:bottom w:val="nil"/>
          <w:right w:val="nil"/>
          <w:between w:val="nil"/>
        </w:pBdr>
        <w:autoSpaceDE/>
        <w:autoSpaceDN/>
        <w:spacing w:line="259" w:lineRule="auto"/>
        <w:rPr>
          <w:color w:val="000000"/>
        </w:rPr>
      </w:pPr>
      <w:r>
        <w:rPr>
          <w:color w:val="000000"/>
        </w:rPr>
        <w:t xml:space="preserve">The student is informed by the SPA through the student’s UCD email address that </w:t>
      </w:r>
    </w:p>
    <w:p w14:paraId="3E3BBECF" w14:textId="77777777" w:rsidR="00A345AD" w:rsidRDefault="00A345AD" w:rsidP="00A345AD">
      <w:pPr>
        <w:widowControl/>
        <w:numPr>
          <w:ilvl w:val="1"/>
          <w:numId w:val="8"/>
        </w:numPr>
        <w:pBdr>
          <w:top w:val="nil"/>
          <w:left w:val="nil"/>
          <w:bottom w:val="nil"/>
          <w:right w:val="nil"/>
          <w:between w:val="nil"/>
        </w:pBdr>
        <w:autoSpaceDE/>
        <w:autoSpaceDN/>
        <w:spacing w:line="259" w:lineRule="auto"/>
        <w:rPr>
          <w:color w:val="000000"/>
        </w:rPr>
      </w:pPr>
      <w:r>
        <w:rPr>
          <w:color w:val="000000"/>
        </w:rPr>
        <w:t xml:space="preserve">an assessment is under scrutiny as an alleged instance of plagiarism and that the case is now being investigated by the School Plagiarism Committee (SPC). </w:t>
      </w:r>
    </w:p>
    <w:p w14:paraId="1513F334" w14:textId="77777777" w:rsidR="00A345AD" w:rsidRDefault="00A345AD" w:rsidP="00A345AD">
      <w:pPr>
        <w:widowControl/>
        <w:numPr>
          <w:ilvl w:val="1"/>
          <w:numId w:val="8"/>
        </w:numPr>
        <w:pBdr>
          <w:top w:val="nil"/>
          <w:left w:val="nil"/>
          <w:bottom w:val="nil"/>
          <w:right w:val="nil"/>
          <w:between w:val="nil"/>
        </w:pBdr>
        <w:autoSpaceDE/>
        <w:autoSpaceDN/>
        <w:spacing w:line="259" w:lineRule="auto"/>
        <w:rPr>
          <w:color w:val="000000"/>
        </w:rPr>
      </w:pPr>
      <w:r>
        <w:rPr>
          <w:color w:val="000000"/>
        </w:rPr>
        <w:t>The student is also informed by the SPA about sources of support, such as those provided by the Student Advisors and/or the Students’ Union.</w:t>
      </w:r>
    </w:p>
    <w:p w14:paraId="3965C9DD" w14:textId="77777777" w:rsidR="00A345AD" w:rsidRDefault="00A345AD" w:rsidP="00A345AD">
      <w:pPr>
        <w:widowControl/>
        <w:numPr>
          <w:ilvl w:val="0"/>
          <w:numId w:val="8"/>
        </w:numPr>
        <w:pBdr>
          <w:top w:val="nil"/>
          <w:left w:val="nil"/>
          <w:bottom w:val="nil"/>
          <w:right w:val="nil"/>
          <w:between w:val="nil"/>
        </w:pBdr>
        <w:autoSpaceDE/>
        <w:autoSpaceDN/>
        <w:spacing w:line="259" w:lineRule="auto"/>
        <w:rPr>
          <w:color w:val="000000"/>
        </w:rPr>
      </w:pPr>
      <w:r>
        <w:rPr>
          <w:color w:val="000000"/>
        </w:rPr>
        <w:t>The SPA convenes the School Plagiarism Committee (SPC), which consists of the SPA and two other members of the School Teaching and Learning Committee.</w:t>
      </w:r>
    </w:p>
    <w:p w14:paraId="10FDF110" w14:textId="77777777" w:rsidR="00A345AD" w:rsidRDefault="00A345AD" w:rsidP="00A345AD">
      <w:pPr>
        <w:widowControl/>
        <w:numPr>
          <w:ilvl w:val="0"/>
          <w:numId w:val="8"/>
        </w:numPr>
        <w:pBdr>
          <w:top w:val="nil"/>
          <w:left w:val="nil"/>
          <w:bottom w:val="nil"/>
          <w:right w:val="nil"/>
          <w:between w:val="nil"/>
        </w:pBdr>
        <w:autoSpaceDE/>
        <w:autoSpaceDN/>
        <w:spacing w:line="259" w:lineRule="auto"/>
        <w:rPr>
          <w:color w:val="000000"/>
        </w:rPr>
      </w:pPr>
      <w:r>
        <w:rPr>
          <w:color w:val="000000"/>
        </w:rPr>
        <w:t>The SPC evaluates the case and decides on whether plagiarism has taken place or not.</w:t>
      </w:r>
    </w:p>
    <w:p w14:paraId="7915BB1D" w14:textId="77777777" w:rsidR="00A345AD" w:rsidRDefault="00A345AD" w:rsidP="00A345AD">
      <w:pPr>
        <w:widowControl/>
        <w:numPr>
          <w:ilvl w:val="0"/>
          <w:numId w:val="8"/>
        </w:numPr>
        <w:pBdr>
          <w:top w:val="nil"/>
          <w:left w:val="nil"/>
          <w:bottom w:val="nil"/>
          <w:right w:val="nil"/>
          <w:between w:val="nil"/>
        </w:pBdr>
        <w:autoSpaceDE/>
        <w:autoSpaceDN/>
        <w:spacing w:line="259" w:lineRule="auto"/>
        <w:rPr>
          <w:color w:val="000000"/>
        </w:rPr>
      </w:pPr>
      <w:r>
        <w:rPr>
          <w:color w:val="000000"/>
        </w:rPr>
        <w:t xml:space="preserve">If the SPC decides that no plagiarism has occurred, the assessment component grade stands. No record is made on the Plagiarism Record System. </w:t>
      </w:r>
    </w:p>
    <w:p w14:paraId="51B8529A" w14:textId="77777777" w:rsidR="00A345AD" w:rsidRDefault="00A345AD" w:rsidP="00A345AD">
      <w:pPr>
        <w:widowControl/>
        <w:numPr>
          <w:ilvl w:val="0"/>
          <w:numId w:val="8"/>
        </w:numPr>
        <w:pBdr>
          <w:top w:val="nil"/>
          <w:left w:val="nil"/>
          <w:bottom w:val="nil"/>
          <w:right w:val="nil"/>
          <w:between w:val="nil"/>
        </w:pBdr>
        <w:autoSpaceDE/>
        <w:autoSpaceDN/>
        <w:spacing w:line="259" w:lineRule="auto"/>
        <w:rPr>
          <w:color w:val="000000"/>
        </w:rPr>
      </w:pPr>
      <w:r>
        <w:rPr>
          <w:color w:val="000000"/>
        </w:rPr>
        <w:t xml:space="preserve">If the SPC decides that plagiarism has occurred, the student is invited by the SPA to discuss the allegation with the SPA and/or make a written statement.  </w:t>
      </w:r>
    </w:p>
    <w:p w14:paraId="2745BC95" w14:textId="77777777" w:rsidR="00A345AD" w:rsidRDefault="00A345AD" w:rsidP="00A345AD">
      <w:pPr>
        <w:widowControl/>
        <w:numPr>
          <w:ilvl w:val="0"/>
          <w:numId w:val="8"/>
        </w:numPr>
        <w:pBdr>
          <w:top w:val="nil"/>
          <w:left w:val="nil"/>
          <w:bottom w:val="nil"/>
          <w:right w:val="nil"/>
          <w:between w:val="nil"/>
        </w:pBdr>
        <w:autoSpaceDE/>
        <w:autoSpaceDN/>
        <w:spacing w:line="259" w:lineRule="auto"/>
        <w:rPr>
          <w:color w:val="000000"/>
        </w:rPr>
      </w:pPr>
      <w:r>
        <w:rPr>
          <w:color w:val="000000"/>
        </w:rPr>
        <w:t>The SPA looks up the record of the student in the Plagiarism Record System and uses this information together with the UCD adaptation of the AMBeR Plagiarism Tariff (see appendix 1 and 2) and a potential written statement of the student to make a recommendation to the SPC for plagiarism points that the students will be awarded in the Plagiarism Record System. The SPA may request further documentation from the student, i.e. in the case of extenuating or mitigating circumstances.</w:t>
      </w:r>
    </w:p>
    <w:p w14:paraId="3960636A" w14:textId="77777777" w:rsidR="00A345AD" w:rsidRDefault="00A345AD" w:rsidP="00A345AD">
      <w:pPr>
        <w:widowControl/>
        <w:numPr>
          <w:ilvl w:val="0"/>
          <w:numId w:val="8"/>
        </w:numPr>
        <w:pBdr>
          <w:top w:val="nil"/>
          <w:left w:val="nil"/>
          <w:bottom w:val="nil"/>
          <w:right w:val="nil"/>
          <w:between w:val="nil"/>
        </w:pBdr>
        <w:autoSpaceDE/>
        <w:autoSpaceDN/>
        <w:spacing w:line="259" w:lineRule="auto"/>
        <w:rPr>
          <w:color w:val="000000"/>
        </w:rPr>
      </w:pPr>
      <w:r>
        <w:rPr>
          <w:color w:val="000000"/>
        </w:rPr>
        <w:t xml:space="preserve">The SPC comes to an agreement about the severity of the case and plagiarism points that will be awarded to the student in the Plagiarism Record System based on the recommendation of the SPA and the UCD adaptation of the AMBeR Plagiarism Tariff (see appendix 1 and 2). </w:t>
      </w:r>
    </w:p>
    <w:p w14:paraId="41D2B7B1" w14:textId="77777777" w:rsidR="00A345AD" w:rsidRDefault="00A345AD" w:rsidP="00A345AD">
      <w:pPr>
        <w:widowControl/>
        <w:numPr>
          <w:ilvl w:val="0"/>
          <w:numId w:val="8"/>
        </w:numPr>
        <w:pBdr>
          <w:top w:val="nil"/>
          <w:left w:val="nil"/>
          <w:bottom w:val="nil"/>
          <w:right w:val="nil"/>
          <w:between w:val="nil"/>
        </w:pBdr>
        <w:autoSpaceDE/>
        <w:autoSpaceDN/>
        <w:spacing w:line="259" w:lineRule="auto"/>
        <w:rPr>
          <w:color w:val="000000"/>
        </w:rPr>
      </w:pPr>
      <w:r>
        <w:rPr>
          <w:color w:val="000000"/>
        </w:rPr>
        <w:t>In cases where the new total sum of plagiarism points of a student exceeds 480, the case gets directly referred to UCD Discipline by the SPA with all supporting documentation. When a case gets referred to UCD Discipline, the record of the student in the Plagiarism Record System will be updated by UCD Discipline. Further decisions will be made by UCD Discipline.</w:t>
      </w:r>
    </w:p>
    <w:p w14:paraId="4BDDE781" w14:textId="77777777" w:rsidR="00A345AD" w:rsidRDefault="00A345AD" w:rsidP="00A345AD">
      <w:pPr>
        <w:widowControl/>
        <w:numPr>
          <w:ilvl w:val="0"/>
          <w:numId w:val="8"/>
        </w:numPr>
        <w:pBdr>
          <w:top w:val="nil"/>
          <w:left w:val="nil"/>
          <w:bottom w:val="nil"/>
          <w:right w:val="nil"/>
          <w:between w:val="nil"/>
        </w:pBdr>
        <w:autoSpaceDE/>
        <w:autoSpaceDN/>
        <w:spacing w:line="259" w:lineRule="auto"/>
        <w:rPr>
          <w:color w:val="000000"/>
        </w:rPr>
      </w:pPr>
      <w:r>
        <w:rPr>
          <w:color w:val="000000"/>
        </w:rPr>
        <w:lastRenderedPageBreak/>
        <w:t>When a case gets not referred to UCD Discipline, the SPC also makes a decision on a specific action based in the student’s plagiarism points and the UCD adaption of the AMBeR Plagiarism Tariff (appendix 3). Such an action can include:</w:t>
      </w:r>
    </w:p>
    <w:p w14:paraId="1B07106A" w14:textId="77777777" w:rsidR="00A345AD" w:rsidRDefault="00A345AD" w:rsidP="00A345AD">
      <w:pPr>
        <w:widowControl/>
        <w:numPr>
          <w:ilvl w:val="1"/>
          <w:numId w:val="8"/>
        </w:numPr>
        <w:pBdr>
          <w:top w:val="nil"/>
          <w:left w:val="nil"/>
          <w:bottom w:val="nil"/>
          <w:right w:val="nil"/>
          <w:between w:val="nil"/>
        </w:pBdr>
        <w:autoSpaceDE/>
        <w:autoSpaceDN/>
        <w:spacing w:line="259" w:lineRule="auto"/>
        <w:rPr>
          <w:color w:val="000000"/>
        </w:rPr>
      </w:pPr>
      <w:r>
        <w:rPr>
          <w:color w:val="000000"/>
        </w:rPr>
        <w:t>Provisional awarding of NM grade, resubmission permitted with late submission grade penalty.</w:t>
      </w:r>
    </w:p>
    <w:p w14:paraId="790D7019" w14:textId="77777777" w:rsidR="00A345AD" w:rsidRDefault="00A345AD" w:rsidP="00A345AD">
      <w:pPr>
        <w:widowControl/>
        <w:numPr>
          <w:ilvl w:val="1"/>
          <w:numId w:val="8"/>
        </w:numPr>
        <w:pBdr>
          <w:top w:val="nil"/>
          <w:left w:val="nil"/>
          <w:bottom w:val="nil"/>
          <w:right w:val="nil"/>
          <w:between w:val="nil"/>
        </w:pBdr>
        <w:autoSpaceDE/>
        <w:autoSpaceDN/>
        <w:spacing w:line="259" w:lineRule="auto"/>
        <w:rPr>
          <w:color w:val="000000"/>
        </w:rPr>
      </w:pPr>
      <w:r>
        <w:rPr>
          <w:color w:val="000000"/>
        </w:rPr>
        <w:t>Provisional awarding of NM grade, resubmission permitted but grade further capped or reduced.</w:t>
      </w:r>
    </w:p>
    <w:p w14:paraId="139254C3" w14:textId="77777777" w:rsidR="00A345AD" w:rsidRDefault="00A345AD" w:rsidP="00A345AD">
      <w:pPr>
        <w:widowControl/>
        <w:numPr>
          <w:ilvl w:val="1"/>
          <w:numId w:val="8"/>
        </w:numPr>
        <w:pBdr>
          <w:top w:val="nil"/>
          <w:left w:val="nil"/>
          <w:bottom w:val="nil"/>
          <w:right w:val="nil"/>
          <w:between w:val="nil"/>
        </w:pBdr>
        <w:autoSpaceDE/>
        <w:autoSpaceDN/>
        <w:spacing w:line="259" w:lineRule="auto"/>
        <w:rPr>
          <w:color w:val="000000"/>
        </w:rPr>
      </w:pPr>
      <w:r>
        <w:rPr>
          <w:color w:val="000000"/>
        </w:rPr>
        <w:t>Provisional awarding of NM grade, no opportunity for resubmission.</w:t>
      </w:r>
    </w:p>
    <w:p w14:paraId="6FCA830C" w14:textId="77777777" w:rsidR="00A345AD" w:rsidRDefault="00A345AD" w:rsidP="00A345AD">
      <w:pPr>
        <w:pBdr>
          <w:top w:val="nil"/>
          <w:left w:val="nil"/>
          <w:bottom w:val="nil"/>
          <w:right w:val="nil"/>
          <w:between w:val="nil"/>
        </w:pBdr>
        <w:ind w:left="1440"/>
        <w:rPr>
          <w:color w:val="000000"/>
        </w:rPr>
      </w:pPr>
    </w:p>
    <w:p w14:paraId="471244C4" w14:textId="77777777" w:rsidR="00A345AD" w:rsidRDefault="00A345AD" w:rsidP="00A345AD">
      <w:pPr>
        <w:widowControl/>
        <w:numPr>
          <w:ilvl w:val="0"/>
          <w:numId w:val="8"/>
        </w:numPr>
        <w:pBdr>
          <w:top w:val="nil"/>
          <w:left w:val="nil"/>
          <w:bottom w:val="nil"/>
          <w:right w:val="nil"/>
          <w:between w:val="nil"/>
        </w:pBdr>
        <w:autoSpaceDE/>
        <w:autoSpaceDN/>
        <w:spacing w:line="259" w:lineRule="auto"/>
        <w:rPr>
          <w:color w:val="000000"/>
        </w:rPr>
      </w:pPr>
      <w:r>
        <w:rPr>
          <w:color w:val="000000"/>
        </w:rPr>
        <w:t>The SPA updates the record of the student in the Plagiarism Record System with the newly awarded plagiarism points.</w:t>
      </w:r>
    </w:p>
    <w:p w14:paraId="22E4F224" w14:textId="77777777" w:rsidR="00A345AD" w:rsidRDefault="00A345AD" w:rsidP="00A345AD">
      <w:pPr>
        <w:widowControl/>
        <w:numPr>
          <w:ilvl w:val="0"/>
          <w:numId w:val="8"/>
        </w:numPr>
        <w:pBdr>
          <w:top w:val="nil"/>
          <w:left w:val="nil"/>
          <w:bottom w:val="nil"/>
          <w:right w:val="nil"/>
          <w:between w:val="nil"/>
        </w:pBdr>
        <w:autoSpaceDE/>
        <w:autoSpaceDN/>
        <w:spacing w:line="259" w:lineRule="auto"/>
        <w:rPr>
          <w:color w:val="000000"/>
        </w:rPr>
      </w:pPr>
      <w:r>
        <w:rPr>
          <w:color w:val="000000"/>
        </w:rPr>
        <w:t>The SPA issues a verbal or written warning and informs the student of the outcome of the SPC investigation. The SPA also directs the student on how to receive advice about academic integrity.</w:t>
      </w:r>
    </w:p>
    <w:p w14:paraId="442A07E0" w14:textId="77777777" w:rsidR="00A345AD" w:rsidRDefault="00A345AD" w:rsidP="00A345AD">
      <w:pPr>
        <w:widowControl/>
        <w:numPr>
          <w:ilvl w:val="0"/>
          <w:numId w:val="8"/>
        </w:numPr>
        <w:pBdr>
          <w:top w:val="nil"/>
          <w:left w:val="nil"/>
          <w:bottom w:val="nil"/>
          <w:right w:val="nil"/>
          <w:between w:val="nil"/>
        </w:pBdr>
        <w:autoSpaceDE/>
        <w:autoSpaceDN/>
        <w:spacing w:line="259" w:lineRule="auto"/>
        <w:rPr>
          <w:color w:val="000000"/>
        </w:rPr>
      </w:pPr>
      <w:r>
        <w:rPr>
          <w:color w:val="000000"/>
        </w:rPr>
        <w:t>The SPA informs the MC of the outcome of the SPC decision and the penalty that may apply.</w:t>
      </w:r>
    </w:p>
    <w:p w14:paraId="1B7CEA14" w14:textId="77777777" w:rsidR="00A345AD" w:rsidRDefault="00A345AD" w:rsidP="00A345AD">
      <w:pPr>
        <w:widowControl/>
        <w:numPr>
          <w:ilvl w:val="0"/>
          <w:numId w:val="8"/>
        </w:numPr>
        <w:pBdr>
          <w:top w:val="nil"/>
          <w:left w:val="nil"/>
          <w:bottom w:val="nil"/>
          <w:right w:val="nil"/>
          <w:between w:val="nil"/>
        </w:pBdr>
        <w:autoSpaceDE/>
        <w:autoSpaceDN/>
        <w:spacing w:after="160" w:line="259" w:lineRule="auto"/>
        <w:rPr>
          <w:color w:val="000000"/>
        </w:rPr>
      </w:pPr>
      <w:r>
        <w:rPr>
          <w:color w:val="000000"/>
        </w:rPr>
        <w:t xml:space="preserve">The student can appeal an outcome (decision and/or penalty) of the SPC following the University Student Appeal Procedure. </w:t>
      </w:r>
    </w:p>
    <w:p w14:paraId="222CC29B" w14:textId="77777777" w:rsidR="00A345AD" w:rsidRDefault="00A345AD" w:rsidP="00A345AD">
      <w:r>
        <w:br w:type="page"/>
      </w:r>
    </w:p>
    <w:p w14:paraId="2A3276C6" w14:textId="77777777" w:rsidR="00A345AD" w:rsidRDefault="00A345AD" w:rsidP="00A345AD">
      <w:pPr>
        <w:jc w:val="center"/>
        <w:rPr>
          <w:b/>
          <w:sz w:val="24"/>
          <w:szCs w:val="24"/>
        </w:rPr>
      </w:pPr>
      <w:r>
        <w:rPr>
          <w:b/>
          <w:sz w:val="24"/>
          <w:szCs w:val="24"/>
        </w:rPr>
        <w:lastRenderedPageBreak/>
        <w:t>Appendix 1: Guide to AMBeR Plagiarism Tariff</w:t>
      </w:r>
    </w:p>
    <w:p w14:paraId="6D0341D3" w14:textId="77777777" w:rsidR="00A345AD" w:rsidRDefault="00A345AD" w:rsidP="00A345AD">
      <w:pPr>
        <w:rPr>
          <w:b/>
          <w:sz w:val="28"/>
          <w:szCs w:val="28"/>
        </w:rPr>
      </w:pPr>
    </w:p>
    <w:p w14:paraId="310128D3" w14:textId="77777777" w:rsidR="00A345AD" w:rsidRDefault="00A345AD" w:rsidP="00A345AD">
      <w:pPr>
        <w:rPr>
          <w:b/>
          <w:sz w:val="28"/>
          <w:szCs w:val="28"/>
        </w:rPr>
      </w:pPr>
      <w:r>
        <w:rPr>
          <w:b/>
          <w:sz w:val="28"/>
          <w:szCs w:val="28"/>
        </w:rPr>
        <w:t>Guide to using the AMBeR Plagiarism Tariff</w:t>
      </w:r>
    </w:p>
    <w:p w14:paraId="1487F328" w14:textId="77777777" w:rsidR="00A345AD" w:rsidRDefault="00A345AD" w:rsidP="00A345AD">
      <w:pPr>
        <w:rPr>
          <w:b/>
        </w:rPr>
      </w:pPr>
      <w:r>
        <w:rPr>
          <w:b/>
        </w:rPr>
        <w:t>Context</w:t>
      </w:r>
    </w:p>
    <w:p w14:paraId="3E880A77" w14:textId="77777777" w:rsidR="00A345AD" w:rsidRDefault="00A345AD" w:rsidP="00A345AD">
      <w:r>
        <w:t>In order to address the challenges of transparency and consistency in the penalties imposed for student plagiarism in the UK, the AMBeR</w:t>
      </w:r>
      <w:r>
        <w:rPr>
          <w:i/>
        </w:rPr>
        <w:t xml:space="preserve"> Plagiarism Reference Tariff</w:t>
      </w:r>
      <w:r>
        <w:t xml:space="preserve"> was designed as a guide to the application of penalties that may be imposed for student plagiarism in Higher Education.  It is widely used in the United Kingdom and to a lesser extent in Ireland.  </w:t>
      </w:r>
    </w:p>
    <w:p w14:paraId="04065545" w14:textId="77777777" w:rsidR="00A345AD" w:rsidRDefault="00A345AD" w:rsidP="00A345AD">
      <w:r>
        <w:t xml:space="preserve">The tariff is available at </w:t>
      </w:r>
      <w:hyperlink r:id="rId7">
        <w:r>
          <w:rPr>
            <w:color w:val="0000FF"/>
            <w:u w:val="single"/>
          </w:rPr>
          <w:t>https://tinyurl.com/w9qnkb5</w:t>
        </w:r>
      </w:hyperlink>
      <w:r>
        <w:rPr>
          <w:highlight w:val="white"/>
        </w:rPr>
        <w:t xml:space="preserve"> </w:t>
      </w:r>
      <w:r>
        <w:t xml:space="preserve">and a report on its development is available at </w:t>
      </w:r>
      <w:hyperlink r:id="rId8">
        <w:r>
          <w:rPr>
            <w:color w:val="0000FF"/>
            <w:u w:val="single"/>
          </w:rPr>
          <w:t>https://www.plagiarism.org/paper/plagiarism-reference-tariff</w:t>
        </w:r>
      </w:hyperlink>
      <w:r>
        <w:t xml:space="preserve">. </w:t>
      </w:r>
    </w:p>
    <w:p w14:paraId="0201E9F9" w14:textId="77777777" w:rsidR="00A345AD" w:rsidRDefault="00A345AD" w:rsidP="00A345AD">
      <w:r>
        <w:t>The tariff is not designed to be used to assist in determining whether a student has plagiarised. The purpose of the tariff is to determine an appropriate penalty, once plagiarism has been established.</w:t>
      </w:r>
    </w:p>
    <w:p w14:paraId="1E79A7E3" w14:textId="77777777" w:rsidR="00A345AD" w:rsidRDefault="00A345AD" w:rsidP="00A345AD">
      <w:pPr>
        <w:rPr>
          <w:b/>
        </w:rPr>
      </w:pPr>
      <w:r>
        <w:rPr>
          <w:b/>
        </w:rPr>
        <w:t>UCD</w:t>
      </w:r>
    </w:p>
    <w:p w14:paraId="3C2A6C4F" w14:textId="77777777" w:rsidR="00A345AD" w:rsidRDefault="00A345AD" w:rsidP="00A345AD">
      <w:r>
        <w:t>With the introduction of the revised Student Plagiarism Policy in UCD in 2020, it is proposed to use the AMBeR Plagiarism Tariff as a basis for a UCD Tariff to guide relevant staff, e.g., student plagiarism committees, student discipline committees, in making plagiarism penalty decisions.</w:t>
      </w:r>
    </w:p>
    <w:p w14:paraId="4289F00F" w14:textId="77777777" w:rsidR="00A345AD" w:rsidRDefault="00A345AD" w:rsidP="00A345AD">
      <w:r>
        <w:t xml:space="preserve">While the tariff is primarily designed to be used for deciding penalties in cases of plagiarism identified in assessments that are graded, an additional tariff table has been included in the proposed UCD tariff to take account of a) research degree theses, b) PhD Stage Transfer Assessments, or c) final PhD dissertation submission or d) pass/fail assessments, because they do not receive a graded outcome.  </w:t>
      </w:r>
    </w:p>
    <w:p w14:paraId="40CB55BA" w14:textId="77777777" w:rsidR="00A345AD" w:rsidRDefault="00A345AD" w:rsidP="00A345AD">
      <w:pPr>
        <w:rPr>
          <w:b/>
          <w:u w:val="single"/>
        </w:rPr>
      </w:pPr>
      <w:r>
        <w:rPr>
          <w:b/>
          <w:u w:val="single"/>
        </w:rPr>
        <w:t>Notes</w:t>
      </w:r>
    </w:p>
    <w:p w14:paraId="53A49816" w14:textId="77777777" w:rsidR="00A345AD" w:rsidRDefault="00A345AD" w:rsidP="00A345AD">
      <w:r>
        <w:t xml:space="preserve">The tariff is a guide for penalties and only takes account of aspects directly associated with plagiarism. Some of its weaknesses that have been highlighted in </w:t>
      </w:r>
      <w:hyperlink r:id="rId9">
        <w:r>
          <w:rPr>
            <w:color w:val="0000FF"/>
            <w:u w:val="single"/>
          </w:rPr>
          <w:t>https://www.plagiarismtoday.com/2012/08/06/looking-at-the-AMBeR-benchmark-plagiarism-tariff/</w:t>
        </w:r>
      </w:hyperlink>
      <w:r>
        <w:t xml:space="preserve"> are shown below.</w:t>
      </w:r>
    </w:p>
    <w:p w14:paraId="6C6B63D3" w14:textId="77777777" w:rsidR="00A345AD" w:rsidRDefault="00A345AD" w:rsidP="00A345AD">
      <w:pPr>
        <w:widowControl/>
        <w:numPr>
          <w:ilvl w:val="0"/>
          <w:numId w:val="6"/>
        </w:numPr>
        <w:shd w:val="clear" w:color="auto" w:fill="FFFFFF"/>
        <w:autoSpaceDE/>
        <w:autoSpaceDN/>
        <w:spacing w:line="259" w:lineRule="auto"/>
        <w:ind w:left="425" w:hanging="357"/>
        <w:rPr>
          <w:color w:val="000000"/>
        </w:rPr>
      </w:pPr>
      <w:r>
        <w:rPr>
          <w:b/>
          <w:color w:val="000000"/>
        </w:rPr>
        <w:t>Collusion:</w:t>
      </w:r>
      <w:r>
        <w:rPr>
          <w:color w:val="000000"/>
        </w:rPr>
        <w:t xml:space="preserve"> The tariff is not designed to deal with collusion, cases of students working inappropriately together on the same assignment. </w:t>
      </w:r>
    </w:p>
    <w:p w14:paraId="6EE17BB4" w14:textId="77777777" w:rsidR="00A345AD" w:rsidRDefault="00A345AD" w:rsidP="00A345AD">
      <w:pPr>
        <w:widowControl/>
        <w:numPr>
          <w:ilvl w:val="0"/>
          <w:numId w:val="6"/>
        </w:numPr>
        <w:shd w:val="clear" w:color="auto" w:fill="FFFFFF"/>
        <w:autoSpaceDE/>
        <w:autoSpaceDN/>
        <w:spacing w:line="259" w:lineRule="auto"/>
        <w:ind w:left="425" w:hanging="357"/>
        <w:rPr>
          <w:color w:val="000000"/>
        </w:rPr>
      </w:pPr>
      <w:r>
        <w:rPr>
          <w:b/>
          <w:color w:val="000000"/>
        </w:rPr>
        <w:t>Extenuating Circumstances:</w:t>
      </w:r>
      <w:r>
        <w:rPr>
          <w:color w:val="000000"/>
        </w:rPr>
        <w:t> The tariff does not take account of extenuating circumstances.</w:t>
      </w:r>
    </w:p>
    <w:p w14:paraId="5B539184" w14:textId="77777777" w:rsidR="00A345AD" w:rsidRDefault="00A345AD" w:rsidP="00A345AD">
      <w:pPr>
        <w:widowControl/>
        <w:numPr>
          <w:ilvl w:val="0"/>
          <w:numId w:val="6"/>
        </w:numPr>
        <w:shd w:val="clear" w:color="auto" w:fill="FFFFFF"/>
        <w:autoSpaceDE/>
        <w:autoSpaceDN/>
        <w:spacing w:line="259" w:lineRule="auto"/>
        <w:ind w:left="425" w:hanging="357"/>
        <w:rPr>
          <w:color w:val="000000"/>
        </w:rPr>
      </w:pPr>
      <w:r>
        <w:rPr>
          <w:b/>
          <w:color w:val="000000"/>
        </w:rPr>
        <w:t>Long-Term Impact:</w:t>
      </w:r>
      <w:r>
        <w:rPr>
          <w:color w:val="000000"/>
        </w:rPr>
        <w:t> The tariff does not weigh the long-term impact of any punishment on a student’s career, which may be relevant in some professions, depending on the extent of plagiarism.</w:t>
      </w:r>
    </w:p>
    <w:p w14:paraId="300248CD" w14:textId="77777777" w:rsidR="00A345AD" w:rsidRDefault="00A345AD" w:rsidP="00A345AD">
      <w:pPr>
        <w:widowControl/>
        <w:numPr>
          <w:ilvl w:val="0"/>
          <w:numId w:val="6"/>
        </w:numPr>
        <w:shd w:val="clear" w:color="auto" w:fill="FFFFFF"/>
        <w:autoSpaceDE/>
        <w:autoSpaceDN/>
        <w:spacing w:line="259" w:lineRule="auto"/>
        <w:ind w:left="425" w:hanging="357"/>
        <w:rPr>
          <w:color w:val="000000"/>
        </w:rPr>
      </w:pPr>
      <w:r>
        <w:rPr>
          <w:b/>
          <w:color w:val="000000"/>
        </w:rPr>
        <w:t>Different Types of Plagiarism:</w:t>
      </w:r>
      <w:r>
        <w:rPr>
          <w:color w:val="000000"/>
        </w:rPr>
        <w:t> The tariff is built for verbatim plagiarism but may not adequately address other types, such as source plagiarism, plagiarism of ideas, etc.</w:t>
      </w:r>
    </w:p>
    <w:p w14:paraId="62AF9DC3" w14:textId="77777777" w:rsidR="00A345AD" w:rsidRDefault="00A345AD" w:rsidP="00A345AD">
      <w:pPr>
        <w:widowControl/>
        <w:numPr>
          <w:ilvl w:val="0"/>
          <w:numId w:val="6"/>
        </w:numPr>
        <w:shd w:val="clear" w:color="auto" w:fill="FFFFFF"/>
        <w:autoSpaceDE/>
        <w:autoSpaceDN/>
        <w:spacing w:line="259" w:lineRule="auto"/>
        <w:ind w:left="425" w:hanging="357"/>
      </w:pPr>
      <w:r>
        <w:rPr>
          <w:b/>
          <w:color w:val="000000"/>
        </w:rPr>
        <w:t>Some Room for Judgment:</w:t>
      </w:r>
      <w:r>
        <w:rPr>
          <w:color w:val="000000"/>
        </w:rPr>
        <w:t xml:space="preserve"> Though the tariff works to remove most of the human error out of the process and succeeds, there’s still some discussion to be had about what the value of the assignment is and whether there was an attempt to hide the plagiarism. In short, two people can use the same tariff and come up with different scores. </w:t>
      </w:r>
    </w:p>
    <w:p w14:paraId="06443203" w14:textId="77777777" w:rsidR="00A345AD" w:rsidRDefault="00A345AD" w:rsidP="00A345AD">
      <w:pPr>
        <w:shd w:val="clear" w:color="auto" w:fill="FFFFFF"/>
      </w:pPr>
    </w:p>
    <w:p w14:paraId="013F4D59" w14:textId="77777777" w:rsidR="00A345AD" w:rsidRDefault="00A345AD" w:rsidP="00A345AD">
      <w:pPr>
        <w:shd w:val="clear" w:color="auto" w:fill="FFFFFF"/>
        <w:rPr>
          <w:b/>
        </w:rPr>
      </w:pPr>
      <w:r>
        <w:rPr>
          <w:b/>
        </w:rPr>
        <w:t>Development of a UCD Plagiarism Tariff based on the AMBeR model</w:t>
      </w:r>
    </w:p>
    <w:p w14:paraId="748701E8" w14:textId="77777777" w:rsidR="00A345AD" w:rsidRDefault="00A345AD" w:rsidP="00A345AD">
      <w:pPr>
        <w:shd w:val="clear" w:color="auto" w:fill="FFFFFF"/>
      </w:pPr>
    </w:p>
    <w:p w14:paraId="7A61126C" w14:textId="77777777" w:rsidR="00A345AD" w:rsidRDefault="00A345AD" w:rsidP="00A345AD">
      <w:pPr>
        <w:widowControl/>
        <w:numPr>
          <w:ilvl w:val="0"/>
          <w:numId w:val="7"/>
        </w:numPr>
        <w:pBdr>
          <w:top w:val="nil"/>
          <w:left w:val="nil"/>
          <w:bottom w:val="nil"/>
          <w:right w:val="nil"/>
          <w:between w:val="nil"/>
        </w:pBdr>
        <w:shd w:val="clear" w:color="auto" w:fill="FFFFFF"/>
        <w:autoSpaceDE/>
        <w:autoSpaceDN/>
        <w:spacing w:line="259" w:lineRule="auto"/>
        <w:rPr>
          <w:color w:val="000000"/>
        </w:rPr>
      </w:pPr>
      <w:r>
        <w:rPr>
          <w:rFonts w:ascii="Calibri" w:eastAsia="Calibri" w:hAnsi="Calibri" w:cs="Calibri"/>
          <w:color w:val="000000"/>
        </w:rPr>
        <w:t>The AMBeR Plagiarism Tariff scoring system is shown on page 2; scoring does not take place until after a decision has been made that plagiarism has taken place.</w:t>
      </w:r>
    </w:p>
    <w:p w14:paraId="790CA940" w14:textId="77777777" w:rsidR="00A345AD" w:rsidRDefault="00A345AD" w:rsidP="00A345AD">
      <w:pPr>
        <w:widowControl/>
        <w:numPr>
          <w:ilvl w:val="0"/>
          <w:numId w:val="7"/>
        </w:numPr>
        <w:pBdr>
          <w:top w:val="nil"/>
          <w:left w:val="nil"/>
          <w:bottom w:val="nil"/>
          <w:right w:val="nil"/>
          <w:between w:val="nil"/>
        </w:pBdr>
        <w:shd w:val="clear" w:color="auto" w:fill="FFFFFF"/>
        <w:autoSpaceDE/>
        <w:autoSpaceDN/>
        <w:spacing w:line="259" w:lineRule="auto"/>
        <w:rPr>
          <w:color w:val="000000"/>
        </w:rPr>
      </w:pPr>
      <w:r>
        <w:rPr>
          <w:rFonts w:ascii="Calibri" w:eastAsia="Calibri" w:hAnsi="Calibri" w:cs="Calibri"/>
          <w:color w:val="000000"/>
        </w:rPr>
        <w:t>The AMBeR Plagiarism Tariff penalty system is shown on page 3.</w:t>
      </w:r>
    </w:p>
    <w:p w14:paraId="75C5EB5E" w14:textId="77777777" w:rsidR="00A345AD" w:rsidRDefault="00A345AD" w:rsidP="00A345AD">
      <w:pPr>
        <w:widowControl/>
        <w:numPr>
          <w:ilvl w:val="0"/>
          <w:numId w:val="7"/>
        </w:numPr>
        <w:pBdr>
          <w:top w:val="nil"/>
          <w:left w:val="nil"/>
          <w:bottom w:val="nil"/>
          <w:right w:val="nil"/>
          <w:between w:val="nil"/>
        </w:pBdr>
        <w:shd w:val="clear" w:color="auto" w:fill="FFFFFF"/>
        <w:autoSpaceDE/>
        <w:autoSpaceDN/>
        <w:spacing w:line="259" w:lineRule="auto"/>
        <w:rPr>
          <w:color w:val="000000"/>
        </w:rPr>
      </w:pPr>
      <w:r>
        <w:rPr>
          <w:rFonts w:ascii="Calibri" w:eastAsia="Calibri" w:hAnsi="Calibri" w:cs="Calibri"/>
          <w:color w:val="000000"/>
        </w:rPr>
        <w:t>The proposed UCD Plagiarism penalty system, adapted from the AMBeR tariff is shown on page 4. Penalties noted at the Discipline level are taken from the Student Code of Conduct.</w:t>
      </w:r>
    </w:p>
    <w:p w14:paraId="44E35D60" w14:textId="77777777" w:rsidR="00A345AD" w:rsidRDefault="00A345AD" w:rsidP="00A345AD">
      <w:pPr>
        <w:pBdr>
          <w:top w:val="nil"/>
          <w:left w:val="nil"/>
          <w:bottom w:val="nil"/>
          <w:right w:val="nil"/>
          <w:between w:val="nil"/>
        </w:pBdr>
        <w:shd w:val="clear" w:color="auto" w:fill="FFFFFF"/>
        <w:ind w:left="720"/>
        <w:rPr>
          <w:color w:val="000000"/>
        </w:rPr>
      </w:pPr>
    </w:p>
    <w:p w14:paraId="6181F8D3" w14:textId="77777777" w:rsidR="00A345AD" w:rsidRDefault="00A345AD" w:rsidP="00A345AD">
      <w:pPr>
        <w:rPr>
          <w:rFonts w:ascii="Open Sans" w:eastAsia="Open Sans" w:hAnsi="Open Sans" w:cs="Open Sans"/>
          <w:b/>
          <w:sz w:val="16"/>
          <w:szCs w:val="16"/>
        </w:rPr>
      </w:pPr>
      <w:r>
        <w:t xml:space="preserve">The original tariff document and associated research report can be found at </w:t>
      </w:r>
      <w:hyperlink r:id="rId10">
        <w:r>
          <w:rPr>
            <w:color w:val="0000FF"/>
            <w:u w:val="single"/>
          </w:rPr>
          <w:t>https://www.plagiarism.org/paper/plagiarism-reference-tariff</w:t>
        </w:r>
      </w:hyperlink>
    </w:p>
    <w:p w14:paraId="5233A565" w14:textId="77777777" w:rsidR="00A345AD" w:rsidRDefault="00A345AD" w:rsidP="00A345AD">
      <w:pPr>
        <w:rPr>
          <w:rFonts w:ascii="Open Sans" w:eastAsia="Open Sans" w:hAnsi="Open Sans" w:cs="Open Sans"/>
          <w:b/>
          <w:sz w:val="16"/>
          <w:szCs w:val="16"/>
        </w:rPr>
      </w:pPr>
    </w:p>
    <w:p w14:paraId="539AAF84" w14:textId="77777777" w:rsidR="00A345AD" w:rsidRPr="00A345AD" w:rsidRDefault="00A345AD" w:rsidP="00A345AD">
      <w:pPr>
        <w:jc w:val="center"/>
        <w:rPr>
          <w:rFonts w:asciiTheme="minorHAnsi" w:hAnsiTheme="minorHAnsi" w:cstheme="minorHAnsi"/>
          <w:b/>
          <w:sz w:val="24"/>
          <w:szCs w:val="24"/>
        </w:rPr>
      </w:pPr>
      <w:r w:rsidRPr="00A345AD">
        <w:rPr>
          <w:rFonts w:asciiTheme="minorHAnsi" w:hAnsiTheme="minorHAnsi" w:cstheme="minorHAnsi"/>
          <w:b/>
        </w:rPr>
        <w:lastRenderedPageBreak/>
        <w:t>Appendix 2: Tariff amended for UCD use – Points</w:t>
      </w:r>
    </w:p>
    <w:p w14:paraId="704C2C8C" w14:textId="77777777" w:rsidR="00A345AD" w:rsidRDefault="00A345AD" w:rsidP="00A345AD">
      <w:pPr>
        <w:jc w:val="center"/>
        <w:rPr>
          <w:b/>
        </w:rPr>
      </w:pPr>
    </w:p>
    <w:p w14:paraId="3555EFA5" w14:textId="77777777" w:rsidR="00A345AD" w:rsidRDefault="00A345AD" w:rsidP="00A345AD">
      <w:pPr>
        <w:rPr>
          <w:b/>
          <w:sz w:val="16"/>
          <w:szCs w:val="16"/>
        </w:rPr>
      </w:pPr>
      <w:r>
        <w:rPr>
          <w:noProof/>
        </w:rPr>
        <w:drawing>
          <wp:inline distT="0" distB="0" distL="0" distR="0" wp14:anchorId="71C7CEAC" wp14:editId="1950956C">
            <wp:extent cx="5746750" cy="7512050"/>
            <wp:effectExtent l="9525" t="9525" r="9525" b="952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746750" cy="7512050"/>
                    </a:xfrm>
                    <a:prstGeom prst="rect">
                      <a:avLst/>
                    </a:prstGeom>
                    <a:ln w="9525">
                      <a:solidFill>
                        <a:srgbClr val="000000"/>
                      </a:solidFill>
                      <a:prstDash val="solid"/>
                    </a:ln>
                  </pic:spPr>
                </pic:pic>
              </a:graphicData>
            </a:graphic>
          </wp:inline>
        </w:drawing>
      </w:r>
    </w:p>
    <w:p w14:paraId="3CD75F4A" w14:textId="77777777" w:rsidR="00A345AD" w:rsidRDefault="00A345AD" w:rsidP="00A345AD">
      <w:pPr>
        <w:rPr>
          <w:b/>
          <w:sz w:val="16"/>
          <w:szCs w:val="16"/>
        </w:rPr>
        <w:sectPr w:rsidR="00A345AD">
          <w:pgSz w:w="11906" w:h="16838"/>
          <w:pgMar w:top="1440" w:right="709" w:bottom="1440" w:left="1276" w:header="708" w:footer="317" w:gutter="0"/>
          <w:pgNumType w:start="1"/>
          <w:cols w:space="720" w:equalWidth="0">
            <w:col w:w="9360"/>
          </w:cols>
        </w:sectPr>
      </w:pPr>
      <w:r>
        <w:br w:type="page"/>
      </w:r>
    </w:p>
    <w:p w14:paraId="2D6F6543" w14:textId="39610C44" w:rsidR="00A345AD" w:rsidRPr="00A345AD" w:rsidRDefault="00A345AD" w:rsidP="00A345AD">
      <w:pPr>
        <w:jc w:val="center"/>
        <w:rPr>
          <w:rFonts w:asciiTheme="minorHAnsi" w:hAnsiTheme="minorHAnsi" w:cstheme="minorHAnsi"/>
          <w:b/>
        </w:rPr>
      </w:pPr>
      <w:r w:rsidRPr="00A345AD">
        <w:rPr>
          <w:rFonts w:asciiTheme="minorHAnsi" w:hAnsiTheme="minorHAnsi" w:cstheme="minorHAnsi"/>
          <w:b/>
        </w:rPr>
        <w:lastRenderedPageBreak/>
        <w:t>Appendix 3: Tariff amended for UCD use – Actions</w:t>
      </w:r>
    </w:p>
    <w:p w14:paraId="2BD61000" w14:textId="77777777" w:rsidR="00A345AD" w:rsidRDefault="00A345AD" w:rsidP="00A345AD">
      <w:pPr>
        <w:jc w:val="center"/>
        <w:rPr>
          <w:b/>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3"/>
        <w:gridCol w:w="990"/>
        <w:gridCol w:w="7427"/>
      </w:tblGrid>
      <w:tr w:rsidR="00A345AD" w14:paraId="522B8255" w14:textId="77777777" w:rsidTr="00C94E84">
        <w:tc>
          <w:tcPr>
            <w:tcW w:w="1223" w:type="dxa"/>
            <w:tcBorders>
              <w:top w:val="single" w:sz="4" w:space="0" w:color="000000"/>
              <w:left w:val="single" w:sz="4" w:space="0" w:color="000000"/>
              <w:bottom w:val="single" w:sz="4" w:space="0" w:color="000000"/>
              <w:right w:val="single" w:sz="4" w:space="0" w:color="000000"/>
            </w:tcBorders>
          </w:tcPr>
          <w:p w14:paraId="258C8AD7" w14:textId="77777777" w:rsidR="00A345AD" w:rsidRDefault="00A345AD" w:rsidP="00C94E84">
            <w:pPr>
              <w:rPr>
                <w:b/>
                <w:color w:val="FF0000"/>
                <w:sz w:val="20"/>
                <w:szCs w:val="20"/>
              </w:rPr>
            </w:pPr>
            <w:r>
              <w:rPr>
                <w:b/>
                <w:sz w:val="20"/>
                <w:szCs w:val="20"/>
              </w:rPr>
              <w:t>Level</w:t>
            </w:r>
          </w:p>
        </w:tc>
        <w:tc>
          <w:tcPr>
            <w:tcW w:w="990" w:type="dxa"/>
            <w:tcBorders>
              <w:top w:val="single" w:sz="4" w:space="0" w:color="000000"/>
              <w:left w:val="single" w:sz="4" w:space="0" w:color="000000"/>
              <w:bottom w:val="single" w:sz="4" w:space="0" w:color="000000"/>
              <w:right w:val="single" w:sz="4" w:space="0" w:color="000000"/>
            </w:tcBorders>
          </w:tcPr>
          <w:p w14:paraId="1BB7293B" w14:textId="77777777" w:rsidR="00A345AD" w:rsidRDefault="00A345AD" w:rsidP="00C94E84">
            <w:pPr>
              <w:rPr>
                <w:b/>
                <w:sz w:val="20"/>
                <w:szCs w:val="20"/>
              </w:rPr>
            </w:pPr>
            <w:r>
              <w:rPr>
                <w:b/>
                <w:sz w:val="20"/>
                <w:szCs w:val="20"/>
              </w:rPr>
              <w:t>Points</w:t>
            </w:r>
          </w:p>
        </w:tc>
        <w:tc>
          <w:tcPr>
            <w:tcW w:w="7427" w:type="dxa"/>
            <w:tcBorders>
              <w:top w:val="single" w:sz="4" w:space="0" w:color="000000"/>
              <w:left w:val="single" w:sz="4" w:space="0" w:color="000000"/>
              <w:bottom w:val="single" w:sz="4" w:space="0" w:color="000000"/>
              <w:right w:val="single" w:sz="4" w:space="0" w:color="000000"/>
            </w:tcBorders>
          </w:tcPr>
          <w:p w14:paraId="5CB58F14" w14:textId="77777777" w:rsidR="00A345AD" w:rsidRDefault="00A345AD" w:rsidP="00C94E84">
            <w:pPr>
              <w:rPr>
                <w:b/>
                <w:sz w:val="20"/>
                <w:szCs w:val="20"/>
              </w:rPr>
            </w:pPr>
            <w:r>
              <w:rPr>
                <w:b/>
                <w:sz w:val="20"/>
                <w:szCs w:val="20"/>
              </w:rPr>
              <w:t>Work submitted for gradable assessment</w:t>
            </w:r>
          </w:p>
          <w:p w14:paraId="3C3ED984" w14:textId="77777777" w:rsidR="00A345AD" w:rsidRDefault="00A345AD" w:rsidP="00C94E84">
            <w:pPr>
              <w:rPr>
                <w:b/>
                <w:sz w:val="20"/>
                <w:szCs w:val="20"/>
              </w:rPr>
            </w:pPr>
          </w:p>
        </w:tc>
      </w:tr>
      <w:tr w:rsidR="00A345AD" w14:paraId="763D8640" w14:textId="77777777" w:rsidTr="00C94E84">
        <w:tc>
          <w:tcPr>
            <w:tcW w:w="1223" w:type="dxa"/>
            <w:tcBorders>
              <w:top w:val="single" w:sz="4" w:space="0" w:color="000000"/>
              <w:left w:val="single" w:sz="4" w:space="0" w:color="000000"/>
              <w:bottom w:val="single" w:sz="4" w:space="0" w:color="000000"/>
              <w:right w:val="single" w:sz="4" w:space="0" w:color="000000"/>
            </w:tcBorders>
            <w:shd w:val="clear" w:color="auto" w:fill="D9E2F3"/>
          </w:tcPr>
          <w:p w14:paraId="6A33C780" w14:textId="77777777" w:rsidR="00A345AD" w:rsidRDefault="00A345AD" w:rsidP="00C94E84">
            <w:pPr>
              <w:rPr>
                <w:sz w:val="20"/>
                <w:szCs w:val="20"/>
              </w:rPr>
            </w:pPr>
            <w:r>
              <w:rPr>
                <w:sz w:val="20"/>
                <w:szCs w:val="20"/>
              </w:rPr>
              <w:t>All</w:t>
            </w:r>
          </w:p>
        </w:tc>
        <w:tc>
          <w:tcPr>
            <w:tcW w:w="990" w:type="dxa"/>
            <w:tcBorders>
              <w:top w:val="single" w:sz="4" w:space="0" w:color="000000"/>
              <w:left w:val="single" w:sz="4" w:space="0" w:color="000000"/>
              <w:bottom w:val="single" w:sz="4" w:space="0" w:color="000000"/>
              <w:right w:val="single" w:sz="4" w:space="0" w:color="000000"/>
            </w:tcBorders>
            <w:shd w:val="clear" w:color="auto" w:fill="D9E2F3"/>
          </w:tcPr>
          <w:p w14:paraId="5F79646C" w14:textId="77777777" w:rsidR="00A345AD" w:rsidRDefault="00A345AD" w:rsidP="00C94E84">
            <w:pPr>
              <w:rPr>
                <w:sz w:val="20"/>
                <w:szCs w:val="20"/>
              </w:rPr>
            </w:pPr>
            <w:r>
              <w:rPr>
                <w:sz w:val="20"/>
                <w:szCs w:val="20"/>
              </w:rPr>
              <w:t>n/a</w:t>
            </w:r>
          </w:p>
        </w:tc>
        <w:tc>
          <w:tcPr>
            <w:tcW w:w="7427" w:type="dxa"/>
            <w:tcBorders>
              <w:top w:val="single" w:sz="4" w:space="0" w:color="000000"/>
              <w:left w:val="single" w:sz="4" w:space="0" w:color="000000"/>
              <w:bottom w:val="single" w:sz="4" w:space="0" w:color="000000"/>
              <w:right w:val="single" w:sz="4" w:space="0" w:color="000000"/>
            </w:tcBorders>
            <w:shd w:val="clear" w:color="auto" w:fill="D9E2F3"/>
          </w:tcPr>
          <w:p w14:paraId="4F0E64CA" w14:textId="77777777" w:rsidR="00A345AD" w:rsidRDefault="00A345AD" w:rsidP="00C94E84">
            <w:pPr>
              <w:spacing w:after="60"/>
              <w:rPr>
                <w:sz w:val="20"/>
                <w:szCs w:val="20"/>
              </w:rPr>
            </w:pPr>
            <w:r>
              <w:rPr>
                <w:sz w:val="20"/>
                <w:szCs w:val="20"/>
              </w:rPr>
              <w:t>In all cases where it is determined that plagiarism has taken place a formal verbal or written warning is given, and a record is made contributing to the student’s previous history on the UCD Plagiarism Record System. In addition, the committee may apply any of the following penalties as appropriate:</w:t>
            </w:r>
          </w:p>
        </w:tc>
      </w:tr>
      <w:tr w:rsidR="00A345AD" w14:paraId="5110FEF5" w14:textId="77777777" w:rsidTr="00C94E84">
        <w:tc>
          <w:tcPr>
            <w:tcW w:w="1223" w:type="dxa"/>
            <w:tcBorders>
              <w:top w:val="single" w:sz="4" w:space="0" w:color="000000"/>
              <w:left w:val="single" w:sz="4" w:space="0" w:color="000000"/>
              <w:bottom w:val="single" w:sz="4" w:space="0" w:color="000000"/>
              <w:right w:val="single" w:sz="4" w:space="0" w:color="000000"/>
            </w:tcBorders>
            <w:shd w:val="clear" w:color="auto" w:fill="00B0F0"/>
          </w:tcPr>
          <w:p w14:paraId="31544288" w14:textId="77777777" w:rsidR="00A345AD" w:rsidRDefault="00A345AD" w:rsidP="00C94E84">
            <w:pPr>
              <w:rPr>
                <w:color w:val="FFFFFF"/>
                <w:sz w:val="20"/>
                <w:szCs w:val="20"/>
              </w:rPr>
            </w:pPr>
            <w:r>
              <w:rPr>
                <w:color w:val="FFFFFF"/>
                <w:sz w:val="20"/>
                <w:szCs w:val="20"/>
              </w:rPr>
              <w:t>School</w:t>
            </w:r>
          </w:p>
        </w:tc>
        <w:tc>
          <w:tcPr>
            <w:tcW w:w="990" w:type="dxa"/>
            <w:tcBorders>
              <w:top w:val="single" w:sz="4" w:space="0" w:color="000000"/>
              <w:left w:val="single" w:sz="4" w:space="0" w:color="000000"/>
              <w:bottom w:val="single" w:sz="4" w:space="0" w:color="000000"/>
              <w:right w:val="single" w:sz="4" w:space="0" w:color="000000"/>
            </w:tcBorders>
            <w:shd w:val="clear" w:color="auto" w:fill="00B0F0"/>
          </w:tcPr>
          <w:p w14:paraId="088929DC" w14:textId="77777777" w:rsidR="00A345AD" w:rsidRDefault="00A345AD" w:rsidP="00C94E84">
            <w:pPr>
              <w:rPr>
                <w:color w:val="FFFFFF"/>
                <w:sz w:val="20"/>
                <w:szCs w:val="20"/>
              </w:rPr>
            </w:pPr>
            <w:r>
              <w:rPr>
                <w:color w:val="FFFFFF"/>
                <w:sz w:val="20"/>
                <w:szCs w:val="20"/>
              </w:rPr>
              <w:t>280-329</w:t>
            </w:r>
          </w:p>
        </w:tc>
        <w:tc>
          <w:tcPr>
            <w:tcW w:w="7427" w:type="dxa"/>
            <w:tcBorders>
              <w:top w:val="single" w:sz="4" w:space="0" w:color="000000"/>
              <w:left w:val="single" w:sz="4" w:space="0" w:color="000000"/>
              <w:bottom w:val="single" w:sz="4" w:space="0" w:color="000000"/>
              <w:right w:val="single" w:sz="4" w:space="0" w:color="000000"/>
            </w:tcBorders>
          </w:tcPr>
          <w:p w14:paraId="11179738" w14:textId="77777777" w:rsidR="00A345AD" w:rsidRDefault="00A345AD" w:rsidP="00C94E84">
            <w:pPr>
              <w:spacing w:after="60"/>
              <w:rPr>
                <w:sz w:val="20"/>
                <w:szCs w:val="20"/>
              </w:rPr>
            </w:pPr>
            <w:r>
              <w:rPr>
                <w:sz w:val="20"/>
                <w:szCs w:val="20"/>
              </w:rPr>
              <w:t>Assessment component provisionally awarded NM - resubmission permitted, with a late submission grade penalty*</w:t>
            </w:r>
          </w:p>
        </w:tc>
      </w:tr>
      <w:tr w:rsidR="00A345AD" w14:paraId="09D15044" w14:textId="77777777" w:rsidTr="00C94E84">
        <w:tc>
          <w:tcPr>
            <w:tcW w:w="1223" w:type="dxa"/>
            <w:tcBorders>
              <w:top w:val="single" w:sz="4" w:space="0" w:color="000000"/>
              <w:left w:val="single" w:sz="4" w:space="0" w:color="000000"/>
              <w:bottom w:val="single" w:sz="4" w:space="0" w:color="000000"/>
              <w:right w:val="single" w:sz="4" w:space="0" w:color="000000"/>
            </w:tcBorders>
            <w:shd w:val="clear" w:color="auto" w:fill="00B0F0"/>
          </w:tcPr>
          <w:p w14:paraId="1411DF03" w14:textId="77777777" w:rsidR="00A345AD" w:rsidRDefault="00A345AD" w:rsidP="00C94E84">
            <w:pPr>
              <w:rPr>
                <w:color w:val="FFFFFF"/>
                <w:sz w:val="20"/>
                <w:szCs w:val="20"/>
              </w:rPr>
            </w:pPr>
            <w:r>
              <w:rPr>
                <w:color w:val="FFFFFF"/>
                <w:sz w:val="20"/>
                <w:szCs w:val="20"/>
              </w:rPr>
              <w:t>School</w:t>
            </w:r>
          </w:p>
        </w:tc>
        <w:tc>
          <w:tcPr>
            <w:tcW w:w="990" w:type="dxa"/>
            <w:tcBorders>
              <w:top w:val="single" w:sz="4" w:space="0" w:color="000000"/>
              <w:left w:val="single" w:sz="4" w:space="0" w:color="000000"/>
              <w:bottom w:val="single" w:sz="4" w:space="0" w:color="000000"/>
              <w:right w:val="single" w:sz="4" w:space="0" w:color="000000"/>
            </w:tcBorders>
            <w:shd w:val="clear" w:color="auto" w:fill="00B0F0"/>
          </w:tcPr>
          <w:p w14:paraId="0CA5400C" w14:textId="77777777" w:rsidR="00A345AD" w:rsidRDefault="00A345AD" w:rsidP="00C94E84">
            <w:pPr>
              <w:rPr>
                <w:color w:val="FFFFFF"/>
                <w:sz w:val="20"/>
                <w:szCs w:val="20"/>
              </w:rPr>
            </w:pPr>
            <w:r>
              <w:rPr>
                <w:color w:val="FFFFFF"/>
                <w:sz w:val="20"/>
                <w:szCs w:val="20"/>
              </w:rPr>
              <w:t>330-379</w:t>
            </w:r>
          </w:p>
        </w:tc>
        <w:tc>
          <w:tcPr>
            <w:tcW w:w="7427" w:type="dxa"/>
            <w:tcBorders>
              <w:top w:val="single" w:sz="4" w:space="0" w:color="000000"/>
              <w:left w:val="single" w:sz="4" w:space="0" w:color="000000"/>
              <w:bottom w:val="single" w:sz="4" w:space="0" w:color="000000"/>
              <w:right w:val="single" w:sz="4" w:space="0" w:color="000000"/>
            </w:tcBorders>
            <w:shd w:val="clear" w:color="auto" w:fill="D9E2F3"/>
          </w:tcPr>
          <w:p w14:paraId="3A96CA8D" w14:textId="77777777" w:rsidR="00A345AD" w:rsidRDefault="00A345AD" w:rsidP="00C94E84">
            <w:pPr>
              <w:spacing w:after="60"/>
              <w:rPr>
                <w:sz w:val="20"/>
                <w:szCs w:val="20"/>
              </w:rPr>
            </w:pPr>
            <w:r>
              <w:rPr>
                <w:sz w:val="20"/>
                <w:szCs w:val="20"/>
              </w:rPr>
              <w:t>Assessment component provisionally awarded NM - resubmission permitted, with a late submission grade penalty*, or</w:t>
            </w:r>
          </w:p>
          <w:p w14:paraId="45E553EC" w14:textId="77777777" w:rsidR="00A345AD" w:rsidRDefault="00A345AD" w:rsidP="00C94E84">
            <w:pPr>
              <w:spacing w:after="60"/>
              <w:rPr>
                <w:sz w:val="20"/>
                <w:szCs w:val="20"/>
              </w:rPr>
            </w:pPr>
            <w:r>
              <w:rPr>
                <w:sz w:val="20"/>
                <w:szCs w:val="20"/>
              </w:rPr>
              <w:t>Assessment component provisionally awarded NM – resubmission permitted but grade for the resubmitted assessment further capped or reduced</w:t>
            </w:r>
          </w:p>
        </w:tc>
      </w:tr>
      <w:tr w:rsidR="00A345AD" w14:paraId="4C428BF7" w14:textId="77777777" w:rsidTr="00C94E84">
        <w:tc>
          <w:tcPr>
            <w:tcW w:w="1223" w:type="dxa"/>
            <w:tcBorders>
              <w:top w:val="single" w:sz="4" w:space="0" w:color="000000"/>
              <w:left w:val="single" w:sz="4" w:space="0" w:color="000000"/>
              <w:bottom w:val="single" w:sz="4" w:space="0" w:color="000000"/>
              <w:right w:val="single" w:sz="4" w:space="0" w:color="000000"/>
            </w:tcBorders>
            <w:shd w:val="clear" w:color="auto" w:fill="ED7D31"/>
          </w:tcPr>
          <w:p w14:paraId="3E00F7C7" w14:textId="77777777" w:rsidR="00A345AD" w:rsidRDefault="00A345AD" w:rsidP="00C94E84">
            <w:pPr>
              <w:rPr>
                <w:color w:val="FFFFFF"/>
                <w:sz w:val="20"/>
                <w:szCs w:val="20"/>
              </w:rPr>
            </w:pPr>
            <w:r>
              <w:rPr>
                <w:color w:val="FFFFFF"/>
                <w:sz w:val="20"/>
                <w:szCs w:val="20"/>
              </w:rPr>
              <w:t>School</w:t>
            </w:r>
          </w:p>
        </w:tc>
        <w:tc>
          <w:tcPr>
            <w:tcW w:w="990" w:type="dxa"/>
            <w:tcBorders>
              <w:top w:val="single" w:sz="4" w:space="0" w:color="000000"/>
              <w:left w:val="single" w:sz="4" w:space="0" w:color="000000"/>
              <w:bottom w:val="single" w:sz="4" w:space="0" w:color="000000"/>
              <w:right w:val="single" w:sz="4" w:space="0" w:color="000000"/>
            </w:tcBorders>
            <w:shd w:val="clear" w:color="auto" w:fill="ED7D31"/>
          </w:tcPr>
          <w:p w14:paraId="462E542D" w14:textId="77777777" w:rsidR="00A345AD" w:rsidRDefault="00A345AD" w:rsidP="00C94E84">
            <w:pPr>
              <w:rPr>
                <w:color w:val="FFFFFF"/>
                <w:sz w:val="20"/>
                <w:szCs w:val="20"/>
              </w:rPr>
            </w:pPr>
            <w:r>
              <w:rPr>
                <w:color w:val="FFFFFF"/>
                <w:sz w:val="20"/>
                <w:szCs w:val="20"/>
              </w:rPr>
              <w:t>380-479</w:t>
            </w:r>
          </w:p>
        </w:tc>
        <w:tc>
          <w:tcPr>
            <w:tcW w:w="7427" w:type="dxa"/>
            <w:tcBorders>
              <w:top w:val="single" w:sz="4" w:space="0" w:color="000000"/>
              <w:left w:val="single" w:sz="4" w:space="0" w:color="000000"/>
              <w:bottom w:val="single" w:sz="4" w:space="0" w:color="000000"/>
              <w:right w:val="single" w:sz="4" w:space="0" w:color="000000"/>
            </w:tcBorders>
          </w:tcPr>
          <w:p w14:paraId="7A6015BD" w14:textId="77777777" w:rsidR="00A345AD" w:rsidRDefault="00A345AD" w:rsidP="00C94E84">
            <w:pPr>
              <w:spacing w:after="60"/>
              <w:rPr>
                <w:sz w:val="20"/>
                <w:szCs w:val="20"/>
              </w:rPr>
            </w:pPr>
            <w:r>
              <w:rPr>
                <w:sz w:val="20"/>
                <w:szCs w:val="20"/>
              </w:rPr>
              <w:t>Assessment component provisionally awarded NM – resubmission permitted but grade for the resubmitted assessment further capped or reduced, or</w:t>
            </w:r>
          </w:p>
          <w:p w14:paraId="532EFA3B" w14:textId="77777777" w:rsidR="00A345AD" w:rsidRDefault="00A345AD" w:rsidP="00C94E84">
            <w:pPr>
              <w:spacing w:after="60"/>
              <w:rPr>
                <w:sz w:val="20"/>
                <w:szCs w:val="20"/>
              </w:rPr>
            </w:pPr>
            <w:r>
              <w:rPr>
                <w:sz w:val="20"/>
                <w:szCs w:val="20"/>
              </w:rPr>
              <w:t>Assessment component provisionally awarded NM – no opportunity to resubmit</w:t>
            </w:r>
          </w:p>
        </w:tc>
      </w:tr>
      <w:tr w:rsidR="00A345AD" w14:paraId="2A1083FF" w14:textId="77777777" w:rsidTr="00C94E84">
        <w:tc>
          <w:tcPr>
            <w:tcW w:w="1223" w:type="dxa"/>
            <w:tcBorders>
              <w:top w:val="single" w:sz="4" w:space="0" w:color="000000"/>
              <w:left w:val="single" w:sz="4" w:space="0" w:color="000000"/>
              <w:bottom w:val="single" w:sz="4" w:space="0" w:color="000000"/>
              <w:right w:val="single" w:sz="4" w:space="0" w:color="000000"/>
            </w:tcBorders>
            <w:shd w:val="clear" w:color="auto" w:fill="FF0000"/>
          </w:tcPr>
          <w:p w14:paraId="3000571A" w14:textId="77777777" w:rsidR="00A345AD" w:rsidRDefault="00A345AD" w:rsidP="00C94E84">
            <w:pPr>
              <w:rPr>
                <w:color w:val="FFFFFF"/>
                <w:sz w:val="20"/>
                <w:szCs w:val="20"/>
              </w:rPr>
            </w:pPr>
            <w:r>
              <w:rPr>
                <w:color w:val="FFFFFF"/>
                <w:sz w:val="20"/>
                <w:szCs w:val="20"/>
              </w:rPr>
              <w:t>Discipline*</w:t>
            </w:r>
          </w:p>
        </w:tc>
        <w:tc>
          <w:tcPr>
            <w:tcW w:w="990" w:type="dxa"/>
            <w:tcBorders>
              <w:top w:val="single" w:sz="4" w:space="0" w:color="000000"/>
              <w:left w:val="single" w:sz="4" w:space="0" w:color="000000"/>
              <w:bottom w:val="single" w:sz="4" w:space="0" w:color="000000"/>
              <w:right w:val="single" w:sz="4" w:space="0" w:color="000000"/>
            </w:tcBorders>
            <w:shd w:val="clear" w:color="auto" w:fill="FF0000"/>
          </w:tcPr>
          <w:p w14:paraId="181A4828" w14:textId="77777777" w:rsidR="00A345AD" w:rsidRDefault="00A345AD" w:rsidP="00C94E84">
            <w:pPr>
              <w:rPr>
                <w:color w:val="FFFFFF"/>
                <w:sz w:val="20"/>
                <w:szCs w:val="20"/>
              </w:rPr>
            </w:pPr>
            <w:r>
              <w:rPr>
                <w:color w:val="FFFFFF"/>
                <w:sz w:val="20"/>
                <w:szCs w:val="20"/>
              </w:rPr>
              <w:t>480-524</w:t>
            </w:r>
          </w:p>
        </w:tc>
        <w:tc>
          <w:tcPr>
            <w:tcW w:w="7427" w:type="dxa"/>
            <w:tcBorders>
              <w:top w:val="single" w:sz="4" w:space="0" w:color="000000"/>
              <w:left w:val="single" w:sz="4" w:space="0" w:color="000000"/>
              <w:bottom w:val="single" w:sz="4" w:space="0" w:color="000000"/>
              <w:right w:val="single" w:sz="4" w:space="0" w:color="000000"/>
            </w:tcBorders>
            <w:shd w:val="clear" w:color="auto" w:fill="D9E2F3"/>
          </w:tcPr>
          <w:p w14:paraId="434ED37D" w14:textId="77777777" w:rsidR="00A345AD" w:rsidRDefault="00A345AD" w:rsidP="00C94E84">
            <w:pPr>
              <w:spacing w:after="60"/>
              <w:rPr>
                <w:sz w:val="20"/>
                <w:szCs w:val="20"/>
              </w:rPr>
            </w:pPr>
            <w:r>
              <w:rPr>
                <w:sz w:val="20"/>
                <w:szCs w:val="20"/>
              </w:rPr>
              <w:t>Assessment component provisionally awarded NM – no opportunity to resubmit, or</w:t>
            </w:r>
          </w:p>
          <w:p w14:paraId="42143BA6" w14:textId="77777777" w:rsidR="00A345AD" w:rsidRDefault="00A345AD" w:rsidP="00C94E84">
            <w:pPr>
              <w:spacing w:after="60"/>
              <w:rPr>
                <w:sz w:val="20"/>
                <w:szCs w:val="20"/>
              </w:rPr>
            </w:pPr>
            <w:r>
              <w:rPr>
                <w:sz w:val="20"/>
                <w:szCs w:val="20"/>
              </w:rPr>
              <w:t>Module provisionally awarded NM – module remediation required, but grade capped or reduced, or</w:t>
            </w:r>
          </w:p>
          <w:p w14:paraId="1D4135F5" w14:textId="77777777" w:rsidR="00A345AD" w:rsidRDefault="00A345AD" w:rsidP="00C94E84">
            <w:pPr>
              <w:spacing w:after="60"/>
              <w:rPr>
                <w:sz w:val="20"/>
                <w:szCs w:val="20"/>
              </w:rPr>
            </w:pPr>
            <w:r>
              <w:rPr>
                <w:sz w:val="20"/>
                <w:szCs w:val="20"/>
              </w:rPr>
              <w:t>Module awarded NM – no opportunity to remediate, or</w:t>
            </w:r>
          </w:p>
          <w:p w14:paraId="69BFCBFF" w14:textId="77777777" w:rsidR="00A345AD" w:rsidRDefault="00A345AD" w:rsidP="00C94E84">
            <w:pPr>
              <w:spacing w:after="60"/>
              <w:rPr>
                <w:sz w:val="20"/>
                <w:szCs w:val="20"/>
              </w:rPr>
            </w:pPr>
            <w:r>
              <w:rPr>
                <w:sz w:val="20"/>
                <w:szCs w:val="20"/>
              </w:rPr>
              <w:t>Written reprimand, or</w:t>
            </w:r>
          </w:p>
          <w:p w14:paraId="7E01E739" w14:textId="77777777" w:rsidR="00A345AD" w:rsidRDefault="00A345AD" w:rsidP="00C94E84">
            <w:pPr>
              <w:spacing w:after="60"/>
              <w:rPr>
                <w:color w:val="000000"/>
                <w:sz w:val="20"/>
                <w:szCs w:val="20"/>
              </w:rPr>
            </w:pPr>
            <w:r>
              <w:rPr>
                <w:sz w:val="20"/>
                <w:szCs w:val="20"/>
              </w:rPr>
              <w:t>Fine not exceeding €1,000.</w:t>
            </w:r>
          </w:p>
        </w:tc>
      </w:tr>
      <w:tr w:rsidR="00A345AD" w14:paraId="640BEFF5" w14:textId="77777777" w:rsidTr="00C94E84">
        <w:tc>
          <w:tcPr>
            <w:tcW w:w="1223" w:type="dxa"/>
            <w:tcBorders>
              <w:top w:val="single" w:sz="4" w:space="0" w:color="000000"/>
              <w:left w:val="single" w:sz="4" w:space="0" w:color="000000"/>
              <w:bottom w:val="single" w:sz="4" w:space="0" w:color="000000"/>
              <w:right w:val="single" w:sz="4" w:space="0" w:color="000000"/>
            </w:tcBorders>
            <w:shd w:val="clear" w:color="auto" w:fill="FF0000"/>
          </w:tcPr>
          <w:p w14:paraId="56A4A514" w14:textId="77777777" w:rsidR="00A345AD" w:rsidRDefault="00A345AD" w:rsidP="00C94E84">
            <w:pPr>
              <w:rPr>
                <w:color w:val="FFFFFF"/>
                <w:sz w:val="20"/>
                <w:szCs w:val="20"/>
              </w:rPr>
            </w:pPr>
            <w:r>
              <w:rPr>
                <w:color w:val="FFFFFF"/>
                <w:sz w:val="20"/>
                <w:szCs w:val="20"/>
              </w:rPr>
              <w:t>Discipline*</w:t>
            </w:r>
          </w:p>
        </w:tc>
        <w:tc>
          <w:tcPr>
            <w:tcW w:w="990" w:type="dxa"/>
            <w:tcBorders>
              <w:top w:val="single" w:sz="4" w:space="0" w:color="000000"/>
              <w:left w:val="single" w:sz="4" w:space="0" w:color="000000"/>
              <w:bottom w:val="single" w:sz="4" w:space="0" w:color="000000"/>
              <w:right w:val="single" w:sz="4" w:space="0" w:color="000000"/>
            </w:tcBorders>
            <w:shd w:val="clear" w:color="auto" w:fill="FF0000"/>
          </w:tcPr>
          <w:p w14:paraId="055DC922" w14:textId="77777777" w:rsidR="00A345AD" w:rsidRDefault="00A345AD" w:rsidP="00C94E84">
            <w:pPr>
              <w:rPr>
                <w:color w:val="FFFFFF"/>
                <w:sz w:val="20"/>
                <w:szCs w:val="20"/>
              </w:rPr>
            </w:pPr>
            <w:r>
              <w:rPr>
                <w:color w:val="FFFFFF"/>
                <w:sz w:val="20"/>
                <w:szCs w:val="20"/>
              </w:rPr>
              <w:t>525+</w:t>
            </w:r>
          </w:p>
        </w:tc>
        <w:tc>
          <w:tcPr>
            <w:tcW w:w="7427" w:type="dxa"/>
            <w:tcBorders>
              <w:top w:val="single" w:sz="4" w:space="0" w:color="000000"/>
              <w:left w:val="single" w:sz="4" w:space="0" w:color="000000"/>
              <w:bottom w:val="single" w:sz="4" w:space="0" w:color="000000"/>
              <w:right w:val="single" w:sz="4" w:space="0" w:color="000000"/>
            </w:tcBorders>
          </w:tcPr>
          <w:p w14:paraId="79F9E129" w14:textId="77777777" w:rsidR="00A345AD" w:rsidRDefault="00A345AD" w:rsidP="00C94E84">
            <w:pPr>
              <w:spacing w:after="60"/>
              <w:rPr>
                <w:sz w:val="20"/>
                <w:szCs w:val="20"/>
              </w:rPr>
            </w:pPr>
            <w:r>
              <w:rPr>
                <w:sz w:val="20"/>
                <w:szCs w:val="20"/>
              </w:rPr>
              <w:t>Module provisionally awarded NM – module remediation permitted, but grade capped or reduced, or</w:t>
            </w:r>
          </w:p>
          <w:p w14:paraId="023FCA80" w14:textId="77777777" w:rsidR="00A345AD" w:rsidRDefault="00A345AD" w:rsidP="00C94E84">
            <w:pPr>
              <w:spacing w:after="60"/>
              <w:rPr>
                <w:strike/>
                <w:sz w:val="20"/>
                <w:szCs w:val="20"/>
              </w:rPr>
            </w:pPr>
            <w:r>
              <w:rPr>
                <w:sz w:val="20"/>
                <w:szCs w:val="20"/>
              </w:rPr>
              <w:t xml:space="preserve">Module awarded NM – no opportunity to remediate module </w:t>
            </w:r>
          </w:p>
          <w:p w14:paraId="6448337D" w14:textId="77777777" w:rsidR="00A345AD" w:rsidRDefault="00A345AD" w:rsidP="00C94E84">
            <w:pPr>
              <w:spacing w:after="60"/>
              <w:rPr>
                <w:sz w:val="20"/>
                <w:szCs w:val="20"/>
              </w:rPr>
            </w:pPr>
            <w:r>
              <w:rPr>
                <w:sz w:val="20"/>
                <w:szCs w:val="20"/>
              </w:rPr>
              <w:t>Written reprimand</w:t>
            </w:r>
          </w:p>
          <w:p w14:paraId="40EC3BF2" w14:textId="77777777" w:rsidR="00A345AD" w:rsidRDefault="00A345AD" w:rsidP="00C94E84">
            <w:pPr>
              <w:spacing w:after="60"/>
              <w:rPr>
                <w:sz w:val="20"/>
                <w:szCs w:val="20"/>
              </w:rPr>
            </w:pPr>
            <w:r>
              <w:rPr>
                <w:sz w:val="20"/>
                <w:szCs w:val="20"/>
              </w:rPr>
              <w:t>Fine not exceeding €1,000</w:t>
            </w:r>
          </w:p>
          <w:p w14:paraId="41C49538" w14:textId="77777777" w:rsidR="00A345AD" w:rsidRDefault="00A345AD" w:rsidP="00C94E84">
            <w:pPr>
              <w:spacing w:after="60"/>
              <w:rPr>
                <w:sz w:val="20"/>
                <w:szCs w:val="20"/>
              </w:rPr>
            </w:pPr>
            <w:r>
              <w:rPr>
                <w:sz w:val="20"/>
                <w:szCs w:val="20"/>
              </w:rPr>
              <w:t>Exclusion from sittings of examinations for a specified period</w:t>
            </w:r>
          </w:p>
          <w:p w14:paraId="2D9D6B2C" w14:textId="77777777" w:rsidR="00A345AD" w:rsidRDefault="00A345AD" w:rsidP="00C94E84">
            <w:pPr>
              <w:spacing w:after="60"/>
              <w:rPr>
                <w:sz w:val="20"/>
                <w:szCs w:val="20"/>
              </w:rPr>
            </w:pPr>
            <w:r>
              <w:rPr>
                <w:sz w:val="20"/>
                <w:szCs w:val="20"/>
              </w:rPr>
              <w:t xml:space="preserve">Deprivation of any academic award </w:t>
            </w:r>
          </w:p>
          <w:p w14:paraId="0B254B0F" w14:textId="77777777" w:rsidR="00A345AD" w:rsidRDefault="00A345AD" w:rsidP="00C94E84">
            <w:pPr>
              <w:spacing w:after="60"/>
              <w:rPr>
                <w:sz w:val="20"/>
                <w:szCs w:val="20"/>
              </w:rPr>
            </w:pPr>
            <w:r>
              <w:rPr>
                <w:sz w:val="20"/>
                <w:szCs w:val="20"/>
              </w:rPr>
              <w:t xml:space="preserve">Suspension from the University for a stated period </w:t>
            </w:r>
          </w:p>
          <w:p w14:paraId="30BD2A49" w14:textId="77777777" w:rsidR="00A345AD" w:rsidRDefault="00A345AD" w:rsidP="00C94E84">
            <w:pPr>
              <w:spacing w:after="60"/>
              <w:rPr>
                <w:color w:val="FF0000"/>
                <w:sz w:val="20"/>
                <w:szCs w:val="20"/>
              </w:rPr>
            </w:pPr>
            <w:r>
              <w:rPr>
                <w:sz w:val="20"/>
                <w:szCs w:val="20"/>
              </w:rPr>
              <w:t xml:space="preserve">Expulsion from the University </w:t>
            </w:r>
          </w:p>
        </w:tc>
      </w:tr>
    </w:tbl>
    <w:p w14:paraId="3901881C" w14:textId="77777777" w:rsidR="00A345AD" w:rsidRDefault="00A345AD" w:rsidP="00A345AD">
      <w:pPr>
        <w:rPr>
          <w:rFonts w:ascii="Open Sans" w:eastAsia="Open Sans" w:hAnsi="Open Sans" w:cs="Open Sans"/>
          <w:i/>
          <w:sz w:val="18"/>
          <w:szCs w:val="18"/>
        </w:rPr>
      </w:pPr>
    </w:p>
    <w:p w14:paraId="0ACF688D" w14:textId="77777777" w:rsidR="00A345AD" w:rsidRDefault="00A345AD" w:rsidP="00A345AD">
      <w:pPr>
        <w:rPr>
          <w:i/>
        </w:rPr>
      </w:pP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3"/>
        <w:gridCol w:w="990"/>
        <w:gridCol w:w="7427"/>
      </w:tblGrid>
      <w:tr w:rsidR="00A345AD" w14:paraId="3F1E82B1" w14:textId="77777777" w:rsidTr="00C94E84">
        <w:tc>
          <w:tcPr>
            <w:tcW w:w="1223" w:type="dxa"/>
            <w:tcBorders>
              <w:top w:val="single" w:sz="4" w:space="0" w:color="000000"/>
              <w:left w:val="single" w:sz="4" w:space="0" w:color="000000"/>
              <w:bottom w:val="single" w:sz="4" w:space="0" w:color="000000"/>
              <w:right w:val="single" w:sz="4" w:space="0" w:color="000000"/>
            </w:tcBorders>
          </w:tcPr>
          <w:p w14:paraId="51EA9C8C" w14:textId="77777777" w:rsidR="00A345AD" w:rsidRDefault="00A345AD" w:rsidP="00C94E84">
            <w:pPr>
              <w:rPr>
                <w:b/>
                <w:color w:val="FF0000"/>
                <w:sz w:val="20"/>
                <w:szCs w:val="20"/>
              </w:rPr>
            </w:pPr>
            <w:r>
              <w:rPr>
                <w:b/>
                <w:sz w:val="20"/>
                <w:szCs w:val="20"/>
              </w:rPr>
              <w:t>Level</w:t>
            </w:r>
          </w:p>
        </w:tc>
        <w:tc>
          <w:tcPr>
            <w:tcW w:w="990" w:type="dxa"/>
            <w:tcBorders>
              <w:top w:val="single" w:sz="4" w:space="0" w:color="000000"/>
              <w:left w:val="single" w:sz="4" w:space="0" w:color="000000"/>
              <w:bottom w:val="single" w:sz="4" w:space="0" w:color="000000"/>
              <w:right w:val="single" w:sz="4" w:space="0" w:color="000000"/>
            </w:tcBorders>
          </w:tcPr>
          <w:p w14:paraId="308490F6" w14:textId="77777777" w:rsidR="00A345AD" w:rsidRDefault="00A345AD" w:rsidP="00C94E84">
            <w:pPr>
              <w:rPr>
                <w:b/>
                <w:sz w:val="20"/>
                <w:szCs w:val="20"/>
              </w:rPr>
            </w:pPr>
            <w:r>
              <w:rPr>
                <w:b/>
                <w:sz w:val="20"/>
                <w:szCs w:val="20"/>
              </w:rPr>
              <w:t>Points</w:t>
            </w:r>
          </w:p>
        </w:tc>
        <w:tc>
          <w:tcPr>
            <w:tcW w:w="7427" w:type="dxa"/>
            <w:tcBorders>
              <w:top w:val="single" w:sz="4" w:space="0" w:color="000000"/>
              <w:left w:val="single" w:sz="4" w:space="0" w:color="000000"/>
              <w:bottom w:val="single" w:sz="4" w:space="0" w:color="000000"/>
              <w:right w:val="single" w:sz="4" w:space="0" w:color="000000"/>
            </w:tcBorders>
          </w:tcPr>
          <w:p w14:paraId="68B9E8A2" w14:textId="77777777" w:rsidR="00A345AD" w:rsidRDefault="00A345AD" w:rsidP="00C94E84">
            <w:pPr>
              <w:rPr>
                <w:b/>
                <w:sz w:val="20"/>
                <w:szCs w:val="20"/>
              </w:rPr>
            </w:pPr>
            <w:r>
              <w:rPr>
                <w:b/>
                <w:sz w:val="20"/>
                <w:szCs w:val="20"/>
              </w:rPr>
              <w:t>Work submitted for Pass/Resubmit/Fail assessments, including Stage Transfer Assessments and Research Degree Dissertations</w:t>
            </w:r>
          </w:p>
        </w:tc>
      </w:tr>
      <w:tr w:rsidR="00A345AD" w14:paraId="66EAEB3E" w14:textId="77777777" w:rsidTr="00C94E84">
        <w:tc>
          <w:tcPr>
            <w:tcW w:w="1223" w:type="dxa"/>
            <w:tcBorders>
              <w:top w:val="single" w:sz="4" w:space="0" w:color="000000"/>
              <w:left w:val="single" w:sz="4" w:space="0" w:color="000000"/>
              <w:bottom w:val="single" w:sz="4" w:space="0" w:color="000000"/>
              <w:right w:val="single" w:sz="4" w:space="0" w:color="000000"/>
            </w:tcBorders>
            <w:shd w:val="clear" w:color="auto" w:fill="D9E2F3"/>
          </w:tcPr>
          <w:p w14:paraId="1088931A" w14:textId="77777777" w:rsidR="00A345AD" w:rsidRDefault="00A345AD" w:rsidP="00C94E84">
            <w:pPr>
              <w:rPr>
                <w:sz w:val="20"/>
                <w:szCs w:val="20"/>
              </w:rPr>
            </w:pPr>
            <w:r>
              <w:rPr>
                <w:sz w:val="20"/>
                <w:szCs w:val="20"/>
              </w:rPr>
              <w:t>All</w:t>
            </w:r>
          </w:p>
        </w:tc>
        <w:tc>
          <w:tcPr>
            <w:tcW w:w="990" w:type="dxa"/>
            <w:tcBorders>
              <w:top w:val="single" w:sz="4" w:space="0" w:color="000000"/>
              <w:left w:val="single" w:sz="4" w:space="0" w:color="000000"/>
              <w:bottom w:val="single" w:sz="4" w:space="0" w:color="000000"/>
              <w:right w:val="single" w:sz="4" w:space="0" w:color="000000"/>
            </w:tcBorders>
            <w:shd w:val="clear" w:color="auto" w:fill="D9E2F3"/>
          </w:tcPr>
          <w:p w14:paraId="627FF4E8" w14:textId="77777777" w:rsidR="00A345AD" w:rsidRDefault="00A345AD" w:rsidP="00C94E84">
            <w:pPr>
              <w:rPr>
                <w:sz w:val="20"/>
                <w:szCs w:val="20"/>
              </w:rPr>
            </w:pPr>
            <w:r>
              <w:rPr>
                <w:sz w:val="20"/>
                <w:szCs w:val="20"/>
              </w:rPr>
              <w:t>n/a</w:t>
            </w:r>
          </w:p>
        </w:tc>
        <w:tc>
          <w:tcPr>
            <w:tcW w:w="7427" w:type="dxa"/>
            <w:tcBorders>
              <w:top w:val="single" w:sz="4" w:space="0" w:color="000000"/>
              <w:left w:val="single" w:sz="4" w:space="0" w:color="000000"/>
              <w:bottom w:val="single" w:sz="4" w:space="0" w:color="000000"/>
              <w:right w:val="single" w:sz="4" w:space="0" w:color="000000"/>
            </w:tcBorders>
            <w:shd w:val="clear" w:color="auto" w:fill="D9E2F3"/>
          </w:tcPr>
          <w:p w14:paraId="61E3456A" w14:textId="77777777" w:rsidR="00A345AD" w:rsidRDefault="00A345AD" w:rsidP="00C94E84">
            <w:pPr>
              <w:spacing w:after="60"/>
              <w:rPr>
                <w:sz w:val="20"/>
                <w:szCs w:val="20"/>
              </w:rPr>
            </w:pPr>
            <w:r>
              <w:rPr>
                <w:sz w:val="20"/>
                <w:szCs w:val="20"/>
              </w:rPr>
              <w:t>In all cases where it is determined that plagiarism has taken place a formal verbal or written warning is given, and a record is made contributing to the student’s previous history on the UCD Plagiarism Record System. In addition, the committee may apply any of the following penalties as appropriate:</w:t>
            </w:r>
          </w:p>
        </w:tc>
      </w:tr>
      <w:tr w:rsidR="00A345AD" w14:paraId="22F46F97" w14:textId="77777777" w:rsidTr="00C94E84">
        <w:tc>
          <w:tcPr>
            <w:tcW w:w="1223" w:type="dxa"/>
            <w:tcBorders>
              <w:top w:val="single" w:sz="4" w:space="0" w:color="000000"/>
              <w:left w:val="single" w:sz="4" w:space="0" w:color="000000"/>
              <w:bottom w:val="single" w:sz="4" w:space="0" w:color="000000"/>
              <w:right w:val="single" w:sz="4" w:space="0" w:color="000000"/>
            </w:tcBorders>
            <w:shd w:val="clear" w:color="auto" w:fill="00B0F0"/>
          </w:tcPr>
          <w:p w14:paraId="5D4F8D67" w14:textId="77777777" w:rsidR="00A345AD" w:rsidRDefault="00A345AD" w:rsidP="00C94E84">
            <w:pPr>
              <w:rPr>
                <w:sz w:val="20"/>
                <w:szCs w:val="20"/>
              </w:rPr>
            </w:pPr>
            <w:r>
              <w:rPr>
                <w:sz w:val="20"/>
                <w:szCs w:val="20"/>
              </w:rPr>
              <w:t>School</w:t>
            </w:r>
          </w:p>
        </w:tc>
        <w:tc>
          <w:tcPr>
            <w:tcW w:w="990" w:type="dxa"/>
            <w:tcBorders>
              <w:top w:val="single" w:sz="4" w:space="0" w:color="000000"/>
              <w:left w:val="single" w:sz="4" w:space="0" w:color="000000"/>
              <w:bottom w:val="single" w:sz="4" w:space="0" w:color="000000"/>
              <w:right w:val="single" w:sz="4" w:space="0" w:color="000000"/>
            </w:tcBorders>
            <w:shd w:val="clear" w:color="auto" w:fill="00B0F0"/>
          </w:tcPr>
          <w:p w14:paraId="4FF08720" w14:textId="77777777" w:rsidR="00A345AD" w:rsidRDefault="00A345AD" w:rsidP="00C94E84">
            <w:pPr>
              <w:rPr>
                <w:sz w:val="20"/>
                <w:szCs w:val="20"/>
              </w:rPr>
            </w:pPr>
            <w:r>
              <w:rPr>
                <w:sz w:val="20"/>
                <w:szCs w:val="20"/>
              </w:rPr>
              <w:t>280-479</w:t>
            </w:r>
          </w:p>
        </w:tc>
        <w:tc>
          <w:tcPr>
            <w:tcW w:w="7427" w:type="dxa"/>
            <w:tcBorders>
              <w:top w:val="single" w:sz="4" w:space="0" w:color="000000"/>
              <w:left w:val="single" w:sz="4" w:space="0" w:color="000000"/>
              <w:bottom w:val="single" w:sz="4" w:space="0" w:color="000000"/>
              <w:right w:val="single" w:sz="4" w:space="0" w:color="000000"/>
            </w:tcBorders>
          </w:tcPr>
          <w:p w14:paraId="597CC73E" w14:textId="77777777" w:rsidR="00A345AD" w:rsidRDefault="00A345AD" w:rsidP="00C94E84">
            <w:pPr>
              <w:spacing w:after="60"/>
              <w:rPr>
                <w:sz w:val="20"/>
                <w:szCs w:val="20"/>
              </w:rPr>
            </w:pPr>
            <w:r>
              <w:rPr>
                <w:sz w:val="20"/>
                <w:szCs w:val="20"/>
              </w:rPr>
              <w:t>Revise, repeat or resubmission of the assessment permitted</w:t>
            </w:r>
          </w:p>
        </w:tc>
      </w:tr>
      <w:tr w:rsidR="00A345AD" w14:paraId="68B42ACE" w14:textId="77777777" w:rsidTr="00C94E84">
        <w:tc>
          <w:tcPr>
            <w:tcW w:w="1223" w:type="dxa"/>
            <w:tcBorders>
              <w:top w:val="single" w:sz="4" w:space="0" w:color="000000"/>
              <w:left w:val="single" w:sz="4" w:space="0" w:color="000000"/>
              <w:bottom w:val="single" w:sz="4" w:space="0" w:color="000000"/>
              <w:right w:val="single" w:sz="4" w:space="0" w:color="000000"/>
            </w:tcBorders>
            <w:shd w:val="clear" w:color="auto" w:fill="FF0000"/>
          </w:tcPr>
          <w:p w14:paraId="1669B412" w14:textId="77777777" w:rsidR="00A345AD" w:rsidRDefault="00A345AD" w:rsidP="00C94E84">
            <w:pPr>
              <w:rPr>
                <w:color w:val="FFFFFF"/>
                <w:sz w:val="20"/>
                <w:szCs w:val="20"/>
              </w:rPr>
            </w:pPr>
            <w:r>
              <w:rPr>
                <w:color w:val="FFFFFF"/>
                <w:sz w:val="20"/>
                <w:szCs w:val="20"/>
              </w:rPr>
              <w:t>Discipline*</w:t>
            </w:r>
          </w:p>
        </w:tc>
        <w:tc>
          <w:tcPr>
            <w:tcW w:w="990" w:type="dxa"/>
            <w:tcBorders>
              <w:top w:val="single" w:sz="4" w:space="0" w:color="000000"/>
              <w:left w:val="single" w:sz="4" w:space="0" w:color="000000"/>
              <w:bottom w:val="single" w:sz="4" w:space="0" w:color="000000"/>
              <w:right w:val="single" w:sz="4" w:space="0" w:color="000000"/>
            </w:tcBorders>
            <w:shd w:val="clear" w:color="auto" w:fill="FF0000"/>
          </w:tcPr>
          <w:p w14:paraId="702DE390" w14:textId="77777777" w:rsidR="00A345AD" w:rsidRDefault="00A345AD" w:rsidP="00C94E84">
            <w:pPr>
              <w:rPr>
                <w:color w:val="FFFFFF"/>
                <w:sz w:val="20"/>
                <w:szCs w:val="20"/>
              </w:rPr>
            </w:pPr>
            <w:r>
              <w:rPr>
                <w:color w:val="FFFFFF"/>
                <w:sz w:val="20"/>
                <w:szCs w:val="20"/>
              </w:rPr>
              <w:t>479+</w:t>
            </w:r>
          </w:p>
        </w:tc>
        <w:tc>
          <w:tcPr>
            <w:tcW w:w="7427" w:type="dxa"/>
            <w:tcBorders>
              <w:top w:val="single" w:sz="4" w:space="0" w:color="000000"/>
              <w:left w:val="single" w:sz="4" w:space="0" w:color="000000"/>
              <w:bottom w:val="single" w:sz="4" w:space="0" w:color="000000"/>
              <w:right w:val="single" w:sz="4" w:space="0" w:color="000000"/>
            </w:tcBorders>
          </w:tcPr>
          <w:p w14:paraId="2B800107" w14:textId="77777777" w:rsidR="00A345AD" w:rsidRDefault="00A345AD" w:rsidP="00C94E84">
            <w:pPr>
              <w:spacing w:after="60"/>
              <w:rPr>
                <w:sz w:val="20"/>
                <w:szCs w:val="20"/>
              </w:rPr>
            </w:pPr>
            <w:r>
              <w:rPr>
                <w:sz w:val="20"/>
                <w:szCs w:val="20"/>
              </w:rPr>
              <w:t>An appropriate penalty is taken from within the Discipline range of penalties</w:t>
            </w:r>
          </w:p>
        </w:tc>
      </w:tr>
    </w:tbl>
    <w:p w14:paraId="62DB02B1" w14:textId="77777777" w:rsidR="00A345AD" w:rsidRDefault="00A345AD" w:rsidP="00A345AD">
      <w:pPr>
        <w:spacing w:before="120"/>
        <w:rPr>
          <w:i/>
        </w:rPr>
      </w:pPr>
      <w:r>
        <w:rPr>
          <w:i/>
        </w:rPr>
        <w:t xml:space="preserve">* Student Discipline Committees may decide to impose any of the penalties available to them under the Student Discipline Procedure separately or in combination as appropriate to the nature of the breach of the Student Code of Conduct. </w:t>
      </w:r>
    </w:p>
    <w:p w14:paraId="070322AF" w14:textId="77777777" w:rsidR="00A345AD" w:rsidRDefault="00A345AD" w:rsidP="00A345AD">
      <w:pPr>
        <w:rPr>
          <w:i/>
        </w:rPr>
      </w:pPr>
      <w:r>
        <w:rPr>
          <w:i/>
        </w:rPr>
        <w:br w:type="page"/>
      </w:r>
    </w:p>
    <w:p w14:paraId="39EDFDD6" w14:textId="6CE13EC3" w:rsidR="007331C5" w:rsidRPr="00A345AD" w:rsidRDefault="001E4B61" w:rsidP="00A345AD">
      <w:pPr>
        <w:pStyle w:val="Heading1"/>
        <w:spacing w:before="45"/>
        <w:jc w:val="center"/>
        <w:rPr>
          <w:rFonts w:asciiTheme="minorHAnsi" w:hAnsiTheme="minorHAnsi" w:cstheme="minorHAnsi"/>
        </w:rPr>
      </w:pPr>
      <w:r>
        <w:rPr>
          <w:rFonts w:asciiTheme="minorHAnsi" w:hAnsiTheme="minorHAnsi" w:cstheme="minorHAnsi"/>
          <w:noProof/>
        </w:rPr>
        <w:lastRenderedPageBreak/>
        <mc:AlternateContent>
          <mc:Choice Requires="wpg">
            <w:drawing>
              <wp:anchor distT="0" distB="0" distL="114300" distR="114300" simplePos="0" relativeHeight="251143168" behindDoc="1" locked="0" layoutInCell="1" allowOverlap="1" wp14:anchorId="51BB8044" wp14:editId="683C504B">
                <wp:simplePos x="0" y="0"/>
                <wp:positionH relativeFrom="page">
                  <wp:posOffset>6031230</wp:posOffset>
                </wp:positionH>
                <wp:positionV relativeFrom="paragraph">
                  <wp:posOffset>389255</wp:posOffset>
                </wp:positionV>
                <wp:extent cx="728980" cy="666750"/>
                <wp:effectExtent l="0" t="0" r="0" b="0"/>
                <wp:wrapNone/>
                <wp:docPr id="6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 cy="666750"/>
                          <a:chOff x="9498" y="613"/>
                          <a:chExt cx="1148" cy="1050"/>
                        </a:xfrm>
                      </wpg:grpSpPr>
                      <wps:wsp>
                        <wps:cNvPr id="66" name="Freeform 66"/>
                        <wps:cNvSpPr>
                          <a:spLocks/>
                        </wps:cNvSpPr>
                        <wps:spPr bwMode="auto">
                          <a:xfrm>
                            <a:off x="9525" y="639"/>
                            <a:ext cx="1095" cy="305"/>
                          </a:xfrm>
                          <a:custGeom>
                            <a:avLst/>
                            <a:gdLst>
                              <a:gd name="T0" fmla="+- 0 10443 9525"/>
                              <a:gd name="T1" fmla="*/ T0 w 1095"/>
                              <a:gd name="T2" fmla="+- 0 640 640"/>
                              <a:gd name="T3" fmla="*/ 640 h 305"/>
                              <a:gd name="T4" fmla="+- 0 9701 9525"/>
                              <a:gd name="T5" fmla="*/ T4 w 1095"/>
                              <a:gd name="T6" fmla="+- 0 640 640"/>
                              <a:gd name="T7" fmla="*/ 640 h 305"/>
                              <a:gd name="T8" fmla="+- 0 9633 9525"/>
                              <a:gd name="T9" fmla="*/ T8 w 1095"/>
                              <a:gd name="T10" fmla="+- 0 652 640"/>
                              <a:gd name="T11" fmla="*/ 652 h 305"/>
                              <a:gd name="T12" fmla="+- 0 9577 9525"/>
                              <a:gd name="T13" fmla="*/ T12 w 1095"/>
                              <a:gd name="T14" fmla="+- 0 684 640"/>
                              <a:gd name="T15" fmla="*/ 684 h 305"/>
                              <a:gd name="T16" fmla="+- 0 9539 9525"/>
                              <a:gd name="T17" fmla="*/ T16 w 1095"/>
                              <a:gd name="T18" fmla="+- 0 733 640"/>
                              <a:gd name="T19" fmla="*/ 733 h 305"/>
                              <a:gd name="T20" fmla="+- 0 9525 9525"/>
                              <a:gd name="T21" fmla="*/ T20 w 1095"/>
                              <a:gd name="T22" fmla="+- 0 792 640"/>
                              <a:gd name="T23" fmla="*/ 792 h 305"/>
                              <a:gd name="T24" fmla="+- 0 9539 9525"/>
                              <a:gd name="T25" fmla="*/ T24 w 1095"/>
                              <a:gd name="T26" fmla="+- 0 851 640"/>
                              <a:gd name="T27" fmla="*/ 851 h 305"/>
                              <a:gd name="T28" fmla="+- 0 9577 9525"/>
                              <a:gd name="T29" fmla="*/ T28 w 1095"/>
                              <a:gd name="T30" fmla="+- 0 900 640"/>
                              <a:gd name="T31" fmla="*/ 900 h 305"/>
                              <a:gd name="T32" fmla="+- 0 9633 9525"/>
                              <a:gd name="T33" fmla="*/ T32 w 1095"/>
                              <a:gd name="T34" fmla="+- 0 932 640"/>
                              <a:gd name="T35" fmla="*/ 932 h 305"/>
                              <a:gd name="T36" fmla="+- 0 9701 9525"/>
                              <a:gd name="T37" fmla="*/ T36 w 1095"/>
                              <a:gd name="T38" fmla="+- 0 944 640"/>
                              <a:gd name="T39" fmla="*/ 944 h 305"/>
                              <a:gd name="T40" fmla="+- 0 10443 9525"/>
                              <a:gd name="T41" fmla="*/ T40 w 1095"/>
                              <a:gd name="T42" fmla="+- 0 944 640"/>
                              <a:gd name="T43" fmla="*/ 944 h 305"/>
                              <a:gd name="T44" fmla="+- 0 10512 9525"/>
                              <a:gd name="T45" fmla="*/ T44 w 1095"/>
                              <a:gd name="T46" fmla="+- 0 932 640"/>
                              <a:gd name="T47" fmla="*/ 932 h 305"/>
                              <a:gd name="T48" fmla="+- 0 10568 9525"/>
                              <a:gd name="T49" fmla="*/ T48 w 1095"/>
                              <a:gd name="T50" fmla="+- 0 900 640"/>
                              <a:gd name="T51" fmla="*/ 900 h 305"/>
                              <a:gd name="T52" fmla="+- 0 10606 9525"/>
                              <a:gd name="T53" fmla="*/ T52 w 1095"/>
                              <a:gd name="T54" fmla="+- 0 851 640"/>
                              <a:gd name="T55" fmla="*/ 851 h 305"/>
                              <a:gd name="T56" fmla="+- 0 10619 9525"/>
                              <a:gd name="T57" fmla="*/ T56 w 1095"/>
                              <a:gd name="T58" fmla="+- 0 792 640"/>
                              <a:gd name="T59" fmla="*/ 792 h 305"/>
                              <a:gd name="T60" fmla="+- 0 10606 9525"/>
                              <a:gd name="T61" fmla="*/ T60 w 1095"/>
                              <a:gd name="T62" fmla="+- 0 733 640"/>
                              <a:gd name="T63" fmla="*/ 733 h 305"/>
                              <a:gd name="T64" fmla="+- 0 10568 9525"/>
                              <a:gd name="T65" fmla="*/ T64 w 1095"/>
                              <a:gd name="T66" fmla="+- 0 684 640"/>
                              <a:gd name="T67" fmla="*/ 684 h 305"/>
                              <a:gd name="T68" fmla="+- 0 10512 9525"/>
                              <a:gd name="T69" fmla="*/ T68 w 1095"/>
                              <a:gd name="T70" fmla="+- 0 652 640"/>
                              <a:gd name="T71" fmla="*/ 652 h 305"/>
                              <a:gd name="T72" fmla="+- 0 10443 9525"/>
                              <a:gd name="T73" fmla="*/ T72 w 1095"/>
                              <a:gd name="T74" fmla="+- 0 640 640"/>
                              <a:gd name="T75" fmla="*/ 640 h 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95" h="305">
                                <a:moveTo>
                                  <a:pt x="918" y="0"/>
                                </a:moveTo>
                                <a:lnTo>
                                  <a:pt x="176" y="0"/>
                                </a:lnTo>
                                <a:lnTo>
                                  <a:pt x="108" y="12"/>
                                </a:lnTo>
                                <a:lnTo>
                                  <a:pt x="52" y="44"/>
                                </a:lnTo>
                                <a:lnTo>
                                  <a:pt x="14" y="93"/>
                                </a:lnTo>
                                <a:lnTo>
                                  <a:pt x="0" y="152"/>
                                </a:lnTo>
                                <a:lnTo>
                                  <a:pt x="14" y="211"/>
                                </a:lnTo>
                                <a:lnTo>
                                  <a:pt x="52" y="260"/>
                                </a:lnTo>
                                <a:lnTo>
                                  <a:pt x="108" y="292"/>
                                </a:lnTo>
                                <a:lnTo>
                                  <a:pt x="176" y="304"/>
                                </a:lnTo>
                                <a:lnTo>
                                  <a:pt x="918" y="304"/>
                                </a:lnTo>
                                <a:lnTo>
                                  <a:pt x="987" y="292"/>
                                </a:lnTo>
                                <a:lnTo>
                                  <a:pt x="1043" y="260"/>
                                </a:lnTo>
                                <a:lnTo>
                                  <a:pt x="1081" y="211"/>
                                </a:lnTo>
                                <a:lnTo>
                                  <a:pt x="1094" y="152"/>
                                </a:lnTo>
                                <a:lnTo>
                                  <a:pt x="1081" y="93"/>
                                </a:lnTo>
                                <a:lnTo>
                                  <a:pt x="1043" y="44"/>
                                </a:lnTo>
                                <a:lnTo>
                                  <a:pt x="987" y="12"/>
                                </a:lnTo>
                                <a:lnTo>
                                  <a:pt x="918"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5"/>
                        <wps:cNvSpPr>
                          <a:spLocks/>
                        </wps:cNvSpPr>
                        <wps:spPr bwMode="auto">
                          <a:xfrm>
                            <a:off x="9525" y="639"/>
                            <a:ext cx="1095" cy="305"/>
                          </a:xfrm>
                          <a:custGeom>
                            <a:avLst/>
                            <a:gdLst>
                              <a:gd name="T0" fmla="+- 0 9701 9525"/>
                              <a:gd name="T1" fmla="*/ T0 w 1095"/>
                              <a:gd name="T2" fmla="+- 0 640 640"/>
                              <a:gd name="T3" fmla="*/ 640 h 305"/>
                              <a:gd name="T4" fmla="+- 0 10443 9525"/>
                              <a:gd name="T5" fmla="*/ T4 w 1095"/>
                              <a:gd name="T6" fmla="+- 0 640 640"/>
                              <a:gd name="T7" fmla="*/ 640 h 305"/>
                              <a:gd name="T8" fmla="+- 0 10512 9525"/>
                              <a:gd name="T9" fmla="*/ T8 w 1095"/>
                              <a:gd name="T10" fmla="+- 0 652 640"/>
                              <a:gd name="T11" fmla="*/ 652 h 305"/>
                              <a:gd name="T12" fmla="+- 0 10568 9525"/>
                              <a:gd name="T13" fmla="*/ T12 w 1095"/>
                              <a:gd name="T14" fmla="+- 0 684 640"/>
                              <a:gd name="T15" fmla="*/ 684 h 305"/>
                              <a:gd name="T16" fmla="+- 0 10606 9525"/>
                              <a:gd name="T17" fmla="*/ T16 w 1095"/>
                              <a:gd name="T18" fmla="+- 0 733 640"/>
                              <a:gd name="T19" fmla="*/ 733 h 305"/>
                              <a:gd name="T20" fmla="+- 0 10619 9525"/>
                              <a:gd name="T21" fmla="*/ T20 w 1095"/>
                              <a:gd name="T22" fmla="+- 0 792 640"/>
                              <a:gd name="T23" fmla="*/ 792 h 305"/>
                              <a:gd name="T24" fmla="+- 0 10606 9525"/>
                              <a:gd name="T25" fmla="*/ T24 w 1095"/>
                              <a:gd name="T26" fmla="+- 0 851 640"/>
                              <a:gd name="T27" fmla="*/ 851 h 305"/>
                              <a:gd name="T28" fmla="+- 0 10568 9525"/>
                              <a:gd name="T29" fmla="*/ T28 w 1095"/>
                              <a:gd name="T30" fmla="+- 0 900 640"/>
                              <a:gd name="T31" fmla="*/ 900 h 305"/>
                              <a:gd name="T32" fmla="+- 0 10512 9525"/>
                              <a:gd name="T33" fmla="*/ T32 w 1095"/>
                              <a:gd name="T34" fmla="+- 0 932 640"/>
                              <a:gd name="T35" fmla="*/ 932 h 305"/>
                              <a:gd name="T36" fmla="+- 0 10443 9525"/>
                              <a:gd name="T37" fmla="*/ T36 w 1095"/>
                              <a:gd name="T38" fmla="+- 0 944 640"/>
                              <a:gd name="T39" fmla="*/ 944 h 305"/>
                              <a:gd name="T40" fmla="+- 0 9701 9525"/>
                              <a:gd name="T41" fmla="*/ T40 w 1095"/>
                              <a:gd name="T42" fmla="+- 0 944 640"/>
                              <a:gd name="T43" fmla="*/ 944 h 305"/>
                              <a:gd name="T44" fmla="+- 0 9633 9525"/>
                              <a:gd name="T45" fmla="*/ T44 w 1095"/>
                              <a:gd name="T46" fmla="+- 0 932 640"/>
                              <a:gd name="T47" fmla="*/ 932 h 305"/>
                              <a:gd name="T48" fmla="+- 0 9577 9525"/>
                              <a:gd name="T49" fmla="*/ T48 w 1095"/>
                              <a:gd name="T50" fmla="+- 0 900 640"/>
                              <a:gd name="T51" fmla="*/ 900 h 305"/>
                              <a:gd name="T52" fmla="+- 0 9539 9525"/>
                              <a:gd name="T53" fmla="*/ T52 w 1095"/>
                              <a:gd name="T54" fmla="+- 0 851 640"/>
                              <a:gd name="T55" fmla="*/ 851 h 305"/>
                              <a:gd name="T56" fmla="+- 0 9525 9525"/>
                              <a:gd name="T57" fmla="*/ T56 w 1095"/>
                              <a:gd name="T58" fmla="+- 0 792 640"/>
                              <a:gd name="T59" fmla="*/ 792 h 305"/>
                              <a:gd name="T60" fmla="+- 0 9539 9525"/>
                              <a:gd name="T61" fmla="*/ T60 w 1095"/>
                              <a:gd name="T62" fmla="+- 0 733 640"/>
                              <a:gd name="T63" fmla="*/ 733 h 305"/>
                              <a:gd name="T64" fmla="+- 0 9577 9525"/>
                              <a:gd name="T65" fmla="*/ T64 w 1095"/>
                              <a:gd name="T66" fmla="+- 0 684 640"/>
                              <a:gd name="T67" fmla="*/ 684 h 305"/>
                              <a:gd name="T68" fmla="+- 0 9633 9525"/>
                              <a:gd name="T69" fmla="*/ T68 w 1095"/>
                              <a:gd name="T70" fmla="+- 0 652 640"/>
                              <a:gd name="T71" fmla="*/ 652 h 305"/>
                              <a:gd name="T72" fmla="+- 0 9701 9525"/>
                              <a:gd name="T73" fmla="*/ T72 w 1095"/>
                              <a:gd name="T74" fmla="+- 0 640 640"/>
                              <a:gd name="T75" fmla="*/ 640 h 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95" h="305">
                                <a:moveTo>
                                  <a:pt x="176" y="0"/>
                                </a:moveTo>
                                <a:lnTo>
                                  <a:pt x="918" y="0"/>
                                </a:lnTo>
                                <a:lnTo>
                                  <a:pt x="987" y="12"/>
                                </a:lnTo>
                                <a:lnTo>
                                  <a:pt x="1043" y="44"/>
                                </a:lnTo>
                                <a:lnTo>
                                  <a:pt x="1081" y="93"/>
                                </a:lnTo>
                                <a:lnTo>
                                  <a:pt x="1094" y="152"/>
                                </a:lnTo>
                                <a:lnTo>
                                  <a:pt x="1081" y="211"/>
                                </a:lnTo>
                                <a:lnTo>
                                  <a:pt x="1043" y="260"/>
                                </a:lnTo>
                                <a:lnTo>
                                  <a:pt x="987" y="292"/>
                                </a:lnTo>
                                <a:lnTo>
                                  <a:pt x="918" y="304"/>
                                </a:lnTo>
                                <a:lnTo>
                                  <a:pt x="176" y="304"/>
                                </a:lnTo>
                                <a:lnTo>
                                  <a:pt x="108" y="292"/>
                                </a:lnTo>
                                <a:lnTo>
                                  <a:pt x="52" y="260"/>
                                </a:lnTo>
                                <a:lnTo>
                                  <a:pt x="14" y="211"/>
                                </a:lnTo>
                                <a:lnTo>
                                  <a:pt x="0" y="152"/>
                                </a:lnTo>
                                <a:lnTo>
                                  <a:pt x="14" y="93"/>
                                </a:lnTo>
                                <a:lnTo>
                                  <a:pt x="52" y="44"/>
                                </a:lnTo>
                                <a:lnTo>
                                  <a:pt x="108" y="12"/>
                                </a:lnTo>
                                <a:lnTo>
                                  <a:pt x="176" y="0"/>
                                </a:lnTo>
                                <a:close/>
                              </a:path>
                            </a:pathLst>
                          </a:custGeom>
                          <a:noFill/>
                          <a:ln w="34058">
                            <a:solidFill>
                              <a:srgbClr val="4472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64"/>
                        <wps:cNvSpPr>
                          <a:spLocks noChangeArrowheads="1"/>
                        </wps:cNvSpPr>
                        <wps:spPr bwMode="auto">
                          <a:xfrm>
                            <a:off x="9551" y="1025"/>
                            <a:ext cx="1035" cy="267"/>
                          </a:xfrm>
                          <a:prstGeom prst="rect">
                            <a:avLst/>
                          </a:prstGeom>
                          <a:noFill/>
                          <a:ln w="2838">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63"/>
                        <wps:cNvSpPr>
                          <a:spLocks noChangeArrowheads="1"/>
                        </wps:cNvSpPr>
                        <wps:spPr bwMode="auto">
                          <a:xfrm>
                            <a:off x="9542" y="1386"/>
                            <a:ext cx="1043" cy="249"/>
                          </a:xfrm>
                          <a:prstGeom prst="rect">
                            <a:avLst/>
                          </a:prstGeom>
                          <a:noFill/>
                          <a:ln w="34058">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D93A3E" id="Group 62" o:spid="_x0000_s1026" style="position:absolute;margin-left:474.9pt;margin-top:30.65pt;width:57.4pt;height:52.5pt;z-index:-252173312;mso-position-horizontal-relative:page" coordorigin="9498,613" coordsize="114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">
                <v:shape id="Freeform 66" o:spid="_x0000_s1027" style="position:absolute;left:9525;top:639;width:1095;height:305;visibility:visible;mso-wrap-style:square;v-text-anchor:top" coordsize="109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" path="m918,l176,,108,12,52,44,14,93,,152r14,59l52,260r56,32l176,304r742,l987,292r56,-32l1081,211r13,-59l1081,93,1043,44,987,12,918,xe" fillcolor="#4472c4" stroked="f">
                  <v:path arrowok="t" o:connecttype="custom" o:connectlocs="918,640;176,640;108,652;52,684;14,733;0,792;14,851;52,900;108,932;176,944;918,944;987,932;1043,900;1081,851;1094,792;1081,733;1043,684;987,652;918,640" o:connectangles="0,0,0,0,0,0,0,0,0,0,0,0,0,0,0,0,0,0,0"/>
                </v:shape>
                <v:shape id="Freeform 65" o:spid="_x0000_s1028" style="position:absolute;left:9525;top:639;width:1095;height:305;visibility:visible;mso-wrap-style:square;v-text-anchor:top" coordsize="109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" path="m176,l918,r69,12l1043,44r38,49l1094,152r-13,59l1043,260r-56,32l918,304r-742,l108,292,52,260,14,211,,152,14,93,52,44,108,12,176,xe" filled="f" strokecolor="#4472c4" strokeweight=".94606mm">
                  <v:path arrowok="t" o:connecttype="custom" o:connectlocs="176,640;918,640;987,652;1043,684;1081,733;1094,792;1081,851;1043,900;987,932;918,944;176,944;108,932;52,900;14,851;0,792;14,733;52,684;108,652;176,640" o:connectangles="0,0,0,0,0,0,0,0,0,0,0,0,0,0,0,0,0,0,0"/>
                </v:shape>
                <v:rect id="Rectangle 64" o:spid="_x0000_s1029" style="position:absolute;left:9551;top:1025;width:1035;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" filled="f" strokecolor="#0070c0" strokeweight=".07883mm"/>
                <v:rect id="Rectangle 63" o:spid="_x0000_s1030" style="position:absolute;left:9542;top:1386;width:1043;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" filled="f" strokecolor="red" strokeweight=".94606mm"/>
                <w10:wrap anchorx="page"/>
              </v:group>
            </w:pict>
          </mc:Fallback>
        </mc:AlternateContent>
      </w:r>
      <w:r w:rsidR="000239DA" w:rsidRPr="00A345AD">
        <w:rPr>
          <w:rFonts w:asciiTheme="minorHAnsi" w:hAnsiTheme="minorHAnsi" w:cstheme="minorHAnsi"/>
        </w:rPr>
        <w:t xml:space="preserve">Appendix </w:t>
      </w:r>
      <w:r w:rsidR="00A345AD" w:rsidRPr="00A345AD">
        <w:rPr>
          <w:rFonts w:asciiTheme="minorHAnsi" w:hAnsiTheme="minorHAnsi" w:cstheme="minorHAnsi"/>
        </w:rPr>
        <w:t>4:</w:t>
      </w:r>
      <w:r w:rsidR="000239DA" w:rsidRPr="00A345AD">
        <w:rPr>
          <w:rFonts w:asciiTheme="minorHAnsi" w:hAnsiTheme="minorHAnsi" w:cstheme="minorHAnsi"/>
        </w:rPr>
        <w:t xml:space="preserve"> Process Map for School Investigation Procedure</w:t>
      </w:r>
    </w:p>
    <w:p w14:paraId="7A2FDFF8" w14:textId="77777777" w:rsidR="007331C5" w:rsidRDefault="007331C5">
      <w:pPr>
        <w:pStyle w:val="BodyText"/>
        <w:spacing w:before="6"/>
        <w:rPr>
          <w:b/>
          <w:sz w:val="25"/>
        </w:rPr>
      </w:pPr>
    </w:p>
    <w:tbl>
      <w:tblPr>
        <w:tblW w:w="0" w:type="auto"/>
        <w:tblInd w:w="112" w:type="dxa"/>
        <w:tblLayout w:type="fixed"/>
        <w:tblCellMar>
          <w:left w:w="0" w:type="dxa"/>
          <w:right w:w="0" w:type="dxa"/>
        </w:tblCellMar>
        <w:tblLook w:val="01E0" w:firstRow="1" w:lastRow="1" w:firstColumn="1" w:lastColumn="1" w:noHBand="0" w:noVBand="0"/>
      </w:tblPr>
      <w:tblGrid>
        <w:gridCol w:w="8205"/>
        <w:gridCol w:w="1408"/>
      </w:tblGrid>
      <w:tr w:rsidR="007331C5" w14:paraId="3F552913" w14:textId="77777777">
        <w:trPr>
          <w:trHeight w:val="438"/>
        </w:trPr>
        <w:tc>
          <w:tcPr>
            <w:tcW w:w="8205" w:type="dxa"/>
            <w:tcBorders>
              <w:right w:val="single" w:sz="8" w:space="0" w:color="2F528F"/>
            </w:tcBorders>
            <w:shd w:val="clear" w:color="auto" w:fill="4472C4"/>
          </w:tcPr>
          <w:p w14:paraId="19B01625" w14:textId="77777777" w:rsidR="007331C5" w:rsidRDefault="000239DA">
            <w:pPr>
              <w:pStyle w:val="TableParagraph"/>
              <w:spacing w:before="141"/>
              <w:ind w:left="215"/>
              <w:rPr>
                <w:rFonts w:ascii="Segoe UI"/>
                <w:b/>
                <w:sz w:val="19"/>
              </w:rPr>
            </w:pPr>
            <w:r>
              <w:rPr>
                <w:rFonts w:ascii="Segoe UI"/>
                <w:b/>
                <w:color w:val="FFFFFF"/>
                <w:w w:val="105"/>
                <w:sz w:val="19"/>
              </w:rPr>
              <w:t>Student Plagiarism Policy 2020</w:t>
            </w:r>
          </w:p>
        </w:tc>
        <w:tc>
          <w:tcPr>
            <w:tcW w:w="1408" w:type="dxa"/>
            <w:tcBorders>
              <w:left w:val="single" w:sz="8" w:space="0" w:color="2F528F"/>
              <w:right w:val="single" w:sz="8" w:space="0" w:color="2F528F"/>
            </w:tcBorders>
          </w:tcPr>
          <w:p w14:paraId="134E5665" w14:textId="77777777" w:rsidR="007331C5" w:rsidRDefault="000239DA">
            <w:pPr>
              <w:pStyle w:val="TableParagraph"/>
              <w:spacing w:before="114"/>
              <w:ind w:left="413" w:right="344"/>
              <w:jc w:val="center"/>
              <w:rPr>
                <w:rFonts w:ascii="Segoe UI"/>
                <w:sz w:val="12"/>
              </w:rPr>
            </w:pPr>
            <w:r>
              <w:rPr>
                <w:rFonts w:ascii="Segoe UI"/>
                <w:color w:val="FFFFFF"/>
                <w:w w:val="105"/>
                <w:sz w:val="12"/>
              </w:rPr>
              <w:t>Start / end</w:t>
            </w:r>
          </w:p>
        </w:tc>
      </w:tr>
      <w:tr w:rsidR="007331C5" w14:paraId="4634A103" w14:textId="77777777">
        <w:trPr>
          <w:trHeight w:val="255"/>
        </w:trPr>
        <w:tc>
          <w:tcPr>
            <w:tcW w:w="8205" w:type="dxa"/>
            <w:tcBorders>
              <w:right w:val="single" w:sz="8" w:space="0" w:color="2F528F"/>
            </w:tcBorders>
            <w:shd w:val="clear" w:color="auto" w:fill="4472C4"/>
          </w:tcPr>
          <w:p w14:paraId="41158336" w14:textId="77777777" w:rsidR="007331C5" w:rsidRDefault="000239DA">
            <w:pPr>
              <w:pStyle w:val="TableParagraph"/>
              <w:spacing w:before="48"/>
              <w:ind w:left="215"/>
              <w:rPr>
                <w:rFonts w:ascii="Segoe UI"/>
                <w:b/>
                <w:sz w:val="12"/>
              </w:rPr>
            </w:pPr>
            <w:r>
              <w:rPr>
                <w:rFonts w:ascii="Segoe UI"/>
                <w:b/>
                <w:color w:val="FFFFFF"/>
                <w:w w:val="105"/>
                <w:sz w:val="12"/>
              </w:rPr>
              <w:t>Process Map for School Investigation Procedure</w:t>
            </w:r>
          </w:p>
        </w:tc>
        <w:tc>
          <w:tcPr>
            <w:tcW w:w="1408" w:type="dxa"/>
            <w:tcBorders>
              <w:left w:val="single" w:sz="8" w:space="0" w:color="2F528F"/>
              <w:right w:val="single" w:sz="8" w:space="0" w:color="2F528F"/>
            </w:tcBorders>
          </w:tcPr>
          <w:p w14:paraId="71578921" w14:textId="77777777" w:rsidR="007331C5" w:rsidRDefault="000239DA">
            <w:pPr>
              <w:pStyle w:val="TableParagraph"/>
              <w:spacing w:before="47"/>
              <w:ind w:left="411" w:right="344"/>
              <w:jc w:val="center"/>
              <w:rPr>
                <w:rFonts w:ascii="Segoe UI"/>
                <w:sz w:val="12"/>
              </w:rPr>
            </w:pPr>
            <w:r>
              <w:rPr>
                <w:rFonts w:ascii="Segoe UI"/>
                <w:w w:val="105"/>
                <w:sz w:val="12"/>
              </w:rPr>
              <w:t>Process</w:t>
            </w:r>
          </w:p>
        </w:tc>
      </w:tr>
      <w:tr w:rsidR="007331C5" w14:paraId="170B9F6D" w14:textId="77777777">
        <w:trPr>
          <w:trHeight w:val="354"/>
        </w:trPr>
        <w:tc>
          <w:tcPr>
            <w:tcW w:w="8205" w:type="dxa"/>
            <w:tcBorders>
              <w:right w:val="single" w:sz="8" w:space="0" w:color="2F528F"/>
            </w:tcBorders>
            <w:shd w:val="clear" w:color="auto" w:fill="4472C4"/>
          </w:tcPr>
          <w:p w14:paraId="6C11CAD3" w14:textId="77777777" w:rsidR="007331C5" w:rsidRDefault="000239DA">
            <w:pPr>
              <w:pStyle w:val="TableParagraph"/>
              <w:spacing w:before="50" w:line="155" w:lineRule="exact"/>
              <w:ind w:left="215"/>
              <w:rPr>
                <w:rFonts w:ascii="Segoe UI"/>
                <w:sz w:val="12"/>
              </w:rPr>
            </w:pPr>
            <w:r>
              <w:rPr>
                <w:rFonts w:ascii="Segoe UI"/>
                <w:color w:val="FFFFFF"/>
                <w:w w:val="105"/>
                <w:sz w:val="12"/>
              </w:rPr>
              <w:t>Academic integrity is an essential value of the University as it underpins all academic activities.</w:t>
            </w:r>
          </w:p>
          <w:p w14:paraId="019EFF96" w14:textId="77777777" w:rsidR="007331C5" w:rsidRDefault="000239DA">
            <w:pPr>
              <w:pStyle w:val="TableParagraph"/>
              <w:spacing w:line="128" w:lineRule="exact"/>
              <w:ind w:left="215"/>
              <w:rPr>
                <w:rFonts w:ascii="Segoe UI"/>
                <w:sz w:val="12"/>
              </w:rPr>
            </w:pPr>
            <w:r>
              <w:rPr>
                <w:rFonts w:ascii="Segoe UI"/>
                <w:color w:val="FFFFFF"/>
                <w:w w:val="105"/>
                <w:sz w:val="12"/>
              </w:rPr>
              <w:t>Suspected instances of student plagiarism in a module assessment should be reviewed within the School(s)* and a determination made as to</w:t>
            </w:r>
          </w:p>
        </w:tc>
        <w:tc>
          <w:tcPr>
            <w:tcW w:w="1408" w:type="dxa"/>
            <w:tcBorders>
              <w:left w:val="single" w:sz="8" w:space="0" w:color="2F528F"/>
              <w:right w:val="single" w:sz="8" w:space="0" w:color="2F528F"/>
            </w:tcBorders>
          </w:tcPr>
          <w:p w14:paraId="4BBFC594" w14:textId="77777777" w:rsidR="007331C5" w:rsidRDefault="000239DA">
            <w:pPr>
              <w:pStyle w:val="TableParagraph"/>
              <w:spacing w:before="138"/>
              <w:ind w:left="397" w:right="344"/>
              <w:jc w:val="center"/>
              <w:rPr>
                <w:rFonts w:ascii="Segoe UI"/>
                <w:sz w:val="12"/>
              </w:rPr>
            </w:pPr>
            <w:r>
              <w:rPr>
                <w:rFonts w:ascii="Segoe UI"/>
                <w:w w:val="105"/>
                <w:sz w:val="12"/>
              </w:rPr>
              <w:t>Referral</w:t>
            </w:r>
          </w:p>
        </w:tc>
      </w:tr>
      <w:tr w:rsidR="007331C5" w14:paraId="78971A59" w14:textId="77777777">
        <w:trPr>
          <w:trHeight w:val="175"/>
        </w:trPr>
        <w:tc>
          <w:tcPr>
            <w:tcW w:w="8205" w:type="dxa"/>
            <w:tcBorders>
              <w:right w:val="single" w:sz="8" w:space="0" w:color="2F528F"/>
            </w:tcBorders>
            <w:shd w:val="clear" w:color="auto" w:fill="4472C4"/>
          </w:tcPr>
          <w:p w14:paraId="33EFE3AD" w14:textId="77777777" w:rsidR="007331C5" w:rsidRDefault="000239DA">
            <w:pPr>
              <w:pStyle w:val="TableParagraph"/>
              <w:spacing w:line="156" w:lineRule="exact"/>
              <w:ind w:left="215"/>
              <w:rPr>
                <w:rFonts w:ascii="Segoe UI"/>
                <w:sz w:val="12"/>
              </w:rPr>
            </w:pPr>
            <w:r>
              <w:rPr>
                <w:rFonts w:ascii="Segoe UI"/>
                <w:color w:val="FFFFFF"/>
                <w:w w:val="105"/>
                <w:sz w:val="12"/>
              </w:rPr>
              <w:t>whether the matter may be addressed at School(s) level or whether a referral to the University Discipline Procedure is required.</w:t>
            </w:r>
          </w:p>
        </w:tc>
        <w:tc>
          <w:tcPr>
            <w:tcW w:w="1408" w:type="dxa"/>
            <w:tcBorders>
              <w:left w:val="single" w:sz="8" w:space="0" w:color="2F528F"/>
              <w:right w:val="single" w:sz="8" w:space="0" w:color="2F528F"/>
            </w:tcBorders>
          </w:tcPr>
          <w:p w14:paraId="14FE3DD7" w14:textId="77777777" w:rsidR="007331C5" w:rsidRDefault="007331C5">
            <w:pPr>
              <w:pStyle w:val="TableParagraph"/>
              <w:ind w:left="0"/>
              <w:rPr>
                <w:rFonts w:ascii="Times New Roman"/>
                <w:sz w:val="10"/>
              </w:rPr>
            </w:pPr>
          </w:p>
        </w:tc>
      </w:tr>
      <w:tr w:rsidR="007331C5" w14:paraId="29FB09FF" w14:textId="77777777">
        <w:trPr>
          <w:trHeight w:val="466"/>
        </w:trPr>
        <w:tc>
          <w:tcPr>
            <w:tcW w:w="8205" w:type="dxa"/>
            <w:tcBorders>
              <w:bottom w:val="single" w:sz="6" w:space="0" w:color="BDBDBD"/>
              <w:right w:val="single" w:sz="8" w:space="0" w:color="2F528F"/>
            </w:tcBorders>
            <w:shd w:val="clear" w:color="auto" w:fill="4472C4"/>
          </w:tcPr>
          <w:p w14:paraId="57DABFD7" w14:textId="77777777" w:rsidR="007331C5" w:rsidRDefault="000239DA">
            <w:pPr>
              <w:pStyle w:val="TableParagraph"/>
              <w:spacing w:before="121"/>
              <w:ind w:left="215"/>
              <w:rPr>
                <w:rFonts w:ascii="Segoe UI"/>
                <w:i/>
                <w:sz w:val="12"/>
              </w:rPr>
            </w:pPr>
            <w:r>
              <w:rPr>
                <w:rFonts w:ascii="Segoe UI"/>
                <w:i/>
                <w:color w:val="FFFFFF"/>
                <w:w w:val="105"/>
                <w:sz w:val="12"/>
              </w:rPr>
              <w:t>* For the purpose of this policy, any academic unit offering modules is referred to as a School</w:t>
            </w:r>
          </w:p>
        </w:tc>
        <w:tc>
          <w:tcPr>
            <w:tcW w:w="1408" w:type="dxa"/>
            <w:tcBorders>
              <w:left w:val="single" w:sz="8" w:space="0" w:color="2F528F"/>
              <w:bottom w:val="single" w:sz="8" w:space="0" w:color="2F528F"/>
              <w:right w:val="single" w:sz="8" w:space="0" w:color="2F528F"/>
            </w:tcBorders>
          </w:tcPr>
          <w:p w14:paraId="7DFE9084" w14:textId="77777777" w:rsidR="007331C5" w:rsidRDefault="000239DA">
            <w:pPr>
              <w:pStyle w:val="TableParagraph"/>
              <w:spacing w:before="30" w:line="225" w:lineRule="auto"/>
              <w:ind w:left="514" w:hanging="73"/>
              <w:rPr>
                <w:rFonts w:ascii="Segoe UI"/>
                <w:sz w:val="12"/>
              </w:rPr>
            </w:pPr>
            <w:r>
              <w:rPr>
                <w:rFonts w:ascii="Segoe UI"/>
                <w:w w:val="105"/>
                <w:sz w:val="12"/>
              </w:rPr>
              <w:t>Outcome / decision</w:t>
            </w:r>
          </w:p>
        </w:tc>
      </w:tr>
    </w:tbl>
    <w:p w14:paraId="1EBB40CC" w14:textId="202F250B" w:rsidR="007331C5" w:rsidRDefault="001E4B61">
      <w:pPr>
        <w:spacing w:before="95" w:line="225" w:lineRule="auto"/>
        <w:ind w:left="281" w:right="1574"/>
        <w:rPr>
          <w:rFonts w:ascii="Segoe UI"/>
          <w:sz w:val="12"/>
        </w:rPr>
      </w:pPr>
      <w:r>
        <w:rPr>
          <w:noProof/>
        </w:rPr>
        <mc:AlternateContent>
          <mc:Choice Requires="wpg">
            <w:drawing>
              <wp:anchor distT="0" distB="0" distL="114300" distR="114300" simplePos="0" relativeHeight="251138048" behindDoc="1" locked="0" layoutInCell="1" allowOverlap="1" wp14:anchorId="21349FD3" wp14:editId="1A148496">
                <wp:simplePos x="0" y="0"/>
                <wp:positionH relativeFrom="page">
                  <wp:posOffset>920115</wp:posOffset>
                </wp:positionH>
                <wp:positionV relativeFrom="paragraph">
                  <wp:posOffset>363855</wp:posOffset>
                </wp:positionV>
                <wp:extent cx="3797300" cy="685165"/>
                <wp:effectExtent l="0" t="0" r="0" b="0"/>
                <wp:wrapNone/>
                <wp:docPr id="60"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7300" cy="685165"/>
                          <a:chOff x="1449" y="573"/>
                          <a:chExt cx="5980" cy="1079"/>
                        </a:xfrm>
                      </wpg:grpSpPr>
                      <wps:wsp>
                        <wps:cNvPr id="61" name="Line 61"/>
                        <wps:cNvCnPr>
                          <a:cxnSpLocks noChangeShapeType="1"/>
                        </wps:cNvCnPr>
                        <wps:spPr bwMode="auto">
                          <a:xfrm>
                            <a:off x="2995" y="1055"/>
                            <a:ext cx="0" cy="596"/>
                          </a:xfrm>
                          <a:prstGeom prst="line">
                            <a:avLst/>
                          </a:prstGeom>
                          <a:noFill/>
                          <a:ln w="25544">
                            <a:solidFill>
                              <a:srgbClr val="4472C4"/>
                            </a:solidFill>
                            <a:round/>
                            <a:headEnd/>
                            <a:tailEnd/>
                          </a:ln>
                          <a:extLst>
                            <a:ext uri="{909E8E84-426E-40DD-AFC4-6F175D3DCCD1}">
                              <a14:hiddenFill xmlns:a14="http://schemas.microsoft.com/office/drawing/2010/main">
                                <a:noFill/>
                              </a14:hiddenFill>
                            </a:ext>
                          </a:extLst>
                        </wps:spPr>
                        <wps:bodyPr/>
                      </wps:wsp>
                      <wps:wsp>
                        <wps:cNvPr id="62" name="Freeform 60"/>
                        <wps:cNvSpPr>
                          <a:spLocks/>
                        </wps:cNvSpPr>
                        <wps:spPr bwMode="auto">
                          <a:xfrm>
                            <a:off x="1475" y="600"/>
                            <a:ext cx="5926" cy="777"/>
                          </a:xfrm>
                          <a:custGeom>
                            <a:avLst/>
                            <a:gdLst>
                              <a:gd name="T0" fmla="+- 0 6448 1476"/>
                              <a:gd name="T1" fmla="*/ T0 w 5926"/>
                              <a:gd name="T2" fmla="+- 0 600 600"/>
                              <a:gd name="T3" fmla="*/ 600 h 777"/>
                              <a:gd name="T4" fmla="+- 0 2429 1476"/>
                              <a:gd name="T5" fmla="*/ T4 w 5926"/>
                              <a:gd name="T6" fmla="+- 0 600 600"/>
                              <a:gd name="T7" fmla="*/ 600 h 777"/>
                              <a:gd name="T8" fmla="+- 0 2325 1476"/>
                              <a:gd name="T9" fmla="*/ T8 w 5926"/>
                              <a:gd name="T10" fmla="+- 0 602 600"/>
                              <a:gd name="T11" fmla="*/ 602 h 777"/>
                              <a:gd name="T12" fmla="+- 0 2224 1476"/>
                              <a:gd name="T13" fmla="*/ T12 w 5926"/>
                              <a:gd name="T14" fmla="+- 0 609 600"/>
                              <a:gd name="T15" fmla="*/ 609 h 777"/>
                              <a:gd name="T16" fmla="+- 0 2128 1476"/>
                              <a:gd name="T17" fmla="*/ T16 w 5926"/>
                              <a:gd name="T18" fmla="+- 0 620 600"/>
                              <a:gd name="T19" fmla="*/ 620 h 777"/>
                              <a:gd name="T20" fmla="+- 0 2035 1476"/>
                              <a:gd name="T21" fmla="*/ T20 w 5926"/>
                              <a:gd name="T22" fmla="+- 0 635 600"/>
                              <a:gd name="T23" fmla="*/ 635 h 777"/>
                              <a:gd name="T24" fmla="+- 0 1948 1476"/>
                              <a:gd name="T25" fmla="*/ T24 w 5926"/>
                              <a:gd name="T26" fmla="+- 0 653 600"/>
                              <a:gd name="T27" fmla="*/ 653 h 777"/>
                              <a:gd name="T28" fmla="+- 0 1866 1476"/>
                              <a:gd name="T29" fmla="*/ T28 w 5926"/>
                              <a:gd name="T30" fmla="+- 0 675 600"/>
                              <a:gd name="T31" fmla="*/ 675 h 777"/>
                              <a:gd name="T32" fmla="+- 0 1790 1476"/>
                              <a:gd name="T33" fmla="*/ T32 w 5926"/>
                              <a:gd name="T34" fmla="+- 0 700 600"/>
                              <a:gd name="T35" fmla="*/ 700 h 777"/>
                              <a:gd name="T36" fmla="+- 0 1721 1476"/>
                              <a:gd name="T37" fmla="*/ T36 w 5926"/>
                              <a:gd name="T38" fmla="+- 0 728 600"/>
                              <a:gd name="T39" fmla="*/ 728 h 777"/>
                              <a:gd name="T40" fmla="+- 0 1660 1476"/>
                              <a:gd name="T41" fmla="*/ T40 w 5926"/>
                              <a:gd name="T42" fmla="+- 0 759 600"/>
                              <a:gd name="T43" fmla="*/ 759 h 777"/>
                              <a:gd name="T44" fmla="+- 0 1606 1476"/>
                              <a:gd name="T45" fmla="*/ T44 w 5926"/>
                              <a:gd name="T46" fmla="+- 0 792 600"/>
                              <a:gd name="T47" fmla="*/ 792 h 777"/>
                              <a:gd name="T48" fmla="+- 0 1524 1476"/>
                              <a:gd name="T49" fmla="*/ T48 w 5926"/>
                              <a:gd name="T50" fmla="+- 0 866 600"/>
                              <a:gd name="T51" fmla="*/ 866 h 777"/>
                              <a:gd name="T52" fmla="+- 0 1481 1476"/>
                              <a:gd name="T53" fmla="*/ T52 w 5926"/>
                              <a:gd name="T54" fmla="+- 0 946 600"/>
                              <a:gd name="T55" fmla="*/ 946 h 777"/>
                              <a:gd name="T56" fmla="+- 0 1476 1476"/>
                              <a:gd name="T57" fmla="*/ T56 w 5926"/>
                              <a:gd name="T58" fmla="+- 0 988 600"/>
                              <a:gd name="T59" fmla="*/ 988 h 777"/>
                              <a:gd name="T60" fmla="+- 0 1481 1476"/>
                              <a:gd name="T61" fmla="*/ T60 w 5926"/>
                              <a:gd name="T62" fmla="+- 0 1031 600"/>
                              <a:gd name="T63" fmla="*/ 1031 h 777"/>
                              <a:gd name="T64" fmla="+- 0 1524 1476"/>
                              <a:gd name="T65" fmla="*/ T64 w 5926"/>
                              <a:gd name="T66" fmla="+- 0 1111 600"/>
                              <a:gd name="T67" fmla="*/ 1111 h 777"/>
                              <a:gd name="T68" fmla="+- 0 1606 1476"/>
                              <a:gd name="T69" fmla="*/ T68 w 5926"/>
                              <a:gd name="T70" fmla="+- 0 1184 600"/>
                              <a:gd name="T71" fmla="*/ 1184 h 777"/>
                              <a:gd name="T72" fmla="+- 0 1660 1476"/>
                              <a:gd name="T73" fmla="*/ T72 w 5926"/>
                              <a:gd name="T74" fmla="+- 0 1218 600"/>
                              <a:gd name="T75" fmla="*/ 1218 h 777"/>
                              <a:gd name="T76" fmla="+- 0 1721 1476"/>
                              <a:gd name="T77" fmla="*/ T76 w 5926"/>
                              <a:gd name="T78" fmla="+- 0 1249 600"/>
                              <a:gd name="T79" fmla="*/ 1249 h 777"/>
                              <a:gd name="T80" fmla="+- 0 1790 1476"/>
                              <a:gd name="T81" fmla="*/ T80 w 5926"/>
                              <a:gd name="T82" fmla="+- 0 1277 600"/>
                              <a:gd name="T83" fmla="*/ 1277 h 777"/>
                              <a:gd name="T84" fmla="+- 0 1866 1476"/>
                              <a:gd name="T85" fmla="*/ T84 w 5926"/>
                              <a:gd name="T86" fmla="+- 0 1302 600"/>
                              <a:gd name="T87" fmla="*/ 1302 h 777"/>
                              <a:gd name="T88" fmla="+- 0 1948 1476"/>
                              <a:gd name="T89" fmla="*/ T88 w 5926"/>
                              <a:gd name="T90" fmla="+- 0 1324 600"/>
                              <a:gd name="T91" fmla="*/ 1324 h 777"/>
                              <a:gd name="T92" fmla="+- 0 2035 1476"/>
                              <a:gd name="T93" fmla="*/ T92 w 5926"/>
                              <a:gd name="T94" fmla="+- 0 1342 600"/>
                              <a:gd name="T95" fmla="*/ 1342 h 777"/>
                              <a:gd name="T96" fmla="+- 0 2128 1476"/>
                              <a:gd name="T97" fmla="*/ T96 w 5926"/>
                              <a:gd name="T98" fmla="+- 0 1357 600"/>
                              <a:gd name="T99" fmla="*/ 1357 h 777"/>
                              <a:gd name="T100" fmla="+- 0 2224 1476"/>
                              <a:gd name="T101" fmla="*/ T100 w 5926"/>
                              <a:gd name="T102" fmla="+- 0 1368 600"/>
                              <a:gd name="T103" fmla="*/ 1368 h 777"/>
                              <a:gd name="T104" fmla="+- 0 2325 1476"/>
                              <a:gd name="T105" fmla="*/ T104 w 5926"/>
                              <a:gd name="T106" fmla="+- 0 1374 600"/>
                              <a:gd name="T107" fmla="*/ 1374 h 777"/>
                              <a:gd name="T108" fmla="+- 0 2429 1476"/>
                              <a:gd name="T109" fmla="*/ T108 w 5926"/>
                              <a:gd name="T110" fmla="+- 0 1377 600"/>
                              <a:gd name="T111" fmla="*/ 1377 h 777"/>
                              <a:gd name="T112" fmla="+- 0 6448 1476"/>
                              <a:gd name="T113" fmla="*/ T112 w 5926"/>
                              <a:gd name="T114" fmla="+- 0 1377 600"/>
                              <a:gd name="T115" fmla="*/ 1377 h 777"/>
                              <a:gd name="T116" fmla="+- 0 6552 1476"/>
                              <a:gd name="T117" fmla="*/ T116 w 5926"/>
                              <a:gd name="T118" fmla="+- 0 1374 600"/>
                              <a:gd name="T119" fmla="*/ 1374 h 777"/>
                              <a:gd name="T120" fmla="+- 0 6652 1476"/>
                              <a:gd name="T121" fmla="*/ T120 w 5926"/>
                              <a:gd name="T122" fmla="+- 0 1368 600"/>
                              <a:gd name="T123" fmla="*/ 1368 h 777"/>
                              <a:gd name="T124" fmla="+- 0 6749 1476"/>
                              <a:gd name="T125" fmla="*/ T124 w 5926"/>
                              <a:gd name="T126" fmla="+- 0 1357 600"/>
                              <a:gd name="T127" fmla="*/ 1357 h 777"/>
                              <a:gd name="T128" fmla="+- 0 6842 1476"/>
                              <a:gd name="T129" fmla="*/ T128 w 5926"/>
                              <a:gd name="T130" fmla="+- 0 1342 600"/>
                              <a:gd name="T131" fmla="*/ 1342 h 777"/>
                              <a:gd name="T132" fmla="+- 0 6929 1476"/>
                              <a:gd name="T133" fmla="*/ T132 w 5926"/>
                              <a:gd name="T134" fmla="+- 0 1324 600"/>
                              <a:gd name="T135" fmla="*/ 1324 h 777"/>
                              <a:gd name="T136" fmla="+- 0 7011 1476"/>
                              <a:gd name="T137" fmla="*/ T136 w 5926"/>
                              <a:gd name="T138" fmla="+- 0 1302 600"/>
                              <a:gd name="T139" fmla="*/ 1302 h 777"/>
                              <a:gd name="T140" fmla="+- 0 7087 1476"/>
                              <a:gd name="T141" fmla="*/ T140 w 5926"/>
                              <a:gd name="T142" fmla="+- 0 1277 600"/>
                              <a:gd name="T143" fmla="*/ 1277 h 777"/>
                              <a:gd name="T144" fmla="+- 0 7156 1476"/>
                              <a:gd name="T145" fmla="*/ T144 w 5926"/>
                              <a:gd name="T146" fmla="+- 0 1249 600"/>
                              <a:gd name="T147" fmla="*/ 1249 h 777"/>
                              <a:gd name="T148" fmla="+- 0 7217 1476"/>
                              <a:gd name="T149" fmla="*/ T148 w 5926"/>
                              <a:gd name="T150" fmla="+- 0 1218 600"/>
                              <a:gd name="T151" fmla="*/ 1218 h 777"/>
                              <a:gd name="T152" fmla="+- 0 7271 1476"/>
                              <a:gd name="T153" fmla="*/ T152 w 5926"/>
                              <a:gd name="T154" fmla="+- 0 1184 600"/>
                              <a:gd name="T155" fmla="*/ 1184 h 777"/>
                              <a:gd name="T156" fmla="+- 0 7353 1476"/>
                              <a:gd name="T157" fmla="*/ T156 w 5926"/>
                              <a:gd name="T158" fmla="+- 0 1111 600"/>
                              <a:gd name="T159" fmla="*/ 1111 h 777"/>
                              <a:gd name="T160" fmla="+- 0 7396 1476"/>
                              <a:gd name="T161" fmla="*/ T160 w 5926"/>
                              <a:gd name="T162" fmla="+- 0 1031 600"/>
                              <a:gd name="T163" fmla="*/ 1031 h 777"/>
                              <a:gd name="T164" fmla="+- 0 7401 1476"/>
                              <a:gd name="T165" fmla="*/ T164 w 5926"/>
                              <a:gd name="T166" fmla="+- 0 988 600"/>
                              <a:gd name="T167" fmla="*/ 988 h 777"/>
                              <a:gd name="T168" fmla="+- 0 7396 1476"/>
                              <a:gd name="T169" fmla="*/ T168 w 5926"/>
                              <a:gd name="T170" fmla="+- 0 946 600"/>
                              <a:gd name="T171" fmla="*/ 946 h 777"/>
                              <a:gd name="T172" fmla="+- 0 7353 1476"/>
                              <a:gd name="T173" fmla="*/ T172 w 5926"/>
                              <a:gd name="T174" fmla="+- 0 866 600"/>
                              <a:gd name="T175" fmla="*/ 866 h 777"/>
                              <a:gd name="T176" fmla="+- 0 7271 1476"/>
                              <a:gd name="T177" fmla="*/ T176 w 5926"/>
                              <a:gd name="T178" fmla="+- 0 792 600"/>
                              <a:gd name="T179" fmla="*/ 792 h 777"/>
                              <a:gd name="T180" fmla="+- 0 7217 1476"/>
                              <a:gd name="T181" fmla="*/ T180 w 5926"/>
                              <a:gd name="T182" fmla="+- 0 759 600"/>
                              <a:gd name="T183" fmla="*/ 759 h 777"/>
                              <a:gd name="T184" fmla="+- 0 7156 1476"/>
                              <a:gd name="T185" fmla="*/ T184 w 5926"/>
                              <a:gd name="T186" fmla="+- 0 728 600"/>
                              <a:gd name="T187" fmla="*/ 728 h 777"/>
                              <a:gd name="T188" fmla="+- 0 7087 1476"/>
                              <a:gd name="T189" fmla="*/ T188 w 5926"/>
                              <a:gd name="T190" fmla="+- 0 700 600"/>
                              <a:gd name="T191" fmla="*/ 700 h 777"/>
                              <a:gd name="T192" fmla="+- 0 7011 1476"/>
                              <a:gd name="T193" fmla="*/ T192 w 5926"/>
                              <a:gd name="T194" fmla="+- 0 675 600"/>
                              <a:gd name="T195" fmla="*/ 675 h 777"/>
                              <a:gd name="T196" fmla="+- 0 6929 1476"/>
                              <a:gd name="T197" fmla="*/ T196 w 5926"/>
                              <a:gd name="T198" fmla="+- 0 653 600"/>
                              <a:gd name="T199" fmla="*/ 653 h 777"/>
                              <a:gd name="T200" fmla="+- 0 6842 1476"/>
                              <a:gd name="T201" fmla="*/ T200 w 5926"/>
                              <a:gd name="T202" fmla="+- 0 635 600"/>
                              <a:gd name="T203" fmla="*/ 635 h 777"/>
                              <a:gd name="T204" fmla="+- 0 6749 1476"/>
                              <a:gd name="T205" fmla="*/ T204 w 5926"/>
                              <a:gd name="T206" fmla="+- 0 620 600"/>
                              <a:gd name="T207" fmla="*/ 620 h 777"/>
                              <a:gd name="T208" fmla="+- 0 6652 1476"/>
                              <a:gd name="T209" fmla="*/ T208 w 5926"/>
                              <a:gd name="T210" fmla="+- 0 609 600"/>
                              <a:gd name="T211" fmla="*/ 609 h 777"/>
                              <a:gd name="T212" fmla="+- 0 6552 1476"/>
                              <a:gd name="T213" fmla="*/ T212 w 5926"/>
                              <a:gd name="T214" fmla="+- 0 602 600"/>
                              <a:gd name="T215" fmla="*/ 602 h 777"/>
                              <a:gd name="T216" fmla="+- 0 6448 1476"/>
                              <a:gd name="T217" fmla="*/ T216 w 5926"/>
                              <a:gd name="T218" fmla="+- 0 600 600"/>
                              <a:gd name="T219" fmla="*/ 600 h 7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926" h="777">
                                <a:moveTo>
                                  <a:pt x="4972" y="0"/>
                                </a:moveTo>
                                <a:lnTo>
                                  <a:pt x="953" y="0"/>
                                </a:lnTo>
                                <a:lnTo>
                                  <a:pt x="849" y="2"/>
                                </a:lnTo>
                                <a:lnTo>
                                  <a:pt x="748" y="9"/>
                                </a:lnTo>
                                <a:lnTo>
                                  <a:pt x="652" y="20"/>
                                </a:lnTo>
                                <a:lnTo>
                                  <a:pt x="559" y="35"/>
                                </a:lnTo>
                                <a:lnTo>
                                  <a:pt x="472" y="53"/>
                                </a:lnTo>
                                <a:lnTo>
                                  <a:pt x="390" y="75"/>
                                </a:lnTo>
                                <a:lnTo>
                                  <a:pt x="314" y="100"/>
                                </a:lnTo>
                                <a:lnTo>
                                  <a:pt x="245" y="128"/>
                                </a:lnTo>
                                <a:lnTo>
                                  <a:pt x="184" y="159"/>
                                </a:lnTo>
                                <a:lnTo>
                                  <a:pt x="130" y="192"/>
                                </a:lnTo>
                                <a:lnTo>
                                  <a:pt x="48" y="266"/>
                                </a:lnTo>
                                <a:lnTo>
                                  <a:pt x="5" y="346"/>
                                </a:lnTo>
                                <a:lnTo>
                                  <a:pt x="0" y="388"/>
                                </a:lnTo>
                                <a:lnTo>
                                  <a:pt x="5" y="431"/>
                                </a:lnTo>
                                <a:lnTo>
                                  <a:pt x="48" y="511"/>
                                </a:lnTo>
                                <a:lnTo>
                                  <a:pt x="130" y="584"/>
                                </a:lnTo>
                                <a:lnTo>
                                  <a:pt x="184" y="618"/>
                                </a:lnTo>
                                <a:lnTo>
                                  <a:pt x="245" y="649"/>
                                </a:lnTo>
                                <a:lnTo>
                                  <a:pt x="314" y="677"/>
                                </a:lnTo>
                                <a:lnTo>
                                  <a:pt x="390" y="702"/>
                                </a:lnTo>
                                <a:lnTo>
                                  <a:pt x="472" y="724"/>
                                </a:lnTo>
                                <a:lnTo>
                                  <a:pt x="559" y="742"/>
                                </a:lnTo>
                                <a:lnTo>
                                  <a:pt x="652" y="757"/>
                                </a:lnTo>
                                <a:lnTo>
                                  <a:pt x="748" y="768"/>
                                </a:lnTo>
                                <a:lnTo>
                                  <a:pt x="849" y="774"/>
                                </a:lnTo>
                                <a:lnTo>
                                  <a:pt x="953" y="777"/>
                                </a:lnTo>
                                <a:lnTo>
                                  <a:pt x="4972" y="777"/>
                                </a:lnTo>
                                <a:lnTo>
                                  <a:pt x="5076" y="774"/>
                                </a:lnTo>
                                <a:lnTo>
                                  <a:pt x="5176" y="768"/>
                                </a:lnTo>
                                <a:lnTo>
                                  <a:pt x="5273" y="757"/>
                                </a:lnTo>
                                <a:lnTo>
                                  <a:pt x="5366" y="742"/>
                                </a:lnTo>
                                <a:lnTo>
                                  <a:pt x="5453" y="724"/>
                                </a:lnTo>
                                <a:lnTo>
                                  <a:pt x="5535" y="702"/>
                                </a:lnTo>
                                <a:lnTo>
                                  <a:pt x="5611" y="677"/>
                                </a:lnTo>
                                <a:lnTo>
                                  <a:pt x="5680" y="649"/>
                                </a:lnTo>
                                <a:lnTo>
                                  <a:pt x="5741" y="618"/>
                                </a:lnTo>
                                <a:lnTo>
                                  <a:pt x="5795" y="584"/>
                                </a:lnTo>
                                <a:lnTo>
                                  <a:pt x="5877" y="511"/>
                                </a:lnTo>
                                <a:lnTo>
                                  <a:pt x="5920" y="431"/>
                                </a:lnTo>
                                <a:lnTo>
                                  <a:pt x="5925" y="388"/>
                                </a:lnTo>
                                <a:lnTo>
                                  <a:pt x="5920" y="346"/>
                                </a:lnTo>
                                <a:lnTo>
                                  <a:pt x="5877" y="266"/>
                                </a:lnTo>
                                <a:lnTo>
                                  <a:pt x="5795" y="192"/>
                                </a:lnTo>
                                <a:lnTo>
                                  <a:pt x="5741" y="159"/>
                                </a:lnTo>
                                <a:lnTo>
                                  <a:pt x="5680" y="128"/>
                                </a:lnTo>
                                <a:lnTo>
                                  <a:pt x="5611" y="100"/>
                                </a:lnTo>
                                <a:lnTo>
                                  <a:pt x="5535" y="75"/>
                                </a:lnTo>
                                <a:lnTo>
                                  <a:pt x="5453" y="53"/>
                                </a:lnTo>
                                <a:lnTo>
                                  <a:pt x="5366" y="35"/>
                                </a:lnTo>
                                <a:lnTo>
                                  <a:pt x="5273" y="20"/>
                                </a:lnTo>
                                <a:lnTo>
                                  <a:pt x="5176" y="9"/>
                                </a:lnTo>
                                <a:lnTo>
                                  <a:pt x="5076" y="2"/>
                                </a:lnTo>
                                <a:lnTo>
                                  <a:pt x="4972"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59"/>
                        <wps:cNvSpPr>
                          <a:spLocks/>
                        </wps:cNvSpPr>
                        <wps:spPr bwMode="auto">
                          <a:xfrm>
                            <a:off x="1475" y="600"/>
                            <a:ext cx="5926" cy="777"/>
                          </a:xfrm>
                          <a:custGeom>
                            <a:avLst/>
                            <a:gdLst>
                              <a:gd name="T0" fmla="+- 0 2429 1476"/>
                              <a:gd name="T1" fmla="*/ T0 w 5926"/>
                              <a:gd name="T2" fmla="+- 0 600 600"/>
                              <a:gd name="T3" fmla="*/ 600 h 777"/>
                              <a:gd name="T4" fmla="+- 0 6448 1476"/>
                              <a:gd name="T5" fmla="*/ T4 w 5926"/>
                              <a:gd name="T6" fmla="+- 0 600 600"/>
                              <a:gd name="T7" fmla="*/ 600 h 777"/>
                              <a:gd name="T8" fmla="+- 0 6552 1476"/>
                              <a:gd name="T9" fmla="*/ T8 w 5926"/>
                              <a:gd name="T10" fmla="+- 0 602 600"/>
                              <a:gd name="T11" fmla="*/ 602 h 777"/>
                              <a:gd name="T12" fmla="+- 0 6652 1476"/>
                              <a:gd name="T13" fmla="*/ T12 w 5926"/>
                              <a:gd name="T14" fmla="+- 0 609 600"/>
                              <a:gd name="T15" fmla="*/ 609 h 777"/>
                              <a:gd name="T16" fmla="+- 0 6749 1476"/>
                              <a:gd name="T17" fmla="*/ T16 w 5926"/>
                              <a:gd name="T18" fmla="+- 0 620 600"/>
                              <a:gd name="T19" fmla="*/ 620 h 777"/>
                              <a:gd name="T20" fmla="+- 0 6842 1476"/>
                              <a:gd name="T21" fmla="*/ T20 w 5926"/>
                              <a:gd name="T22" fmla="+- 0 635 600"/>
                              <a:gd name="T23" fmla="*/ 635 h 777"/>
                              <a:gd name="T24" fmla="+- 0 6929 1476"/>
                              <a:gd name="T25" fmla="*/ T24 w 5926"/>
                              <a:gd name="T26" fmla="+- 0 653 600"/>
                              <a:gd name="T27" fmla="*/ 653 h 777"/>
                              <a:gd name="T28" fmla="+- 0 7011 1476"/>
                              <a:gd name="T29" fmla="*/ T28 w 5926"/>
                              <a:gd name="T30" fmla="+- 0 675 600"/>
                              <a:gd name="T31" fmla="*/ 675 h 777"/>
                              <a:gd name="T32" fmla="+- 0 7087 1476"/>
                              <a:gd name="T33" fmla="*/ T32 w 5926"/>
                              <a:gd name="T34" fmla="+- 0 700 600"/>
                              <a:gd name="T35" fmla="*/ 700 h 777"/>
                              <a:gd name="T36" fmla="+- 0 7156 1476"/>
                              <a:gd name="T37" fmla="*/ T36 w 5926"/>
                              <a:gd name="T38" fmla="+- 0 728 600"/>
                              <a:gd name="T39" fmla="*/ 728 h 777"/>
                              <a:gd name="T40" fmla="+- 0 7217 1476"/>
                              <a:gd name="T41" fmla="*/ T40 w 5926"/>
                              <a:gd name="T42" fmla="+- 0 759 600"/>
                              <a:gd name="T43" fmla="*/ 759 h 777"/>
                              <a:gd name="T44" fmla="+- 0 7271 1476"/>
                              <a:gd name="T45" fmla="*/ T44 w 5926"/>
                              <a:gd name="T46" fmla="+- 0 792 600"/>
                              <a:gd name="T47" fmla="*/ 792 h 777"/>
                              <a:gd name="T48" fmla="+- 0 7353 1476"/>
                              <a:gd name="T49" fmla="*/ T48 w 5926"/>
                              <a:gd name="T50" fmla="+- 0 866 600"/>
                              <a:gd name="T51" fmla="*/ 866 h 777"/>
                              <a:gd name="T52" fmla="+- 0 7396 1476"/>
                              <a:gd name="T53" fmla="*/ T52 w 5926"/>
                              <a:gd name="T54" fmla="+- 0 946 600"/>
                              <a:gd name="T55" fmla="*/ 946 h 777"/>
                              <a:gd name="T56" fmla="+- 0 7401 1476"/>
                              <a:gd name="T57" fmla="*/ T56 w 5926"/>
                              <a:gd name="T58" fmla="+- 0 988 600"/>
                              <a:gd name="T59" fmla="*/ 988 h 777"/>
                              <a:gd name="T60" fmla="+- 0 7396 1476"/>
                              <a:gd name="T61" fmla="*/ T60 w 5926"/>
                              <a:gd name="T62" fmla="+- 0 1031 600"/>
                              <a:gd name="T63" fmla="*/ 1031 h 777"/>
                              <a:gd name="T64" fmla="+- 0 7353 1476"/>
                              <a:gd name="T65" fmla="*/ T64 w 5926"/>
                              <a:gd name="T66" fmla="+- 0 1111 600"/>
                              <a:gd name="T67" fmla="*/ 1111 h 777"/>
                              <a:gd name="T68" fmla="+- 0 7271 1476"/>
                              <a:gd name="T69" fmla="*/ T68 w 5926"/>
                              <a:gd name="T70" fmla="+- 0 1184 600"/>
                              <a:gd name="T71" fmla="*/ 1184 h 777"/>
                              <a:gd name="T72" fmla="+- 0 7217 1476"/>
                              <a:gd name="T73" fmla="*/ T72 w 5926"/>
                              <a:gd name="T74" fmla="+- 0 1218 600"/>
                              <a:gd name="T75" fmla="*/ 1218 h 777"/>
                              <a:gd name="T76" fmla="+- 0 7156 1476"/>
                              <a:gd name="T77" fmla="*/ T76 w 5926"/>
                              <a:gd name="T78" fmla="+- 0 1249 600"/>
                              <a:gd name="T79" fmla="*/ 1249 h 777"/>
                              <a:gd name="T80" fmla="+- 0 7087 1476"/>
                              <a:gd name="T81" fmla="*/ T80 w 5926"/>
                              <a:gd name="T82" fmla="+- 0 1277 600"/>
                              <a:gd name="T83" fmla="*/ 1277 h 777"/>
                              <a:gd name="T84" fmla="+- 0 7011 1476"/>
                              <a:gd name="T85" fmla="*/ T84 w 5926"/>
                              <a:gd name="T86" fmla="+- 0 1302 600"/>
                              <a:gd name="T87" fmla="*/ 1302 h 777"/>
                              <a:gd name="T88" fmla="+- 0 6929 1476"/>
                              <a:gd name="T89" fmla="*/ T88 w 5926"/>
                              <a:gd name="T90" fmla="+- 0 1324 600"/>
                              <a:gd name="T91" fmla="*/ 1324 h 777"/>
                              <a:gd name="T92" fmla="+- 0 6842 1476"/>
                              <a:gd name="T93" fmla="*/ T92 w 5926"/>
                              <a:gd name="T94" fmla="+- 0 1342 600"/>
                              <a:gd name="T95" fmla="*/ 1342 h 777"/>
                              <a:gd name="T96" fmla="+- 0 6749 1476"/>
                              <a:gd name="T97" fmla="*/ T96 w 5926"/>
                              <a:gd name="T98" fmla="+- 0 1357 600"/>
                              <a:gd name="T99" fmla="*/ 1357 h 777"/>
                              <a:gd name="T100" fmla="+- 0 6652 1476"/>
                              <a:gd name="T101" fmla="*/ T100 w 5926"/>
                              <a:gd name="T102" fmla="+- 0 1368 600"/>
                              <a:gd name="T103" fmla="*/ 1368 h 777"/>
                              <a:gd name="T104" fmla="+- 0 6552 1476"/>
                              <a:gd name="T105" fmla="*/ T104 w 5926"/>
                              <a:gd name="T106" fmla="+- 0 1374 600"/>
                              <a:gd name="T107" fmla="*/ 1374 h 777"/>
                              <a:gd name="T108" fmla="+- 0 6448 1476"/>
                              <a:gd name="T109" fmla="*/ T108 w 5926"/>
                              <a:gd name="T110" fmla="+- 0 1377 600"/>
                              <a:gd name="T111" fmla="*/ 1377 h 777"/>
                              <a:gd name="T112" fmla="+- 0 2429 1476"/>
                              <a:gd name="T113" fmla="*/ T112 w 5926"/>
                              <a:gd name="T114" fmla="+- 0 1377 600"/>
                              <a:gd name="T115" fmla="*/ 1377 h 777"/>
                              <a:gd name="T116" fmla="+- 0 2325 1476"/>
                              <a:gd name="T117" fmla="*/ T116 w 5926"/>
                              <a:gd name="T118" fmla="+- 0 1374 600"/>
                              <a:gd name="T119" fmla="*/ 1374 h 777"/>
                              <a:gd name="T120" fmla="+- 0 2224 1476"/>
                              <a:gd name="T121" fmla="*/ T120 w 5926"/>
                              <a:gd name="T122" fmla="+- 0 1368 600"/>
                              <a:gd name="T123" fmla="*/ 1368 h 777"/>
                              <a:gd name="T124" fmla="+- 0 2128 1476"/>
                              <a:gd name="T125" fmla="*/ T124 w 5926"/>
                              <a:gd name="T126" fmla="+- 0 1357 600"/>
                              <a:gd name="T127" fmla="*/ 1357 h 777"/>
                              <a:gd name="T128" fmla="+- 0 2035 1476"/>
                              <a:gd name="T129" fmla="*/ T128 w 5926"/>
                              <a:gd name="T130" fmla="+- 0 1342 600"/>
                              <a:gd name="T131" fmla="*/ 1342 h 777"/>
                              <a:gd name="T132" fmla="+- 0 1948 1476"/>
                              <a:gd name="T133" fmla="*/ T132 w 5926"/>
                              <a:gd name="T134" fmla="+- 0 1324 600"/>
                              <a:gd name="T135" fmla="*/ 1324 h 777"/>
                              <a:gd name="T136" fmla="+- 0 1866 1476"/>
                              <a:gd name="T137" fmla="*/ T136 w 5926"/>
                              <a:gd name="T138" fmla="+- 0 1302 600"/>
                              <a:gd name="T139" fmla="*/ 1302 h 777"/>
                              <a:gd name="T140" fmla="+- 0 1790 1476"/>
                              <a:gd name="T141" fmla="*/ T140 w 5926"/>
                              <a:gd name="T142" fmla="+- 0 1277 600"/>
                              <a:gd name="T143" fmla="*/ 1277 h 777"/>
                              <a:gd name="T144" fmla="+- 0 1721 1476"/>
                              <a:gd name="T145" fmla="*/ T144 w 5926"/>
                              <a:gd name="T146" fmla="+- 0 1249 600"/>
                              <a:gd name="T147" fmla="*/ 1249 h 777"/>
                              <a:gd name="T148" fmla="+- 0 1660 1476"/>
                              <a:gd name="T149" fmla="*/ T148 w 5926"/>
                              <a:gd name="T150" fmla="+- 0 1218 600"/>
                              <a:gd name="T151" fmla="*/ 1218 h 777"/>
                              <a:gd name="T152" fmla="+- 0 1606 1476"/>
                              <a:gd name="T153" fmla="*/ T152 w 5926"/>
                              <a:gd name="T154" fmla="+- 0 1184 600"/>
                              <a:gd name="T155" fmla="*/ 1184 h 777"/>
                              <a:gd name="T156" fmla="+- 0 1524 1476"/>
                              <a:gd name="T157" fmla="*/ T156 w 5926"/>
                              <a:gd name="T158" fmla="+- 0 1111 600"/>
                              <a:gd name="T159" fmla="*/ 1111 h 777"/>
                              <a:gd name="T160" fmla="+- 0 1481 1476"/>
                              <a:gd name="T161" fmla="*/ T160 w 5926"/>
                              <a:gd name="T162" fmla="+- 0 1031 600"/>
                              <a:gd name="T163" fmla="*/ 1031 h 777"/>
                              <a:gd name="T164" fmla="+- 0 1476 1476"/>
                              <a:gd name="T165" fmla="*/ T164 w 5926"/>
                              <a:gd name="T166" fmla="+- 0 988 600"/>
                              <a:gd name="T167" fmla="*/ 988 h 777"/>
                              <a:gd name="T168" fmla="+- 0 1481 1476"/>
                              <a:gd name="T169" fmla="*/ T168 w 5926"/>
                              <a:gd name="T170" fmla="+- 0 946 600"/>
                              <a:gd name="T171" fmla="*/ 946 h 777"/>
                              <a:gd name="T172" fmla="+- 0 1524 1476"/>
                              <a:gd name="T173" fmla="*/ T172 w 5926"/>
                              <a:gd name="T174" fmla="+- 0 866 600"/>
                              <a:gd name="T175" fmla="*/ 866 h 777"/>
                              <a:gd name="T176" fmla="+- 0 1606 1476"/>
                              <a:gd name="T177" fmla="*/ T176 w 5926"/>
                              <a:gd name="T178" fmla="+- 0 792 600"/>
                              <a:gd name="T179" fmla="*/ 792 h 777"/>
                              <a:gd name="T180" fmla="+- 0 1660 1476"/>
                              <a:gd name="T181" fmla="*/ T180 w 5926"/>
                              <a:gd name="T182" fmla="+- 0 759 600"/>
                              <a:gd name="T183" fmla="*/ 759 h 777"/>
                              <a:gd name="T184" fmla="+- 0 1721 1476"/>
                              <a:gd name="T185" fmla="*/ T184 w 5926"/>
                              <a:gd name="T186" fmla="+- 0 728 600"/>
                              <a:gd name="T187" fmla="*/ 728 h 777"/>
                              <a:gd name="T188" fmla="+- 0 1790 1476"/>
                              <a:gd name="T189" fmla="*/ T188 w 5926"/>
                              <a:gd name="T190" fmla="+- 0 700 600"/>
                              <a:gd name="T191" fmla="*/ 700 h 777"/>
                              <a:gd name="T192" fmla="+- 0 1866 1476"/>
                              <a:gd name="T193" fmla="*/ T192 w 5926"/>
                              <a:gd name="T194" fmla="+- 0 675 600"/>
                              <a:gd name="T195" fmla="*/ 675 h 777"/>
                              <a:gd name="T196" fmla="+- 0 1948 1476"/>
                              <a:gd name="T197" fmla="*/ T196 w 5926"/>
                              <a:gd name="T198" fmla="+- 0 653 600"/>
                              <a:gd name="T199" fmla="*/ 653 h 777"/>
                              <a:gd name="T200" fmla="+- 0 2035 1476"/>
                              <a:gd name="T201" fmla="*/ T200 w 5926"/>
                              <a:gd name="T202" fmla="+- 0 635 600"/>
                              <a:gd name="T203" fmla="*/ 635 h 777"/>
                              <a:gd name="T204" fmla="+- 0 2128 1476"/>
                              <a:gd name="T205" fmla="*/ T204 w 5926"/>
                              <a:gd name="T206" fmla="+- 0 620 600"/>
                              <a:gd name="T207" fmla="*/ 620 h 777"/>
                              <a:gd name="T208" fmla="+- 0 2224 1476"/>
                              <a:gd name="T209" fmla="*/ T208 w 5926"/>
                              <a:gd name="T210" fmla="+- 0 609 600"/>
                              <a:gd name="T211" fmla="*/ 609 h 777"/>
                              <a:gd name="T212" fmla="+- 0 2325 1476"/>
                              <a:gd name="T213" fmla="*/ T212 w 5926"/>
                              <a:gd name="T214" fmla="+- 0 602 600"/>
                              <a:gd name="T215" fmla="*/ 602 h 777"/>
                              <a:gd name="T216" fmla="+- 0 2429 1476"/>
                              <a:gd name="T217" fmla="*/ T216 w 5926"/>
                              <a:gd name="T218" fmla="+- 0 600 600"/>
                              <a:gd name="T219" fmla="*/ 600 h 7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926" h="777">
                                <a:moveTo>
                                  <a:pt x="953" y="0"/>
                                </a:moveTo>
                                <a:lnTo>
                                  <a:pt x="4972" y="0"/>
                                </a:lnTo>
                                <a:lnTo>
                                  <a:pt x="5076" y="2"/>
                                </a:lnTo>
                                <a:lnTo>
                                  <a:pt x="5176" y="9"/>
                                </a:lnTo>
                                <a:lnTo>
                                  <a:pt x="5273" y="20"/>
                                </a:lnTo>
                                <a:lnTo>
                                  <a:pt x="5366" y="35"/>
                                </a:lnTo>
                                <a:lnTo>
                                  <a:pt x="5453" y="53"/>
                                </a:lnTo>
                                <a:lnTo>
                                  <a:pt x="5535" y="75"/>
                                </a:lnTo>
                                <a:lnTo>
                                  <a:pt x="5611" y="100"/>
                                </a:lnTo>
                                <a:lnTo>
                                  <a:pt x="5680" y="128"/>
                                </a:lnTo>
                                <a:lnTo>
                                  <a:pt x="5741" y="159"/>
                                </a:lnTo>
                                <a:lnTo>
                                  <a:pt x="5795" y="192"/>
                                </a:lnTo>
                                <a:lnTo>
                                  <a:pt x="5877" y="266"/>
                                </a:lnTo>
                                <a:lnTo>
                                  <a:pt x="5920" y="346"/>
                                </a:lnTo>
                                <a:lnTo>
                                  <a:pt x="5925" y="388"/>
                                </a:lnTo>
                                <a:lnTo>
                                  <a:pt x="5920" y="431"/>
                                </a:lnTo>
                                <a:lnTo>
                                  <a:pt x="5877" y="511"/>
                                </a:lnTo>
                                <a:lnTo>
                                  <a:pt x="5795" y="584"/>
                                </a:lnTo>
                                <a:lnTo>
                                  <a:pt x="5741" y="618"/>
                                </a:lnTo>
                                <a:lnTo>
                                  <a:pt x="5680" y="649"/>
                                </a:lnTo>
                                <a:lnTo>
                                  <a:pt x="5611" y="677"/>
                                </a:lnTo>
                                <a:lnTo>
                                  <a:pt x="5535" y="702"/>
                                </a:lnTo>
                                <a:lnTo>
                                  <a:pt x="5453" y="724"/>
                                </a:lnTo>
                                <a:lnTo>
                                  <a:pt x="5366" y="742"/>
                                </a:lnTo>
                                <a:lnTo>
                                  <a:pt x="5273" y="757"/>
                                </a:lnTo>
                                <a:lnTo>
                                  <a:pt x="5176" y="768"/>
                                </a:lnTo>
                                <a:lnTo>
                                  <a:pt x="5076" y="774"/>
                                </a:lnTo>
                                <a:lnTo>
                                  <a:pt x="4972" y="777"/>
                                </a:lnTo>
                                <a:lnTo>
                                  <a:pt x="953" y="777"/>
                                </a:lnTo>
                                <a:lnTo>
                                  <a:pt x="849" y="774"/>
                                </a:lnTo>
                                <a:lnTo>
                                  <a:pt x="748" y="768"/>
                                </a:lnTo>
                                <a:lnTo>
                                  <a:pt x="652" y="757"/>
                                </a:lnTo>
                                <a:lnTo>
                                  <a:pt x="559" y="742"/>
                                </a:lnTo>
                                <a:lnTo>
                                  <a:pt x="472" y="724"/>
                                </a:lnTo>
                                <a:lnTo>
                                  <a:pt x="390" y="702"/>
                                </a:lnTo>
                                <a:lnTo>
                                  <a:pt x="314" y="677"/>
                                </a:lnTo>
                                <a:lnTo>
                                  <a:pt x="245" y="649"/>
                                </a:lnTo>
                                <a:lnTo>
                                  <a:pt x="184" y="618"/>
                                </a:lnTo>
                                <a:lnTo>
                                  <a:pt x="130" y="584"/>
                                </a:lnTo>
                                <a:lnTo>
                                  <a:pt x="48" y="511"/>
                                </a:lnTo>
                                <a:lnTo>
                                  <a:pt x="5" y="431"/>
                                </a:lnTo>
                                <a:lnTo>
                                  <a:pt x="0" y="388"/>
                                </a:lnTo>
                                <a:lnTo>
                                  <a:pt x="5" y="346"/>
                                </a:lnTo>
                                <a:lnTo>
                                  <a:pt x="48" y="266"/>
                                </a:lnTo>
                                <a:lnTo>
                                  <a:pt x="130" y="192"/>
                                </a:lnTo>
                                <a:lnTo>
                                  <a:pt x="184" y="159"/>
                                </a:lnTo>
                                <a:lnTo>
                                  <a:pt x="245" y="128"/>
                                </a:lnTo>
                                <a:lnTo>
                                  <a:pt x="314" y="100"/>
                                </a:lnTo>
                                <a:lnTo>
                                  <a:pt x="390" y="75"/>
                                </a:lnTo>
                                <a:lnTo>
                                  <a:pt x="472" y="53"/>
                                </a:lnTo>
                                <a:lnTo>
                                  <a:pt x="559" y="35"/>
                                </a:lnTo>
                                <a:lnTo>
                                  <a:pt x="652" y="20"/>
                                </a:lnTo>
                                <a:lnTo>
                                  <a:pt x="748" y="9"/>
                                </a:lnTo>
                                <a:lnTo>
                                  <a:pt x="849" y="2"/>
                                </a:lnTo>
                                <a:lnTo>
                                  <a:pt x="953" y="0"/>
                                </a:lnTo>
                                <a:close/>
                              </a:path>
                            </a:pathLst>
                          </a:custGeom>
                          <a:noFill/>
                          <a:ln w="34058">
                            <a:solidFill>
                              <a:srgbClr val="4472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Text Box 58"/>
                        <wps:cNvSpPr txBox="1">
                          <a:spLocks noChangeArrowheads="1"/>
                        </wps:cNvSpPr>
                        <wps:spPr bwMode="auto">
                          <a:xfrm>
                            <a:off x="1448" y="573"/>
                            <a:ext cx="5980" cy="1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DD96B" w14:textId="77777777" w:rsidR="007331C5" w:rsidRDefault="007331C5">
                              <w:pPr>
                                <w:spacing w:before="7"/>
                                <w:rPr>
                                  <w:rFonts w:ascii="Segoe UI"/>
                                  <w:i/>
                                  <w:sz w:val="19"/>
                                </w:rPr>
                              </w:pPr>
                            </w:p>
                            <w:p w14:paraId="4D2AA1FB" w14:textId="77777777" w:rsidR="007331C5" w:rsidRDefault="000239DA">
                              <w:pPr>
                                <w:spacing w:line="225" w:lineRule="auto"/>
                                <w:ind w:left="656" w:right="614" w:firstLine="68"/>
                                <w:rPr>
                                  <w:rFonts w:ascii="Segoe UI" w:hAnsi="Segoe UI"/>
                                  <w:sz w:val="12"/>
                                </w:rPr>
                              </w:pPr>
                              <w:r>
                                <w:rPr>
                                  <w:rFonts w:ascii="Segoe UI" w:hAnsi="Segoe UI"/>
                                  <w:color w:val="FFFFFF"/>
                                  <w:w w:val="105"/>
                                  <w:sz w:val="12"/>
                                </w:rPr>
                                <w:t>An Examiner or Module Coordinator suspects plagiarism in a student’s assessment If the Examiner is not the Module Coordinator s/he consults the Module Coordinator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49FD3" id="Group 57" o:spid="_x0000_s1026" style="position:absolute;left:0;text-align:left;margin-left:72.45pt;margin-top:28.65pt;width:299pt;height:53.95pt;z-index:-252178432;mso-position-horizontal-relative:page" coordorigin="1449,573" coordsize="5980,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">
                <v:line id="Line 61" o:spid="_x0000_s1027" style="position:absolute;visibility:visible;mso-wrap-style:square" from="2995,1055" to="2995,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" strokecolor="#4472c4" strokeweight=".70956mm"/>
                <v:shape id="Freeform 60" o:spid="_x0000_s1028" style="position:absolute;left:1475;top:600;width:5926;height:777;visibility:visible;mso-wrap-style:square;v-text-anchor:top" coordsize="592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" path="m4972,l953,,849,2,748,9,652,20,559,35,472,53,390,75r-76,25l245,128r-61,31l130,192,48,266,5,346,,388r5,43l48,511r82,73l184,618r61,31l314,677r76,25l472,724r87,18l652,757r96,11l849,774r104,3l4972,777r104,-3l5176,768r97,-11l5366,742r87,-18l5535,702r76,-25l5680,649r61,-31l5795,584r82,-73l5920,431r5,-43l5920,346r-43,-80l5795,192r-54,-33l5680,128r-69,-28l5535,75,5453,53,5366,35,5273,20,5176,9,5076,2,4972,xe" fillcolor="#4472c4" stroked="f">
                  <v:path arrowok="t" o:connecttype="custom" o:connectlocs="4972,600;953,600;849,602;748,609;652,620;559,635;472,653;390,675;314,700;245,728;184,759;130,792;48,866;5,946;0,988;5,1031;48,1111;130,1184;184,1218;245,1249;314,1277;390,1302;472,1324;559,1342;652,1357;748,1368;849,1374;953,1377;4972,1377;5076,1374;5176,1368;5273,1357;5366,1342;5453,1324;5535,1302;5611,1277;5680,1249;5741,1218;5795,1184;5877,1111;5920,1031;5925,988;5920,946;5877,866;5795,792;5741,759;5680,728;5611,700;5535,675;5453,653;5366,635;5273,620;5176,609;5076,602;4972,600" o:connectangles="0,0,0,0,0,0,0,0,0,0,0,0,0,0,0,0,0,0,0,0,0,0,0,0,0,0,0,0,0,0,0,0,0,0,0,0,0,0,0,0,0,0,0,0,0,0,0,0,0,0,0,0,0,0,0"/>
                </v:shape>
                <v:shape id="Freeform 59" o:spid="_x0000_s1029" style="position:absolute;left:1475;top:600;width:5926;height:777;visibility:visible;mso-wrap-style:square;v-text-anchor:top" coordsize="592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" path="m953,l4972,r104,2l5176,9r97,11l5366,35r87,18l5535,75r76,25l5680,128r61,31l5795,192r82,74l5920,346r5,42l5920,431r-43,80l5795,584r-54,34l5680,649r-69,28l5535,702r-82,22l5366,742r-93,15l5176,768r-100,6l4972,777r-4019,l849,774,748,768,652,757,559,742,472,724,390,702,314,677,245,649,184,618,130,584,48,511,5,431,,388,5,346,48,266r82,-74l184,159r61,-31l314,100,390,75,472,53,559,35,652,20,748,9,849,2,953,xe" filled="f" strokecolor="#4472c4" strokeweight=".94606mm">
                  <v:path arrowok="t" o:connecttype="custom" o:connectlocs="953,600;4972,600;5076,602;5176,609;5273,620;5366,635;5453,653;5535,675;5611,700;5680,728;5741,759;5795,792;5877,866;5920,946;5925,988;5920,1031;5877,1111;5795,1184;5741,1218;5680,1249;5611,1277;5535,1302;5453,1324;5366,1342;5273,1357;5176,1368;5076,1374;4972,1377;953,1377;849,1374;748,1368;652,1357;559,1342;472,1324;390,1302;314,1277;245,1249;184,1218;130,1184;48,1111;5,1031;0,988;5,946;48,866;130,792;184,759;245,728;314,700;390,675;472,653;559,635;652,620;748,609;849,602;953,600" o:connectangles="0,0,0,0,0,0,0,0,0,0,0,0,0,0,0,0,0,0,0,0,0,0,0,0,0,0,0,0,0,0,0,0,0,0,0,0,0,0,0,0,0,0,0,0,0,0,0,0,0,0,0,0,0,0,0"/>
                </v:shape>
                <v:shapetype id="_x0000_t202" coordsize="21600,21600" o:spt="202" path="m,l,21600r21600,l21600,xe">
                  <v:stroke joinstyle="miter"/>
                  <v:path gradientshapeok="t" o:connecttype="rect"/>
                </v:shapetype>
                <v:shape id="Text Box 58" o:spid="_x0000_s1030" type="#_x0000_t202" style="position:absolute;left:1448;top:573;width:5980;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0D1DD96B" w14:textId="77777777" w:rsidR="007331C5" w:rsidRDefault="007331C5">
                        <w:pPr>
                          <w:spacing w:before="7"/>
                          <w:rPr>
                            <w:rFonts w:ascii="Segoe UI"/>
                            <w:i/>
                            <w:sz w:val="19"/>
                          </w:rPr>
                        </w:pPr>
                      </w:p>
                      <w:p w14:paraId="4D2AA1FB" w14:textId="77777777" w:rsidR="007331C5" w:rsidRDefault="000239DA">
                        <w:pPr>
                          <w:spacing w:line="225" w:lineRule="auto"/>
                          <w:ind w:left="656" w:right="614" w:firstLine="68"/>
                          <w:rPr>
                            <w:rFonts w:ascii="Segoe UI" w:hAnsi="Segoe UI"/>
                            <w:sz w:val="12"/>
                          </w:rPr>
                        </w:pPr>
                        <w:r>
                          <w:rPr>
                            <w:rFonts w:ascii="Segoe UI" w:hAnsi="Segoe UI"/>
                            <w:color w:val="FFFFFF"/>
                            <w:w w:val="105"/>
                            <w:sz w:val="12"/>
                          </w:rPr>
                          <w:t>An Examiner or Module Coordinator suspects plagiarism in a student’s assessment If the Examiner is not the Module Coordinator s/he consults the Module Coordinator</w:t>
                        </w:r>
                      </w:p>
                    </w:txbxContent>
                  </v:textbox>
                </v:shape>
                <w10:wrap anchorx="page"/>
              </v:group>
            </w:pict>
          </mc:Fallback>
        </mc:AlternateContent>
      </w:r>
      <w:r>
        <w:rPr>
          <w:noProof/>
        </w:rPr>
        <mc:AlternateContent>
          <mc:Choice Requires="wps">
            <w:drawing>
              <wp:anchor distT="0" distB="0" distL="114300" distR="114300" simplePos="0" relativeHeight="251673600" behindDoc="0" locked="0" layoutInCell="1" allowOverlap="1" wp14:anchorId="7AE42370" wp14:editId="0AF0AAC4">
                <wp:simplePos x="0" y="0"/>
                <wp:positionH relativeFrom="page">
                  <wp:posOffset>1901825</wp:posOffset>
                </wp:positionH>
                <wp:positionV relativeFrom="paragraph">
                  <wp:posOffset>1438275</wp:posOffset>
                </wp:positionV>
                <wp:extent cx="0" cy="173990"/>
                <wp:effectExtent l="0" t="0" r="0" b="0"/>
                <wp:wrapNone/>
                <wp:docPr id="5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line">
                          <a:avLst/>
                        </a:prstGeom>
                        <a:noFill/>
                        <a:ln w="25544">
                          <a:solidFill>
                            <a:srgbClr val="4472C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01B18" id="Line 56"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9.75pt,113.25pt" to="149.75pt,1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" strokecolor="#4472c4" strokeweight=".70956mm">
                <w10:wrap anchorx="page"/>
              </v:line>
            </w:pict>
          </mc:Fallback>
        </mc:AlternateContent>
      </w:r>
      <w:r>
        <w:rPr>
          <w:noProof/>
        </w:rPr>
        <mc:AlternateContent>
          <mc:Choice Requires="wps">
            <w:drawing>
              <wp:anchor distT="0" distB="0" distL="114300" distR="114300" simplePos="0" relativeHeight="251676672" behindDoc="0" locked="0" layoutInCell="1" allowOverlap="1" wp14:anchorId="1D306BF6" wp14:editId="0D8F8EAC">
                <wp:simplePos x="0" y="0"/>
                <wp:positionH relativeFrom="page">
                  <wp:posOffset>3869055</wp:posOffset>
                </wp:positionH>
                <wp:positionV relativeFrom="paragraph">
                  <wp:posOffset>1290955</wp:posOffset>
                </wp:positionV>
                <wp:extent cx="133350" cy="0"/>
                <wp:effectExtent l="0" t="0" r="0" b="0"/>
                <wp:wrapNone/>
                <wp:docPr id="5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25544">
                          <a:solidFill>
                            <a:srgbClr val="4472C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CD39E" id="Line 55"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4.65pt,101.65pt" to="315.15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" strokecolor="#4472c4" strokeweight=".70956mm">
                <w10:wrap anchorx="page"/>
              </v:line>
            </w:pict>
          </mc:Fallback>
        </mc:AlternateContent>
      </w:r>
      <w:r>
        <w:rPr>
          <w:noProof/>
        </w:rPr>
        <mc:AlternateContent>
          <mc:Choice Requires="wps">
            <w:drawing>
              <wp:anchor distT="0" distB="0" distL="114300" distR="114300" simplePos="0" relativeHeight="251144192" behindDoc="1" locked="0" layoutInCell="1" allowOverlap="1" wp14:anchorId="65AA81F9" wp14:editId="3D5BEB64">
                <wp:simplePos x="0" y="0"/>
                <wp:positionH relativeFrom="page">
                  <wp:posOffset>6064885</wp:posOffset>
                </wp:positionH>
                <wp:positionV relativeFrom="paragraph">
                  <wp:posOffset>-338455</wp:posOffset>
                </wp:positionV>
                <wp:extent cx="670560" cy="294005"/>
                <wp:effectExtent l="0" t="0" r="0" b="0"/>
                <wp:wrapNone/>
                <wp:docPr id="5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294005"/>
                        </a:xfrm>
                        <a:prstGeom prst="rect">
                          <a:avLst/>
                        </a:prstGeom>
                        <a:noFill/>
                        <a:ln w="34058">
                          <a:solidFill>
                            <a:srgbClr val="4472C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04592" id="Rectangle 54" o:spid="_x0000_s1026" style="position:absolute;margin-left:477.55pt;margin-top:-26.65pt;width:52.8pt;height:23.15pt;z-index:-25217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" filled="f" strokecolor="#4472c4" strokeweight=".94606mm">
                <w10:wrap anchorx="page"/>
              </v:rect>
            </w:pict>
          </mc:Fallback>
        </mc:AlternateContent>
      </w:r>
      <w:r w:rsidR="000239DA">
        <w:rPr>
          <w:rFonts w:ascii="Segoe UI"/>
          <w:i/>
          <w:w w:val="105"/>
          <w:sz w:val="12"/>
        </w:rPr>
        <w:t>Before</w:t>
      </w:r>
      <w:r w:rsidR="000239DA">
        <w:rPr>
          <w:rFonts w:ascii="Segoe UI"/>
          <w:i/>
          <w:spacing w:val="-7"/>
          <w:w w:val="105"/>
          <w:sz w:val="12"/>
        </w:rPr>
        <w:t xml:space="preserve"> </w:t>
      </w:r>
      <w:r w:rsidR="000239DA">
        <w:rPr>
          <w:rFonts w:ascii="Segoe UI"/>
          <w:i/>
          <w:w w:val="105"/>
          <w:sz w:val="12"/>
        </w:rPr>
        <w:t>submission</w:t>
      </w:r>
      <w:r w:rsidR="000239DA">
        <w:rPr>
          <w:rFonts w:ascii="Segoe UI"/>
          <w:i/>
          <w:spacing w:val="-11"/>
          <w:w w:val="105"/>
          <w:sz w:val="12"/>
        </w:rPr>
        <w:t xml:space="preserve"> </w:t>
      </w:r>
      <w:r w:rsidR="000239DA">
        <w:rPr>
          <w:rFonts w:ascii="Segoe UI"/>
          <w:i/>
          <w:w w:val="105"/>
          <w:sz w:val="12"/>
        </w:rPr>
        <w:t>of</w:t>
      </w:r>
      <w:r w:rsidR="000239DA">
        <w:rPr>
          <w:rFonts w:ascii="Segoe UI"/>
          <w:i/>
          <w:spacing w:val="-8"/>
          <w:w w:val="105"/>
          <w:sz w:val="12"/>
        </w:rPr>
        <w:t xml:space="preserve"> </w:t>
      </w:r>
      <w:r w:rsidR="000239DA">
        <w:rPr>
          <w:rFonts w:ascii="Segoe UI"/>
          <w:i/>
          <w:w w:val="105"/>
          <w:sz w:val="12"/>
        </w:rPr>
        <w:t>assessments students receive</w:t>
      </w:r>
      <w:r w:rsidR="000239DA">
        <w:rPr>
          <w:rFonts w:ascii="Segoe UI"/>
          <w:i/>
          <w:spacing w:val="-10"/>
          <w:w w:val="105"/>
          <w:sz w:val="12"/>
        </w:rPr>
        <w:t xml:space="preserve"> </w:t>
      </w:r>
      <w:r w:rsidR="000239DA">
        <w:rPr>
          <w:rFonts w:ascii="Segoe UI"/>
          <w:i/>
          <w:w w:val="105"/>
          <w:sz w:val="12"/>
        </w:rPr>
        <w:t>advice</w:t>
      </w:r>
      <w:r w:rsidR="000239DA">
        <w:rPr>
          <w:rFonts w:ascii="Segoe UI"/>
          <w:i/>
          <w:spacing w:val="-16"/>
          <w:w w:val="105"/>
          <w:sz w:val="12"/>
        </w:rPr>
        <w:t xml:space="preserve"> </w:t>
      </w:r>
      <w:r w:rsidR="000239DA">
        <w:rPr>
          <w:rFonts w:ascii="Segoe UI"/>
          <w:i/>
          <w:w w:val="105"/>
          <w:sz w:val="12"/>
        </w:rPr>
        <w:t>and</w:t>
      </w:r>
      <w:r w:rsidR="000239DA">
        <w:rPr>
          <w:rFonts w:ascii="Segoe UI"/>
          <w:i/>
          <w:spacing w:val="-9"/>
          <w:w w:val="105"/>
          <w:sz w:val="12"/>
        </w:rPr>
        <w:t xml:space="preserve"> </w:t>
      </w:r>
      <w:r w:rsidR="000239DA">
        <w:rPr>
          <w:rFonts w:ascii="Segoe UI"/>
          <w:i/>
          <w:w w:val="105"/>
          <w:sz w:val="12"/>
        </w:rPr>
        <w:t>guidance</w:t>
      </w:r>
      <w:r w:rsidR="000239DA">
        <w:rPr>
          <w:rFonts w:ascii="Segoe UI"/>
          <w:i/>
          <w:spacing w:val="-13"/>
          <w:w w:val="105"/>
          <w:sz w:val="12"/>
        </w:rPr>
        <w:t xml:space="preserve"> </w:t>
      </w:r>
      <w:r w:rsidR="000239DA">
        <w:rPr>
          <w:rFonts w:ascii="Segoe UI"/>
          <w:i/>
          <w:w w:val="105"/>
          <w:sz w:val="12"/>
        </w:rPr>
        <w:t>on</w:t>
      </w:r>
      <w:r w:rsidR="000239DA">
        <w:rPr>
          <w:rFonts w:ascii="Segoe UI"/>
          <w:i/>
          <w:spacing w:val="-7"/>
          <w:w w:val="105"/>
          <w:sz w:val="12"/>
        </w:rPr>
        <w:t xml:space="preserve"> </w:t>
      </w:r>
      <w:r w:rsidR="000239DA">
        <w:rPr>
          <w:rFonts w:ascii="Segoe UI"/>
          <w:i/>
          <w:w w:val="105"/>
          <w:sz w:val="12"/>
        </w:rPr>
        <w:t>correct</w:t>
      </w:r>
      <w:r w:rsidR="000239DA">
        <w:rPr>
          <w:rFonts w:ascii="Segoe UI"/>
          <w:i/>
          <w:spacing w:val="-11"/>
          <w:w w:val="105"/>
          <w:sz w:val="12"/>
        </w:rPr>
        <w:t xml:space="preserve"> </w:t>
      </w:r>
      <w:r w:rsidR="000239DA">
        <w:rPr>
          <w:rFonts w:ascii="Segoe UI"/>
          <w:i/>
          <w:w w:val="105"/>
          <w:sz w:val="12"/>
        </w:rPr>
        <w:t>citation</w:t>
      </w:r>
      <w:r w:rsidR="000239DA">
        <w:rPr>
          <w:rFonts w:ascii="Segoe UI"/>
          <w:i/>
          <w:spacing w:val="-10"/>
          <w:w w:val="105"/>
          <w:sz w:val="12"/>
        </w:rPr>
        <w:t xml:space="preserve"> </w:t>
      </w:r>
      <w:r w:rsidR="000239DA">
        <w:rPr>
          <w:rFonts w:ascii="Segoe UI"/>
          <w:i/>
          <w:w w:val="105"/>
          <w:sz w:val="12"/>
        </w:rPr>
        <w:t>and</w:t>
      </w:r>
      <w:r w:rsidR="000239DA">
        <w:rPr>
          <w:rFonts w:ascii="Segoe UI"/>
          <w:i/>
          <w:spacing w:val="-9"/>
          <w:w w:val="105"/>
          <w:sz w:val="12"/>
        </w:rPr>
        <w:t xml:space="preserve"> </w:t>
      </w:r>
      <w:r w:rsidR="000239DA">
        <w:rPr>
          <w:rFonts w:ascii="Segoe UI"/>
          <w:i/>
          <w:w w:val="105"/>
          <w:sz w:val="12"/>
        </w:rPr>
        <w:t>referencing,</w:t>
      </w:r>
      <w:r w:rsidR="000239DA">
        <w:rPr>
          <w:rFonts w:ascii="Segoe UI"/>
          <w:i/>
          <w:spacing w:val="-10"/>
          <w:w w:val="105"/>
          <w:sz w:val="12"/>
        </w:rPr>
        <w:t xml:space="preserve"> </w:t>
      </w:r>
      <w:r w:rsidR="000239DA">
        <w:rPr>
          <w:rFonts w:ascii="Segoe UI"/>
          <w:i/>
          <w:w w:val="105"/>
          <w:sz w:val="12"/>
        </w:rPr>
        <w:t>on</w:t>
      </w:r>
      <w:r w:rsidR="000239DA">
        <w:rPr>
          <w:rFonts w:ascii="Segoe UI"/>
          <w:i/>
          <w:spacing w:val="-7"/>
          <w:w w:val="105"/>
          <w:sz w:val="12"/>
        </w:rPr>
        <w:t xml:space="preserve"> </w:t>
      </w:r>
      <w:r w:rsidR="000239DA">
        <w:rPr>
          <w:rFonts w:ascii="Segoe UI"/>
          <w:i/>
          <w:w w:val="105"/>
          <w:sz w:val="12"/>
        </w:rPr>
        <w:t>avoiding</w:t>
      </w:r>
      <w:r w:rsidR="000239DA">
        <w:rPr>
          <w:rFonts w:ascii="Segoe UI"/>
          <w:i/>
          <w:spacing w:val="-16"/>
          <w:w w:val="105"/>
          <w:sz w:val="12"/>
        </w:rPr>
        <w:t xml:space="preserve"> </w:t>
      </w:r>
      <w:r w:rsidR="000239DA">
        <w:rPr>
          <w:rFonts w:ascii="Segoe UI"/>
          <w:i/>
          <w:w w:val="105"/>
          <w:sz w:val="12"/>
        </w:rPr>
        <w:t>plagiarism,</w:t>
      </w:r>
      <w:r w:rsidR="000239DA">
        <w:rPr>
          <w:rFonts w:ascii="Segoe UI"/>
          <w:i/>
          <w:spacing w:val="-14"/>
          <w:w w:val="105"/>
          <w:sz w:val="12"/>
        </w:rPr>
        <w:t xml:space="preserve"> </w:t>
      </w:r>
      <w:r w:rsidR="000239DA">
        <w:rPr>
          <w:rFonts w:ascii="Segoe UI"/>
          <w:i/>
          <w:w w:val="105"/>
          <w:sz w:val="12"/>
        </w:rPr>
        <w:t>and</w:t>
      </w:r>
      <w:r w:rsidR="000239DA">
        <w:rPr>
          <w:rFonts w:ascii="Segoe UI"/>
          <w:i/>
          <w:spacing w:val="-8"/>
          <w:w w:val="105"/>
          <w:sz w:val="12"/>
        </w:rPr>
        <w:t xml:space="preserve"> </w:t>
      </w:r>
      <w:r w:rsidR="000239DA">
        <w:rPr>
          <w:rFonts w:ascii="Segoe UI"/>
          <w:i/>
          <w:w w:val="105"/>
          <w:sz w:val="12"/>
        </w:rPr>
        <w:t>on</w:t>
      </w:r>
      <w:r w:rsidR="000239DA">
        <w:rPr>
          <w:rFonts w:ascii="Segoe UI"/>
          <w:i/>
          <w:spacing w:val="-7"/>
          <w:w w:val="105"/>
          <w:sz w:val="12"/>
        </w:rPr>
        <w:t xml:space="preserve"> </w:t>
      </w:r>
      <w:r w:rsidR="000239DA">
        <w:rPr>
          <w:rFonts w:ascii="Segoe UI"/>
          <w:i/>
          <w:w w:val="105"/>
          <w:sz w:val="12"/>
        </w:rPr>
        <w:t>the potential</w:t>
      </w:r>
      <w:r w:rsidR="000239DA">
        <w:rPr>
          <w:rFonts w:ascii="Segoe UI"/>
          <w:i/>
          <w:spacing w:val="-8"/>
          <w:w w:val="105"/>
          <w:sz w:val="12"/>
        </w:rPr>
        <w:t xml:space="preserve"> </w:t>
      </w:r>
      <w:r w:rsidR="000239DA">
        <w:rPr>
          <w:rFonts w:ascii="Segoe UI"/>
          <w:i/>
          <w:w w:val="105"/>
          <w:sz w:val="12"/>
        </w:rPr>
        <w:t>consequences</w:t>
      </w:r>
      <w:r w:rsidR="000239DA">
        <w:rPr>
          <w:rFonts w:ascii="Segoe UI"/>
          <w:i/>
          <w:spacing w:val="-4"/>
          <w:w w:val="105"/>
          <w:sz w:val="12"/>
        </w:rPr>
        <w:t xml:space="preserve"> </w:t>
      </w:r>
      <w:r w:rsidR="000239DA">
        <w:rPr>
          <w:rFonts w:ascii="Segoe UI"/>
          <w:i/>
          <w:w w:val="105"/>
          <w:sz w:val="12"/>
        </w:rPr>
        <w:t>of</w:t>
      </w:r>
      <w:r w:rsidR="000239DA">
        <w:rPr>
          <w:rFonts w:ascii="Segoe UI"/>
          <w:i/>
          <w:spacing w:val="-3"/>
          <w:w w:val="105"/>
          <w:sz w:val="12"/>
        </w:rPr>
        <w:t xml:space="preserve"> </w:t>
      </w:r>
      <w:r w:rsidR="000239DA">
        <w:rPr>
          <w:rFonts w:ascii="Segoe UI"/>
          <w:i/>
          <w:w w:val="105"/>
          <w:sz w:val="12"/>
        </w:rPr>
        <w:t>plagiarism</w:t>
      </w:r>
      <w:r w:rsidR="000239DA">
        <w:rPr>
          <w:rFonts w:ascii="Segoe UI"/>
          <w:i/>
          <w:spacing w:val="-14"/>
          <w:w w:val="105"/>
          <w:sz w:val="12"/>
        </w:rPr>
        <w:t xml:space="preserve"> </w:t>
      </w:r>
      <w:r w:rsidR="000239DA">
        <w:rPr>
          <w:rFonts w:ascii="Segoe UI"/>
          <w:i/>
          <w:w w:val="105"/>
          <w:sz w:val="12"/>
        </w:rPr>
        <w:t>being</w:t>
      </w:r>
      <w:r w:rsidR="000239DA">
        <w:rPr>
          <w:rFonts w:ascii="Segoe UI"/>
          <w:i/>
          <w:spacing w:val="-4"/>
          <w:w w:val="105"/>
          <w:sz w:val="12"/>
        </w:rPr>
        <w:t xml:space="preserve"> </w:t>
      </w:r>
      <w:r w:rsidR="000239DA">
        <w:rPr>
          <w:rFonts w:ascii="Segoe UI"/>
          <w:i/>
          <w:w w:val="105"/>
          <w:sz w:val="12"/>
        </w:rPr>
        <w:t>identified</w:t>
      </w:r>
      <w:r w:rsidR="000239DA">
        <w:rPr>
          <w:rFonts w:ascii="Segoe UI"/>
          <w:i/>
          <w:spacing w:val="-12"/>
          <w:w w:val="105"/>
          <w:sz w:val="12"/>
        </w:rPr>
        <w:t xml:space="preserve"> </w:t>
      </w:r>
      <w:r w:rsidR="000239DA">
        <w:rPr>
          <w:rFonts w:ascii="Segoe UI"/>
          <w:i/>
          <w:w w:val="105"/>
          <w:sz w:val="12"/>
        </w:rPr>
        <w:t>in</w:t>
      </w:r>
      <w:r w:rsidR="000239DA">
        <w:rPr>
          <w:rFonts w:ascii="Segoe UI"/>
          <w:i/>
          <w:spacing w:val="-8"/>
          <w:w w:val="105"/>
          <w:sz w:val="12"/>
        </w:rPr>
        <w:t xml:space="preserve"> </w:t>
      </w:r>
      <w:r w:rsidR="000239DA">
        <w:rPr>
          <w:rFonts w:ascii="Segoe UI"/>
          <w:i/>
          <w:w w:val="105"/>
          <w:sz w:val="12"/>
        </w:rPr>
        <w:t>assessed</w:t>
      </w:r>
      <w:r w:rsidR="000239DA">
        <w:rPr>
          <w:rFonts w:ascii="Segoe UI"/>
          <w:i/>
          <w:spacing w:val="4"/>
          <w:w w:val="105"/>
          <w:sz w:val="12"/>
        </w:rPr>
        <w:t xml:space="preserve"> </w:t>
      </w:r>
      <w:r w:rsidR="000239DA">
        <w:rPr>
          <w:rFonts w:ascii="Segoe UI"/>
          <w:i/>
          <w:w w:val="105"/>
          <w:sz w:val="12"/>
        </w:rPr>
        <w:t>work</w:t>
      </w:r>
      <w:r w:rsidR="000239DA">
        <w:rPr>
          <w:rFonts w:ascii="Segoe UI"/>
          <w:w w:val="105"/>
          <w:sz w:val="12"/>
        </w:rPr>
        <w:t>.</w:t>
      </w:r>
    </w:p>
    <w:p w14:paraId="10B19EB0" w14:textId="77777777" w:rsidR="007331C5" w:rsidRDefault="007331C5">
      <w:pPr>
        <w:pStyle w:val="BodyText"/>
        <w:rPr>
          <w:rFonts w:ascii="Segoe UI"/>
          <w:sz w:val="20"/>
        </w:rPr>
      </w:pPr>
    </w:p>
    <w:p w14:paraId="092191D8" w14:textId="77777777" w:rsidR="007331C5" w:rsidRDefault="007331C5">
      <w:pPr>
        <w:pStyle w:val="BodyText"/>
        <w:rPr>
          <w:rFonts w:ascii="Segoe UI"/>
          <w:sz w:val="20"/>
        </w:rPr>
      </w:pPr>
    </w:p>
    <w:p w14:paraId="67E4BF04" w14:textId="282339B8" w:rsidR="007331C5" w:rsidRDefault="001E4B61">
      <w:pPr>
        <w:pStyle w:val="BodyText"/>
        <w:spacing w:before="6"/>
        <w:rPr>
          <w:rFonts w:ascii="Segoe UI"/>
          <w:sz w:val="19"/>
        </w:rPr>
      </w:pPr>
      <w:r>
        <w:rPr>
          <w:noProof/>
        </w:rPr>
        <mc:AlternateContent>
          <mc:Choice Requires="wpg">
            <w:drawing>
              <wp:anchor distT="0" distB="0" distL="0" distR="0" simplePos="0" relativeHeight="251664384" behindDoc="1" locked="0" layoutInCell="1" allowOverlap="1" wp14:anchorId="594923D8" wp14:editId="445C6889">
                <wp:simplePos x="0" y="0"/>
                <wp:positionH relativeFrom="page">
                  <wp:posOffset>1116965</wp:posOffset>
                </wp:positionH>
                <wp:positionV relativeFrom="paragraph">
                  <wp:posOffset>189865</wp:posOffset>
                </wp:positionV>
                <wp:extent cx="5532120" cy="1127760"/>
                <wp:effectExtent l="0" t="0" r="0" b="0"/>
                <wp:wrapTopAndBottom/>
                <wp:docPr id="4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2120" cy="1127760"/>
                          <a:chOff x="1759" y="299"/>
                          <a:chExt cx="8712" cy="1776"/>
                        </a:xfrm>
                      </wpg:grpSpPr>
                      <wps:wsp>
                        <wps:cNvPr id="49" name="Line 53"/>
                        <wps:cNvCnPr>
                          <a:cxnSpLocks noChangeShapeType="1"/>
                        </wps:cNvCnPr>
                        <wps:spPr bwMode="auto">
                          <a:xfrm>
                            <a:off x="7899" y="1106"/>
                            <a:ext cx="199" cy="0"/>
                          </a:xfrm>
                          <a:prstGeom prst="line">
                            <a:avLst/>
                          </a:prstGeom>
                          <a:noFill/>
                          <a:ln w="25544">
                            <a:solidFill>
                              <a:srgbClr val="4472C4"/>
                            </a:solidFill>
                            <a:round/>
                            <a:headEnd/>
                            <a:tailEnd/>
                          </a:ln>
                          <a:extLst>
                            <a:ext uri="{909E8E84-426E-40DD-AFC4-6F175D3DCCD1}">
                              <a14:hiddenFill xmlns:a14="http://schemas.microsoft.com/office/drawing/2010/main">
                                <a:noFill/>
                              </a14:hiddenFill>
                            </a:ext>
                          </a:extLst>
                        </wps:spPr>
                        <wps:bodyPr/>
                      </wps:wsp>
                      <wps:wsp>
                        <wps:cNvPr id="50" name="Freeform 52"/>
                        <wps:cNvSpPr>
                          <a:spLocks/>
                        </wps:cNvSpPr>
                        <wps:spPr bwMode="auto">
                          <a:xfrm>
                            <a:off x="8077" y="1005"/>
                            <a:ext cx="202" cy="202"/>
                          </a:xfrm>
                          <a:custGeom>
                            <a:avLst/>
                            <a:gdLst>
                              <a:gd name="T0" fmla="+- 0 8078 8078"/>
                              <a:gd name="T1" fmla="*/ T0 w 202"/>
                              <a:gd name="T2" fmla="+- 0 1006 1006"/>
                              <a:gd name="T3" fmla="*/ 1006 h 202"/>
                              <a:gd name="T4" fmla="+- 0 8078 8078"/>
                              <a:gd name="T5" fmla="*/ T4 w 202"/>
                              <a:gd name="T6" fmla="+- 0 1207 1006"/>
                              <a:gd name="T7" fmla="*/ 1207 h 202"/>
                              <a:gd name="T8" fmla="+- 0 8279 8078"/>
                              <a:gd name="T9" fmla="*/ T8 w 202"/>
                              <a:gd name="T10" fmla="+- 0 1106 1006"/>
                              <a:gd name="T11" fmla="*/ 1106 h 202"/>
                              <a:gd name="T12" fmla="+- 0 8078 8078"/>
                              <a:gd name="T13" fmla="*/ T12 w 202"/>
                              <a:gd name="T14" fmla="+- 0 1006 1006"/>
                              <a:gd name="T15" fmla="*/ 1006 h 202"/>
                            </a:gdLst>
                            <a:ahLst/>
                            <a:cxnLst>
                              <a:cxn ang="0">
                                <a:pos x="T1" y="T3"/>
                              </a:cxn>
                              <a:cxn ang="0">
                                <a:pos x="T5" y="T7"/>
                              </a:cxn>
                              <a:cxn ang="0">
                                <a:pos x="T9" y="T11"/>
                              </a:cxn>
                              <a:cxn ang="0">
                                <a:pos x="T13" y="T15"/>
                              </a:cxn>
                            </a:cxnLst>
                            <a:rect l="0" t="0" r="r" b="b"/>
                            <a:pathLst>
                              <a:path w="202" h="202">
                                <a:moveTo>
                                  <a:pt x="0" y="0"/>
                                </a:moveTo>
                                <a:lnTo>
                                  <a:pt x="0" y="201"/>
                                </a:lnTo>
                                <a:lnTo>
                                  <a:pt x="201" y="100"/>
                                </a:lnTo>
                                <a:lnTo>
                                  <a:pt x="0"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1"/>
                        <wps:cNvSpPr>
                          <a:spLocks/>
                        </wps:cNvSpPr>
                        <wps:spPr bwMode="auto">
                          <a:xfrm>
                            <a:off x="8302" y="325"/>
                            <a:ext cx="2142" cy="1588"/>
                          </a:xfrm>
                          <a:custGeom>
                            <a:avLst/>
                            <a:gdLst>
                              <a:gd name="T0" fmla="+- 0 10099 8302"/>
                              <a:gd name="T1" fmla="*/ T0 w 2142"/>
                              <a:gd name="T2" fmla="+- 0 325 325"/>
                              <a:gd name="T3" fmla="*/ 325 h 1588"/>
                              <a:gd name="T4" fmla="+- 0 8647 8302"/>
                              <a:gd name="T5" fmla="*/ T4 w 2142"/>
                              <a:gd name="T6" fmla="+- 0 325 325"/>
                              <a:gd name="T7" fmla="*/ 325 h 1588"/>
                              <a:gd name="T8" fmla="+- 0 8604 8302"/>
                              <a:gd name="T9" fmla="*/ T8 w 2142"/>
                              <a:gd name="T10" fmla="+- 0 332 325"/>
                              <a:gd name="T11" fmla="*/ 332 h 1588"/>
                              <a:gd name="T12" fmla="+- 0 8522 8302"/>
                              <a:gd name="T13" fmla="*/ T12 w 2142"/>
                              <a:gd name="T14" fmla="+- 0 379 325"/>
                              <a:gd name="T15" fmla="*/ 379 h 1588"/>
                              <a:gd name="T16" fmla="+- 0 8450 8302"/>
                              <a:gd name="T17" fmla="*/ T16 w 2142"/>
                              <a:gd name="T18" fmla="+- 0 468 325"/>
                              <a:gd name="T19" fmla="*/ 468 h 1588"/>
                              <a:gd name="T20" fmla="+- 0 8418 8302"/>
                              <a:gd name="T21" fmla="*/ T20 w 2142"/>
                              <a:gd name="T22" fmla="+- 0 526 325"/>
                              <a:gd name="T23" fmla="*/ 526 h 1588"/>
                              <a:gd name="T24" fmla="+- 0 8389 8302"/>
                              <a:gd name="T25" fmla="*/ T24 w 2142"/>
                              <a:gd name="T26" fmla="+- 0 592 325"/>
                              <a:gd name="T27" fmla="*/ 592 h 1588"/>
                              <a:gd name="T28" fmla="+- 0 8364 8302"/>
                              <a:gd name="T29" fmla="*/ T28 w 2142"/>
                              <a:gd name="T30" fmla="+- 0 666 325"/>
                              <a:gd name="T31" fmla="*/ 666 h 1588"/>
                              <a:gd name="T32" fmla="+- 0 8343 8302"/>
                              <a:gd name="T33" fmla="*/ T32 w 2142"/>
                              <a:gd name="T34" fmla="+- 0 746 325"/>
                              <a:gd name="T35" fmla="*/ 746 h 1588"/>
                              <a:gd name="T36" fmla="+- 0 8326 8302"/>
                              <a:gd name="T37" fmla="*/ T36 w 2142"/>
                              <a:gd name="T38" fmla="+- 0 832 325"/>
                              <a:gd name="T39" fmla="*/ 832 h 1588"/>
                              <a:gd name="T40" fmla="+- 0 8313 8302"/>
                              <a:gd name="T41" fmla="*/ T40 w 2142"/>
                              <a:gd name="T42" fmla="+- 0 924 325"/>
                              <a:gd name="T43" fmla="*/ 924 h 1588"/>
                              <a:gd name="T44" fmla="+- 0 8305 8302"/>
                              <a:gd name="T45" fmla="*/ T44 w 2142"/>
                              <a:gd name="T46" fmla="+- 0 1020 325"/>
                              <a:gd name="T47" fmla="*/ 1020 h 1588"/>
                              <a:gd name="T48" fmla="+- 0 8302 8302"/>
                              <a:gd name="T49" fmla="*/ T48 w 2142"/>
                              <a:gd name="T50" fmla="+- 0 1119 325"/>
                              <a:gd name="T51" fmla="*/ 1119 h 1588"/>
                              <a:gd name="T52" fmla="+- 0 8305 8302"/>
                              <a:gd name="T53" fmla="*/ T52 w 2142"/>
                              <a:gd name="T54" fmla="+- 0 1219 325"/>
                              <a:gd name="T55" fmla="*/ 1219 h 1588"/>
                              <a:gd name="T56" fmla="+- 0 8313 8302"/>
                              <a:gd name="T57" fmla="*/ T56 w 2142"/>
                              <a:gd name="T58" fmla="+- 0 1315 325"/>
                              <a:gd name="T59" fmla="*/ 1315 h 1588"/>
                              <a:gd name="T60" fmla="+- 0 8326 8302"/>
                              <a:gd name="T61" fmla="*/ T60 w 2142"/>
                              <a:gd name="T62" fmla="+- 0 1406 325"/>
                              <a:gd name="T63" fmla="*/ 1406 h 1588"/>
                              <a:gd name="T64" fmla="+- 0 8343 8302"/>
                              <a:gd name="T65" fmla="*/ T64 w 2142"/>
                              <a:gd name="T66" fmla="+- 0 1492 325"/>
                              <a:gd name="T67" fmla="*/ 1492 h 1588"/>
                              <a:gd name="T68" fmla="+- 0 8364 8302"/>
                              <a:gd name="T69" fmla="*/ T68 w 2142"/>
                              <a:gd name="T70" fmla="+- 0 1573 325"/>
                              <a:gd name="T71" fmla="*/ 1573 h 1588"/>
                              <a:gd name="T72" fmla="+- 0 8389 8302"/>
                              <a:gd name="T73" fmla="*/ T72 w 2142"/>
                              <a:gd name="T74" fmla="+- 0 1646 325"/>
                              <a:gd name="T75" fmla="*/ 1646 h 1588"/>
                              <a:gd name="T76" fmla="+- 0 8418 8302"/>
                              <a:gd name="T77" fmla="*/ T76 w 2142"/>
                              <a:gd name="T78" fmla="+- 0 1713 325"/>
                              <a:gd name="T79" fmla="*/ 1713 h 1588"/>
                              <a:gd name="T80" fmla="+- 0 8450 8302"/>
                              <a:gd name="T81" fmla="*/ T80 w 2142"/>
                              <a:gd name="T82" fmla="+- 0 1771 325"/>
                              <a:gd name="T83" fmla="*/ 1771 h 1588"/>
                              <a:gd name="T84" fmla="+- 0 8485 8302"/>
                              <a:gd name="T85" fmla="*/ T84 w 2142"/>
                              <a:gd name="T86" fmla="+- 0 1820 325"/>
                              <a:gd name="T87" fmla="*/ 1820 h 1588"/>
                              <a:gd name="T88" fmla="+- 0 8562 8302"/>
                              <a:gd name="T89" fmla="*/ T88 w 2142"/>
                              <a:gd name="T90" fmla="+- 0 1889 325"/>
                              <a:gd name="T91" fmla="*/ 1889 h 1588"/>
                              <a:gd name="T92" fmla="+- 0 8647 8302"/>
                              <a:gd name="T93" fmla="*/ T92 w 2142"/>
                              <a:gd name="T94" fmla="+- 0 1913 325"/>
                              <a:gd name="T95" fmla="*/ 1913 h 1588"/>
                              <a:gd name="T96" fmla="+- 0 10099 8302"/>
                              <a:gd name="T97" fmla="*/ T96 w 2142"/>
                              <a:gd name="T98" fmla="+- 0 1913 325"/>
                              <a:gd name="T99" fmla="*/ 1913 h 1588"/>
                              <a:gd name="T100" fmla="+- 0 10184 8302"/>
                              <a:gd name="T101" fmla="*/ T100 w 2142"/>
                              <a:gd name="T102" fmla="+- 0 1889 325"/>
                              <a:gd name="T103" fmla="*/ 1889 h 1588"/>
                              <a:gd name="T104" fmla="+- 0 10261 8302"/>
                              <a:gd name="T105" fmla="*/ T104 w 2142"/>
                              <a:gd name="T106" fmla="+- 0 1820 325"/>
                              <a:gd name="T107" fmla="*/ 1820 h 1588"/>
                              <a:gd name="T108" fmla="+- 0 10296 8302"/>
                              <a:gd name="T109" fmla="*/ T108 w 2142"/>
                              <a:gd name="T110" fmla="+- 0 1771 325"/>
                              <a:gd name="T111" fmla="*/ 1771 h 1588"/>
                              <a:gd name="T112" fmla="+- 0 10328 8302"/>
                              <a:gd name="T113" fmla="*/ T112 w 2142"/>
                              <a:gd name="T114" fmla="+- 0 1713 325"/>
                              <a:gd name="T115" fmla="*/ 1713 h 1588"/>
                              <a:gd name="T116" fmla="+- 0 10357 8302"/>
                              <a:gd name="T117" fmla="*/ T116 w 2142"/>
                              <a:gd name="T118" fmla="+- 0 1646 325"/>
                              <a:gd name="T119" fmla="*/ 1646 h 1588"/>
                              <a:gd name="T120" fmla="+- 0 10382 8302"/>
                              <a:gd name="T121" fmla="*/ T120 w 2142"/>
                              <a:gd name="T122" fmla="+- 0 1573 325"/>
                              <a:gd name="T123" fmla="*/ 1573 h 1588"/>
                              <a:gd name="T124" fmla="+- 0 10403 8302"/>
                              <a:gd name="T125" fmla="*/ T124 w 2142"/>
                              <a:gd name="T126" fmla="+- 0 1492 325"/>
                              <a:gd name="T127" fmla="*/ 1492 h 1588"/>
                              <a:gd name="T128" fmla="+- 0 10420 8302"/>
                              <a:gd name="T129" fmla="*/ T128 w 2142"/>
                              <a:gd name="T130" fmla="+- 0 1406 325"/>
                              <a:gd name="T131" fmla="*/ 1406 h 1588"/>
                              <a:gd name="T132" fmla="+- 0 10433 8302"/>
                              <a:gd name="T133" fmla="*/ T132 w 2142"/>
                              <a:gd name="T134" fmla="+- 0 1315 325"/>
                              <a:gd name="T135" fmla="*/ 1315 h 1588"/>
                              <a:gd name="T136" fmla="+- 0 10441 8302"/>
                              <a:gd name="T137" fmla="*/ T136 w 2142"/>
                              <a:gd name="T138" fmla="+- 0 1219 325"/>
                              <a:gd name="T139" fmla="*/ 1219 h 1588"/>
                              <a:gd name="T140" fmla="+- 0 10443 8302"/>
                              <a:gd name="T141" fmla="*/ T140 w 2142"/>
                              <a:gd name="T142" fmla="+- 0 1119 325"/>
                              <a:gd name="T143" fmla="*/ 1119 h 1588"/>
                              <a:gd name="T144" fmla="+- 0 10441 8302"/>
                              <a:gd name="T145" fmla="*/ T144 w 2142"/>
                              <a:gd name="T146" fmla="+- 0 1020 325"/>
                              <a:gd name="T147" fmla="*/ 1020 h 1588"/>
                              <a:gd name="T148" fmla="+- 0 10433 8302"/>
                              <a:gd name="T149" fmla="*/ T148 w 2142"/>
                              <a:gd name="T150" fmla="+- 0 924 325"/>
                              <a:gd name="T151" fmla="*/ 924 h 1588"/>
                              <a:gd name="T152" fmla="+- 0 10420 8302"/>
                              <a:gd name="T153" fmla="*/ T152 w 2142"/>
                              <a:gd name="T154" fmla="+- 0 832 325"/>
                              <a:gd name="T155" fmla="*/ 832 h 1588"/>
                              <a:gd name="T156" fmla="+- 0 10403 8302"/>
                              <a:gd name="T157" fmla="*/ T156 w 2142"/>
                              <a:gd name="T158" fmla="+- 0 746 325"/>
                              <a:gd name="T159" fmla="*/ 746 h 1588"/>
                              <a:gd name="T160" fmla="+- 0 10382 8302"/>
                              <a:gd name="T161" fmla="*/ T160 w 2142"/>
                              <a:gd name="T162" fmla="+- 0 666 325"/>
                              <a:gd name="T163" fmla="*/ 666 h 1588"/>
                              <a:gd name="T164" fmla="+- 0 10357 8302"/>
                              <a:gd name="T165" fmla="*/ T164 w 2142"/>
                              <a:gd name="T166" fmla="+- 0 592 325"/>
                              <a:gd name="T167" fmla="*/ 592 h 1588"/>
                              <a:gd name="T168" fmla="+- 0 10328 8302"/>
                              <a:gd name="T169" fmla="*/ T168 w 2142"/>
                              <a:gd name="T170" fmla="+- 0 526 325"/>
                              <a:gd name="T171" fmla="*/ 526 h 1588"/>
                              <a:gd name="T172" fmla="+- 0 10296 8302"/>
                              <a:gd name="T173" fmla="*/ T172 w 2142"/>
                              <a:gd name="T174" fmla="+- 0 468 325"/>
                              <a:gd name="T175" fmla="*/ 468 h 1588"/>
                              <a:gd name="T176" fmla="+- 0 10261 8302"/>
                              <a:gd name="T177" fmla="*/ T176 w 2142"/>
                              <a:gd name="T178" fmla="+- 0 418 325"/>
                              <a:gd name="T179" fmla="*/ 418 h 1588"/>
                              <a:gd name="T180" fmla="+- 0 10184 8302"/>
                              <a:gd name="T181" fmla="*/ T180 w 2142"/>
                              <a:gd name="T182" fmla="+- 0 350 325"/>
                              <a:gd name="T183" fmla="*/ 350 h 1588"/>
                              <a:gd name="T184" fmla="+- 0 10142 8302"/>
                              <a:gd name="T185" fmla="*/ T184 w 2142"/>
                              <a:gd name="T186" fmla="+- 0 332 325"/>
                              <a:gd name="T187" fmla="*/ 332 h 1588"/>
                              <a:gd name="T188" fmla="+- 0 10099 8302"/>
                              <a:gd name="T189" fmla="*/ T188 w 2142"/>
                              <a:gd name="T190" fmla="+- 0 325 325"/>
                              <a:gd name="T191" fmla="*/ 325 h 1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142" h="1588">
                                <a:moveTo>
                                  <a:pt x="1797" y="0"/>
                                </a:moveTo>
                                <a:lnTo>
                                  <a:pt x="345" y="0"/>
                                </a:lnTo>
                                <a:lnTo>
                                  <a:pt x="302" y="7"/>
                                </a:lnTo>
                                <a:lnTo>
                                  <a:pt x="220" y="54"/>
                                </a:lnTo>
                                <a:lnTo>
                                  <a:pt x="148" y="143"/>
                                </a:lnTo>
                                <a:lnTo>
                                  <a:pt x="116" y="201"/>
                                </a:lnTo>
                                <a:lnTo>
                                  <a:pt x="87" y="267"/>
                                </a:lnTo>
                                <a:lnTo>
                                  <a:pt x="62" y="341"/>
                                </a:lnTo>
                                <a:lnTo>
                                  <a:pt x="41" y="421"/>
                                </a:lnTo>
                                <a:lnTo>
                                  <a:pt x="24" y="507"/>
                                </a:lnTo>
                                <a:lnTo>
                                  <a:pt x="11" y="599"/>
                                </a:lnTo>
                                <a:lnTo>
                                  <a:pt x="3" y="695"/>
                                </a:lnTo>
                                <a:lnTo>
                                  <a:pt x="0" y="794"/>
                                </a:lnTo>
                                <a:lnTo>
                                  <a:pt x="3" y="894"/>
                                </a:lnTo>
                                <a:lnTo>
                                  <a:pt x="11" y="990"/>
                                </a:lnTo>
                                <a:lnTo>
                                  <a:pt x="24" y="1081"/>
                                </a:lnTo>
                                <a:lnTo>
                                  <a:pt x="41" y="1167"/>
                                </a:lnTo>
                                <a:lnTo>
                                  <a:pt x="62" y="1248"/>
                                </a:lnTo>
                                <a:lnTo>
                                  <a:pt x="87" y="1321"/>
                                </a:lnTo>
                                <a:lnTo>
                                  <a:pt x="116" y="1388"/>
                                </a:lnTo>
                                <a:lnTo>
                                  <a:pt x="148" y="1446"/>
                                </a:lnTo>
                                <a:lnTo>
                                  <a:pt x="183" y="1495"/>
                                </a:lnTo>
                                <a:lnTo>
                                  <a:pt x="260" y="1564"/>
                                </a:lnTo>
                                <a:lnTo>
                                  <a:pt x="345" y="1588"/>
                                </a:lnTo>
                                <a:lnTo>
                                  <a:pt x="1797" y="1588"/>
                                </a:lnTo>
                                <a:lnTo>
                                  <a:pt x="1882" y="1564"/>
                                </a:lnTo>
                                <a:lnTo>
                                  <a:pt x="1959" y="1495"/>
                                </a:lnTo>
                                <a:lnTo>
                                  <a:pt x="1994" y="1446"/>
                                </a:lnTo>
                                <a:lnTo>
                                  <a:pt x="2026" y="1388"/>
                                </a:lnTo>
                                <a:lnTo>
                                  <a:pt x="2055" y="1321"/>
                                </a:lnTo>
                                <a:lnTo>
                                  <a:pt x="2080" y="1248"/>
                                </a:lnTo>
                                <a:lnTo>
                                  <a:pt x="2101" y="1167"/>
                                </a:lnTo>
                                <a:lnTo>
                                  <a:pt x="2118" y="1081"/>
                                </a:lnTo>
                                <a:lnTo>
                                  <a:pt x="2131" y="990"/>
                                </a:lnTo>
                                <a:lnTo>
                                  <a:pt x="2139" y="894"/>
                                </a:lnTo>
                                <a:lnTo>
                                  <a:pt x="2141" y="794"/>
                                </a:lnTo>
                                <a:lnTo>
                                  <a:pt x="2139" y="695"/>
                                </a:lnTo>
                                <a:lnTo>
                                  <a:pt x="2131" y="599"/>
                                </a:lnTo>
                                <a:lnTo>
                                  <a:pt x="2118" y="507"/>
                                </a:lnTo>
                                <a:lnTo>
                                  <a:pt x="2101" y="421"/>
                                </a:lnTo>
                                <a:lnTo>
                                  <a:pt x="2080" y="341"/>
                                </a:lnTo>
                                <a:lnTo>
                                  <a:pt x="2055" y="267"/>
                                </a:lnTo>
                                <a:lnTo>
                                  <a:pt x="2026" y="201"/>
                                </a:lnTo>
                                <a:lnTo>
                                  <a:pt x="1994" y="143"/>
                                </a:lnTo>
                                <a:lnTo>
                                  <a:pt x="1959" y="93"/>
                                </a:lnTo>
                                <a:lnTo>
                                  <a:pt x="1882" y="25"/>
                                </a:lnTo>
                                <a:lnTo>
                                  <a:pt x="1840" y="7"/>
                                </a:lnTo>
                                <a:lnTo>
                                  <a:pt x="1797"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0"/>
                        <wps:cNvSpPr>
                          <a:spLocks/>
                        </wps:cNvSpPr>
                        <wps:spPr bwMode="auto">
                          <a:xfrm>
                            <a:off x="8302" y="325"/>
                            <a:ext cx="2142" cy="1588"/>
                          </a:xfrm>
                          <a:custGeom>
                            <a:avLst/>
                            <a:gdLst>
                              <a:gd name="T0" fmla="+- 0 8647 8302"/>
                              <a:gd name="T1" fmla="*/ T0 w 2142"/>
                              <a:gd name="T2" fmla="+- 0 325 325"/>
                              <a:gd name="T3" fmla="*/ 325 h 1588"/>
                              <a:gd name="T4" fmla="+- 0 10099 8302"/>
                              <a:gd name="T5" fmla="*/ T4 w 2142"/>
                              <a:gd name="T6" fmla="+- 0 325 325"/>
                              <a:gd name="T7" fmla="*/ 325 h 1588"/>
                              <a:gd name="T8" fmla="+- 0 10142 8302"/>
                              <a:gd name="T9" fmla="*/ T8 w 2142"/>
                              <a:gd name="T10" fmla="+- 0 332 325"/>
                              <a:gd name="T11" fmla="*/ 332 h 1588"/>
                              <a:gd name="T12" fmla="+- 0 10224 8302"/>
                              <a:gd name="T13" fmla="*/ T12 w 2142"/>
                              <a:gd name="T14" fmla="+- 0 379 325"/>
                              <a:gd name="T15" fmla="*/ 379 h 1588"/>
                              <a:gd name="T16" fmla="+- 0 10296 8302"/>
                              <a:gd name="T17" fmla="*/ T16 w 2142"/>
                              <a:gd name="T18" fmla="+- 0 468 325"/>
                              <a:gd name="T19" fmla="*/ 468 h 1588"/>
                              <a:gd name="T20" fmla="+- 0 10328 8302"/>
                              <a:gd name="T21" fmla="*/ T20 w 2142"/>
                              <a:gd name="T22" fmla="+- 0 526 325"/>
                              <a:gd name="T23" fmla="*/ 526 h 1588"/>
                              <a:gd name="T24" fmla="+- 0 10357 8302"/>
                              <a:gd name="T25" fmla="*/ T24 w 2142"/>
                              <a:gd name="T26" fmla="+- 0 592 325"/>
                              <a:gd name="T27" fmla="*/ 592 h 1588"/>
                              <a:gd name="T28" fmla="+- 0 10382 8302"/>
                              <a:gd name="T29" fmla="*/ T28 w 2142"/>
                              <a:gd name="T30" fmla="+- 0 666 325"/>
                              <a:gd name="T31" fmla="*/ 666 h 1588"/>
                              <a:gd name="T32" fmla="+- 0 10403 8302"/>
                              <a:gd name="T33" fmla="*/ T32 w 2142"/>
                              <a:gd name="T34" fmla="+- 0 746 325"/>
                              <a:gd name="T35" fmla="*/ 746 h 1588"/>
                              <a:gd name="T36" fmla="+- 0 10420 8302"/>
                              <a:gd name="T37" fmla="*/ T36 w 2142"/>
                              <a:gd name="T38" fmla="+- 0 832 325"/>
                              <a:gd name="T39" fmla="*/ 832 h 1588"/>
                              <a:gd name="T40" fmla="+- 0 10433 8302"/>
                              <a:gd name="T41" fmla="*/ T40 w 2142"/>
                              <a:gd name="T42" fmla="+- 0 924 325"/>
                              <a:gd name="T43" fmla="*/ 924 h 1588"/>
                              <a:gd name="T44" fmla="+- 0 10441 8302"/>
                              <a:gd name="T45" fmla="*/ T44 w 2142"/>
                              <a:gd name="T46" fmla="+- 0 1020 325"/>
                              <a:gd name="T47" fmla="*/ 1020 h 1588"/>
                              <a:gd name="T48" fmla="+- 0 10443 8302"/>
                              <a:gd name="T49" fmla="*/ T48 w 2142"/>
                              <a:gd name="T50" fmla="+- 0 1119 325"/>
                              <a:gd name="T51" fmla="*/ 1119 h 1588"/>
                              <a:gd name="T52" fmla="+- 0 10441 8302"/>
                              <a:gd name="T53" fmla="*/ T52 w 2142"/>
                              <a:gd name="T54" fmla="+- 0 1219 325"/>
                              <a:gd name="T55" fmla="*/ 1219 h 1588"/>
                              <a:gd name="T56" fmla="+- 0 10433 8302"/>
                              <a:gd name="T57" fmla="*/ T56 w 2142"/>
                              <a:gd name="T58" fmla="+- 0 1315 325"/>
                              <a:gd name="T59" fmla="*/ 1315 h 1588"/>
                              <a:gd name="T60" fmla="+- 0 10420 8302"/>
                              <a:gd name="T61" fmla="*/ T60 w 2142"/>
                              <a:gd name="T62" fmla="+- 0 1406 325"/>
                              <a:gd name="T63" fmla="*/ 1406 h 1588"/>
                              <a:gd name="T64" fmla="+- 0 10403 8302"/>
                              <a:gd name="T65" fmla="*/ T64 w 2142"/>
                              <a:gd name="T66" fmla="+- 0 1492 325"/>
                              <a:gd name="T67" fmla="*/ 1492 h 1588"/>
                              <a:gd name="T68" fmla="+- 0 10382 8302"/>
                              <a:gd name="T69" fmla="*/ T68 w 2142"/>
                              <a:gd name="T70" fmla="+- 0 1573 325"/>
                              <a:gd name="T71" fmla="*/ 1573 h 1588"/>
                              <a:gd name="T72" fmla="+- 0 10357 8302"/>
                              <a:gd name="T73" fmla="*/ T72 w 2142"/>
                              <a:gd name="T74" fmla="+- 0 1646 325"/>
                              <a:gd name="T75" fmla="*/ 1646 h 1588"/>
                              <a:gd name="T76" fmla="+- 0 10328 8302"/>
                              <a:gd name="T77" fmla="*/ T76 w 2142"/>
                              <a:gd name="T78" fmla="+- 0 1713 325"/>
                              <a:gd name="T79" fmla="*/ 1713 h 1588"/>
                              <a:gd name="T80" fmla="+- 0 10296 8302"/>
                              <a:gd name="T81" fmla="*/ T80 w 2142"/>
                              <a:gd name="T82" fmla="+- 0 1771 325"/>
                              <a:gd name="T83" fmla="*/ 1771 h 1588"/>
                              <a:gd name="T84" fmla="+- 0 10261 8302"/>
                              <a:gd name="T85" fmla="*/ T84 w 2142"/>
                              <a:gd name="T86" fmla="+- 0 1820 325"/>
                              <a:gd name="T87" fmla="*/ 1820 h 1588"/>
                              <a:gd name="T88" fmla="+- 0 10184 8302"/>
                              <a:gd name="T89" fmla="*/ T88 w 2142"/>
                              <a:gd name="T90" fmla="+- 0 1889 325"/>
                              <a:gd name="T91" fmla="*/ 1889 h 1588"/>
                              <a:gd name="T92" fmla="+- 0 10099 8302"/>
                              <a:gd name="T93" fmla="*/ T92 w 2142"/>
                              <a:gd name="T94" fmla="+- 0 1913 325"/>
                              <a:gd name="T95" fmla="*/ 1913 h 1588"/>
                              <a:gd name="T96" fmla="+- 0 8647 8302"/>
                              <a:gd name="T97" fmla="*/ T96 w 2142"/>
                              <a:gd name="T98" fmla="+- 0 1913 325"/>
                              <a:gd name="T99" fmla="*/ 1913 h 1588"/>
                              <a:gd name="T100" fmla="+- 0 8562 8302"/>
                              <a:gd name="T101" fmla="*/ T100 w 2142"/>
                              <a:gd name="T102" fmla="+- 0 1889 325"/>
                              <a:gd name="T103" fmla="*/ 1889 h 1588"/>
                              <a:gd name="T104" fmla="+- 0 8485 8302"/>
                              <a:gd name="T105" fmla="*/ T104 w 2142"/>
                              <a:gd name="T106" fmla="+- 0 1820 325"/>
                              <a:gd name="T107" fmla="*/ 1820 h 1588"/>
                              <a:gd name="T108" fmla="+- 0 8450 8302"/>
                              <a:gd name="T109" fmla="*/ T108 w 2142"/>
                              <a:gd name="T110" fmla="+- 0 1771 325"/>
                              <a:gd name="T111" fmla="*/ 1771 h 1588"/>
                              <a:gd name="T112" fmla="+- 0 8418 8302"/>
                              <a:gd name="T113" fmla="*/ T112 w 2142"/>
                              <a:gd name="T114" fmla="+- 0 1713 325"/>
                              <a:gd name="T115" fmla="*/ 1713 h 1588"/>
                              <a:gd name="T116" fmla="+- 0 8389 8302"/>
                              <a:gd name="T117" fmla="*/ T116 w 2142"/>
                              <a:gd name="T118" fmla="+- 0 1646 325"/>
                              <a:gd name="T119" fmla="*/ 1646 h 1588"/>
                              <a:gd name="T120" fmla="+- 0 8364 8302"/>
                              <a:gd name="T121" fmla="*/ T120 w 2142"/>
                              <a:gd name="T122" fmla="+- 0 1573 325"/>
                              <a:gd name="T123" fmla="*/ 1573 h 1588"/>
                              <a:gd name="T124" fmla="+- 0 8343 8302"/>
                              <a:gd name="T125" fmla="*/ T124 w 2142"/>
                              <a:gd name="T126" fmla="+- 0 1492 325"/>
                              <a:gd name="T127" fmla="*/ 1492 h 1588"/>
                              <a:gd name="T128" fmla="+- 0 8326 8302"/>
                              <a:gd name="T129" fmla="*/ T128 w 2142"/>
                              <a:gd name="T130" fmla="+- 0 1406 325"/>
                              <a:gd name="T131" fmla="*/ 1406 h 1588"/>
                              <a:gd name="T132" fmla="+- 0 8313 8302"/>
                              <a:gd name="T133" fmla="*/ T132 w 2142"/>
                              <a:gd name="T134" fmla="+- 0 1315 325"/>
                              <a:gd name="T135" fmla="*/ 1315 h 1588"/>
                              <a:gd name="T136" fmla="+- 0 8305 8302"/>
                              <a:gd name="T137" fmla="*/ T136 w 2142"/>
                              <a:gd name="T138" fmla="+- 0 1219 325"/>
                              <a:gd name="T139" fmla="*/ 1219 h 1588"/>
                              <a:gd name="T140" fmla="+- 0 8302 8302"/>
                              <a:gd name="T141" fmla="*/ T140 w 2142"/>
                              <a:gd name="T142" fmla="+- 0 1119 325"/>
                              <a:gd name="T143" fmla="*/ 1119 h 1588"/>
                              <a:gd name="T144" fmla="+- 0 8305 8302"/>
                              <a:gd name="T145" fmla="*/ T144 w 2142"/>
                              <a:gd name="T146" fmla="+- 0 1020 325"/>
                              <a:gd name="T147" fmla="*/ 1020 h 1588"/>
                              <a:gd name="T148" fmla="+- 0 8313 8302"/>
                              <a:gd name="T149" fmla="*/ T148 w 2142"/>
                              <a:gd name="T150" fmla="+- 0 924 325"/>
                              <a:gd name="T151" fmla="*/ 924 h 1588"/>
                              <a:gd name="T152" fmla="+- 0 8326 8302"/>
                              <a:gd name="T153" fmla="*/ T152 w 2142"/>
                              <a:gd name="T154" fmla="+- 0 832 325"/>
                              <a:gd name="T155" fmla="*/ 832 h 1588"/>
                              <a:gd name="T156" fmla="+- 0 8343 8302"/>
                              <a:gd name="T157" fmla="*/ T156 w 2142"/>
                              <a:gd name="T158" fmla="+- 0 746 325"/>
                              <a:gd name="T159" fmla="*/ 746 h 1588"/>
                              <a:gd name="T160" fmla="+- 0 8364 8302"/>
                              <a:gd name="T161" fmla="*/ T160 w 2142"/>
                              <a:gd name="T162" fmla="+- 0 666 325"/>
                              <a:gd name="T163" fmla="*/ 666 h 1588"/>
                              <a:gd name="T164" fmla="+- 0 8389 8302"/>
                              <a:gd name="T165" fmla="*/ T164 w 2142"/>
                              <a:gd name="T166" fmla="+- 0 592 325"/>
                              <a:gd name="T167" fmla="*/ 592 h 1588"/>
                              <a:gd name="T168" fmla="+- 0 8418 8302"/>
                              <a:gd name="T169" fmla="*/ T168 w 2142"/>
                              <a:gd name="T170" fmla="+- 0 526 325"/>
                              <a:gd name="T171" fmla="*/ 526 h 1588"/>
                              <a:gd name="T172" fmla="+- 0 8450 8302"/>
                              <a:gd name="T173" fmla="*/ T172 w 2142"/>
                              <a:gd name="T174" fmla="+- 0 468 325"/>
                              <a:gd name="T175" fmla="*/ 468 h 1588"/>
                              <a:gd name="T176" fmla="+- 0 8485 8302"/>
                              <a:gd name="T177" fmla="*/ T176 w 2142"/>
                              <a:gd name="T178" fmla="+- 0 418 325"/>
                              <a:gd name="T179" fmla="*/ 418 h 1588"/>
                              <a:gd name="T180" fmla="+- 0 8562 8302"/>
                              <a:gd name="T181" fmla="*/ T180 w 2142"/>
                              <a:gd name="T182" fmla="+- 0 350 325"/>
                              <a:gd name="T183" fmla="*/ 350 h 1588"/>
                              <a:gd name="T184" fmla="+- 0 8647 8302"/>
                              <a:gd name="T185" fmla="*/ T184 w 2142"/>
                              <a:gd name="T186" fmla="+- 0 325 325"/>
                              <a:gd name="T187" fmla="*/ 325 h 15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142" h="1588">
                                <a:moveTo>
                                  <a:pt x="345" y="0"/>
                                </a:moveTo>
                                <a:lnTo>
                                  <a:pt x="1797" y="0"/>
                                </a:lnTo>
                                <a:lnTo>
                                  <a:pt x="1840" y="7"/>
                                </a:lnTo>
                                <a:lnTo>
                                  <a:pt x="1922" y="54"/>
                                </a:lnTo>
                                <a:lnTo>
                                  <a:pt x="1994" y="143"/>
                                </a:lnTo>
                                <a:lnTo>
                                  <a:pt x="2026" y="201"/>
                                </a:lnTo>
                                <a:lnTo>
                                  <a:pt x="2055" y="267"/>
                                </a:lnTo>
                                <a:lnTo>
                                  <a:pt x="2080" y="341"/>
                                </a:lnTo>
                                <a:lnTo>
                                  <a:pt x="2101" y="421"/>
                                </a:lnTo>
                                <a:lnTo>
                                  <a:pt x="2118" y="507"/>
                                </a:lnTo>
                                <a:lnTo>
                                  <a:pt x="2131" y="599"/>
                                </a:lnTo>
                                <a:lnTo>
                                  <a:pt x="2139" y="695"/>
                                </a:lnTo>
                                <a:lnTo>
                                  <a:pt x="2141" y="794"/>
                                </a:lnTo>
                                <a:lnTo>
                                  <a:pt x="2139" y="894"/>
                                </a:lnTo>
                                <a:lnTo>
                                  <a:pt x="2131" y="990"/>
                                </a:lnTo>
                                <a:lnTo>
                                  <a:pt x="2118" y="1081"/>
                                </a:lnTo>
                                <a:lnTo>
                                  <a:pt x="2101" y="1167"/>
                                </a:lnTo>
                                <a:lnTo>
                                  <a:pt x="2080" y="1248"/>
                                </a:lnTo>
                                <a:lnTo>
                                  <a:pt x="2055" y="1321"/>
                                </a:lnTo>
                                <a:lnTo>
                                  <a:pt x="2026" y="1388"/>
                                </a:lnTo>
                                <a:lnTo>
                                  <a:pt x="1994" y="1446"/>
                                </a:lnTo>
                                <a:lnTo>
                                  <a:pt x="1959" y="1495"/>
                                </a:lnTo>
                                <a:lnTo>
                                  <a:pt x="1882" y="1564"/>
                                </a:lnTo>
                                <a:lnTo>
                                  <a:pt x="1797" y="1588"/>
                                </a:lnTo>
                                <a:lnTo>
                                  <a:pt x="345" y="1588"/>
                                </a:lnTo>
                                <a:lnTo>
                                  <a:pt x="260" y="1564"/>
                                </a:lnTo>
                                <a:lnTo>
                                  <a:pt x="183" y="1495"/>
                                </a:lnTo>
                                <a:lnTo>
                                  <a:pt x="148" y="1446"/>
                                </a:lnTo>
                                <a:lnTo>
                                  <a:pt x="116" y="1388"/>
                                </a:lnTo>
                                <a:lnTo>
                                  <a:pt x="87" y="1321"/>
                                </a:lnTo>
                                <a:lnTo>
                                  <a:pt x="62" y="1248"/>
                                </a:lnTo>
                                <a:lnTo>
                                  <a:pt x="41" y="1167"/>
                                </a:lnTo>
                                <a:lnTo>
                                  <a:pt x="24" y="1081"/>
                                </a:lnTo>
                                <a:lnTo>
                                  <a:pt x="11" y="990"/>
                                </a:lnTo>
                                <a:lnTo>
                                  <a:pt x="3" y="894"/>
                                </a:lnTo>
                                <a:lnTo>
                                  <a:pt x="0" y="794"/>
                                </a:lnTo>
                                <a:lnTo>
                                  <a:pt x="3" y="695"/>
                                </a:lnTo>
                                <a:lnTo>
                                  <a:pt x="11" y="599"/>
                                </a:lnTo>
                                <a:lnTo>
                                  <a:pt x="24" y="507"/>
                                </a:lnTo>
                                <a:lnTo>
                                  <a:pt x="41" y="421"/>
                                </a:lnTo>
                                <a:lnTo>
                                  <a:pt x="62" y="341"/>
                                </a:lnTo>
                                <a:lnTo>
                                  <a:pt x="87" y="267"/>
                                </a:lnTo>
                                <a:lnTo>
                                  <a:pt x="116" y="201"/>
                                </a:lnTo>
                                <a:lnTo>
                                  <a:pt x="148" y="143"/>
                                </a:lnTo>
                                <a:lnTo>
                                  <a:pt x="183" y="93"/>
                                </a:lnTo>
                                <a:lnTo>
                                  <a:pt x="260" y="25"/>
                                </a:lnTo>
                                <a:lnTo>
                                  <a:pt x="345" y="0"/>
                                </a:lnTo>
                                <a:close/>
                              </a:path>
                            </a:pathLst>
                          </a:custGeom>
                          <a:noFill/>
                          <a:ln w="34058">
                            <a:solidFill>
                              <a:srgbClr val="4472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Text Box 49"/>
                        <wps:cNvSpPr txBox="1">
                          <a:spLocks noChangeArrowheads="1"/>
                        </wps:cNvSpPr>
                        <wps:spPr bwMode="auto">
                          <a:xfrm>
                            <a:off x="7899" y="298"/>
                            <a:ext cx="2572" cy="1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6347B" w14:textId="77777777" w:rsidR="007331C5" w:rsidRDefault="000239DA">
                              <w:pPr>
                                <w:spacing w:before="140" w:line="225" w:lineRule="auto"/>
                                <w:ind w:left="640" w:right="269" w:hanging="4"/>
                                <w:jc w:val="center"/>
                                <w:rPr>
                                  <w:rFonts w:ascii="Segoe UI"/>
                                  <w:sz w:val="12"/>
                                </w:rPr>
                              </w:pPr>
                              <w:r>
                                <w:rPr>
                                  <w:rFonts w:ascii="Segoe UI"/>
                                  <w:color w:val="FFFFFF"/>
                                  <w:w w:val="105"/>
                                  <w:sz w:val="12"/>
                                </w:rPr>
                                <w:t>The Module Coordinator provides,</w:t>
                              </w:r>
                              <w:r>
                                <w:rPr>
                                  <w:rFonts w:ascii="Segoe UI"/>
                                  <w:color w:val="FFFFFF"/>
                                  <w:spacing w:val="-5"/>
                                  <w:w w:val="105"/>
                                  <w:sz w:val="12"/>
                                </w:rPr>
                                <w:t xml:space="preserve"> </w:t>
                              </w:r>
                              <w:r>
                                <w:rPr>
                                  <w:rFonts w:ascii="Segoe UI"/>
                                  <w:color w:val="FFFFFF"/>
                                  <w:w w:val="105"/>
                                  <w:sz w:val="12"/>
                                </w:rPr>
                                <w:t>or</w:t>
                              </w:r>
                              <w:r>
                                <w:rPr>
                                  <w:rFonts w:ascii="Segoe UI"/>
                                  <w:color w:val="FFFFFF"/>
                                  <w:spacing w:val="-8"/>
                                  <w:w w:val="105"/>
                                  <w:sz w:val="12"/>
                                </w:rPr>
                                <w:t xml:space="preserve"> </w:t>
                              </w:r>
                              <w:r>
                                <w:rPr>
                                  <w:rFonts w:ascii="Segoe UI"/>
                                  <w:color w:val="FFFFFF"/>
                                  <w:w w:val="105"/>
                                  <w:sz w:val="12"/>
                                </w:rPr>
                                <w:t>arranges</w:t>
                              </w:r>
                              <w:r>
                                <w:rPr>
                                  <w:rFonts w:ascii="Segoe UI"/>
                                  <w:color w:val="FFFFFF"/>
                                  <w:spacing w:val="-5"/>
                                  <w:w w:val="105"/>
                                  <w:sz w:val="12"/>
                                </w:rPr>
                                <w:t xml:space="preserve"> </w:t>
                              </w:r>
                              <w:r>
                                <w:rPr>
                                  <w:rFonts w:ascii="Segoe UI"/>
                                  <w:color w:val="FFFFFF"/>
                                  <w:w w:val="105"/>
                                  <w:sz w:val="12"/>
                                </w:rPr>
                                <w:t>that</w:t>
                              </w:r>
                              <w:r>
                                <w:rPr>
                                  <w:rFonts w:ascii="Segoe UI"/>
                                  <w:color w:val="FFFFFF"/>
                                  <w:spacing w:val="-10"/>
                                  <w:w w:val="105"/>
                                  <w:sz w:val="12"/>
                                </w:rPr>
                                <w:t xml:space="preserve"> </w:t>
                              </w:r>
                              <w:r>
                                <w:rPr>
                                  <w:rFonts w:ascii="Segoe UI"/>
                                  <w:color w:val="FFFFFF"/>
                                  <w:w w:val="105"/>
                                  <w:sz w:val="12"/>
                                </w:rPr>
                                <w:t>the student receives, advice</w:t>
                              </w:r>
                              <w:r>
                                <w:rPr>
                                  <w:rFonts w:ascii="Segoe UI"/>
                                  <w:color w:val="FFFFFF"/>
                                  <w:spacing w:val="-26"/>
                                  <w:w w:val="105"/>
                                  <w:sz w:val="12"/>
                                </w:rPr>
                                <w:t xml:space="preserve"> </w:t>
                              </w:r>
                              <w:r>
                                <w:rPr>
                                  <w:rFonts w:ascii="Segoe UI"/>
                                  <w:color w:val="FFFFFF"/>
                                  <w:w w:val="105"/>
                                  <w:sz w:val="12"/>
                                </w:rPr>
                                <w:t>about correct</w:t>
                              </w:r>
                              <w:r>
                                <w:rPr>
                                  <w:rFonts w:ascii="Segoe UI"/>
                                  <w:color w:val="FFFFFF"/>
                                  <w:spacing w:val="-3"/>
                                  <w:w w:val="105"/>
                                  <w:sz w:val="12"/>
                                </w:rPr>
                                <w:t xml:space="preserve"> </w:t>
                              </w:r>
                              <w:r>
                                <w:rPr>
                                  <w:rFonts w:ascii="Segoe UI"/>
                                  <w:color w:val="FFFFFF"/>
                                  <w:w w:val="105"/>
                                  <w:sz w:val="12"/>
                                </w:rPr>
                                <w:t>citation</w:t>
                              </w:r>
                              <w:r>
                                <w:rPr>
                                  <w:rFonts w:ascii="Segoe UI"/>
                                  <w:color w:val="FFFFFF"/>
                                  <w:spacing w:val="-5"/>
                                  <w:w w:val="105"/>
                                  <w:sz w:val="12"/>
                                </w:rPr>
                                <w:t xml:space="preserve"> </w:t>
                              </w:r>
                              <w:r>
                                <w:rPr>
                                  <w:rFonts w:ascii="Segoe UI"/>
                                  <w:color w:val="FFFFFF"/>
                                  <w:w w:val="105"/>
                                  <w:sz w:val="12"/>
                                </w:rPr>
                                <w:t>and</w:t>
                              </w:r>
                              <w:r>
                                <w:rPr>
                                  <w:rFonts w:ascii="Segoe UI"/>
                                  <w:color w:val="FFFFFF"/>
                                  <w:spacing w:val="-7"/>
                                  <w:w w:val="105"/>
                                  <w:sz w:val="12"/>
                                </w:rPr>
                                <w:t xml:space="preserve"> </w:t>
                              </w:r>
                              <w:r>
                                <w:rPr>
                                  <w:rFonts w:ascii="Segoe UI"/>
                                  <w:color w:val="FFFFFF"/>
                                  <w:w w:val="105"/>
                                  <w:sz w:val="12"/>
                                </w:rPr>
                                <w:t>/</w:t>
                              </w:r>
                              <w:r>
                                <w:rPr>
                                  <w:rFonts w:ascii="Segoe UI"/>
                                  <w:color w:val="FFFFFF"/>
                                  <w:spacing w:val="-4"/>
                                  <w:w w:val="105"/>
                                  <w:sz w:val="12"/>
                                </w:rPr>
                                <w:t xml:space="preserve"> </w:t>
                              </w:r>
                              <w:r>
                                <w:rPr>
                                  <w:rFonts w:ascii="Segoe UI"/>
                                  <w:color w:val="FFFFFF"/>
                                  <w:w w:val="105"/>
                                  <w:sz w:val="12"/>
                                </w:rPr>
                                <w:t>or</w:t>
                              </w:r>
                              <w:r>
                                <w:rPr>
                                  <w:rFonts w:ascii="Segoe UI"/>
                                  <w:color w:val="FFFFFF"/>
                                  <w:spacing w:val="-11"/>
                                  <w:w w:val="105"/>
                                  <w:sz w:val="12"/>
                                </w:rPr>
                                <w:t xml:space="preserve"> </w:t>
                              </w:r>
                              <w:r>
                                <w:rPr>
                                  <w:rFonts w:ascii="Segoe UI"/>
                                  <w:color w:val="FFFFFF"/>
                                  <w:w w:val="105"/>
                                  <w:sz w:val="12"/>
                                </w:rPr>
                                <w:t>refers the student to the UCD supports* for advice and guidance on good writing practices and plagiarism avoidance</w:t>
                              </w:r>
                            </w:p>
                          </w:txbxContent>
                        </wps:txbx>
                        <wps:bodyPr rot="0" vert="horz" wrap="square" lIns="0" tIns="0" rIns="0" bIns="0" anchor="t" anchorCtr="0" upright="1">
                          <a:noAutofit/>
                        </wps:bodyPr>
                      </wps:wsp>
                      <wps:wsp>
                        <wps:cNvPr id="54" name="Text Box 48"/>
                        <wps:cNvSpPr txBox="1">
                          <a:spLocks noChangeArrowheads="1"/>
                        </wps:cNvSpPr>
                        <wps:spPr bwMode="auto">
                          <a:xfrm>
                            <a:off x="1761" y="1612"/>
                            <a:ext cx="6199" cy="460"/>
                          </a:xfrm>
                          <a:prstGeom prst="rect">
                            <a:avLst/>
                          </a:prstGeom>
                          <a:noFill/>
                          <a:ln w="2838">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14:paraId="2FAD6B26" w14:textId="77777777" w:rsidR="007331C5" w:rsidRDefault="000239DA">
                              <w:pPr>
                                <w:spacing w:before="73" w:line="225" w:lineRule="auto"/>
                                <w:ind w:left="202" w:right="127"/>
                                <w:rPr>
                                  <w:rFonts w:ascii="Segoe UI"/>
                                  <w:sz w:val="12"/>
                                </w:rPr>
                              </w:pPr>
                              <w:r>
                                <w:rPr>
                                  <w:rFonts w:ascii="Segoe UI"/>
                                  <w:color w:val="4472C4"/>
                                  <w:w w:val="105"/>
                                  <w:sz w:val="12"/>
                                </w:rPr>
                                <w:t xml:space="preserve">Plagiarism is alleged. </w:t>
                              </w:r>
                              <w:r>
                                <w:rPr>
                                  <w:rFonts w:ascii="Segoe UI"/>
                                  <w:w w:val="105"/>
                                  <w:sz w:val="12"/>
                                </w:rPr>
                                <w:t>The Module Coordinator informs the student that their assessment is under scrutiny as an alleged case of plagiarism.</w:t>
                              </w:r>
                            </w:p>
                          </w:txbxContent>
                        </wps:txbx>
                        <wps:bodyPr rot="0" vert="horz" wrap="square" lIns="0" tIns="0" rIns="0" bIns="0" anchor="t" anchorCtr="0" upright="1">
                          <a:noAutofit/>
                        </wps:bodyPr>
                      </wps:wsp>
                      <wps:wsp>
                        <wps:cNvPr id="55" name="Text Box 47"/>
                        <wps:cNvSpPr txBox="1">
                          <a:spLocks noChangeArrowheads="1"/>
                        </wps:cNvSpPr>
                        <wps:spPr bwMode="auto">
                          <a:xfrm>
                            <a:off x="1761" y="724"/>
                            <a:ext cx="4332" cy="614"/>
                          </a:xfrm>
                          <a:prstGeom prst="rect">
                            <a:avLst/>
                          </a:prstGeom>
                          <a:noFill/>
                          <a:ln w="2838">
                            <a:solidFill>
                              <a:srgbClr val="4472C4"/>
                            </a:solidFill>
                            <a:miter lim="800000"/>
                            <a:headEnd/>
                            <a:tailEnd/>
                          </a:ln>
                          <a:extLst>
                            <a:ext uri="{909E8E84-426E-40DD-AFC4-6F175D3DCCD1}">
                              <a14:hiddenFill xmlns:a14="http://schemas.microsoft.com/office/drawing/2010/main">
                                <a:solidFill>
                                  <a:srgbClr val="FFFFFF"/>
                                </a:solidFill>
                              </a14:hiddenFill>
                            </a:ext>
                          </a:extLst>
                        </wps:spPr>
                        <wps:txbx>
                          <w:txbxContent>
                            <w:p w14:paraId="79A13C2B" w14:textId="77777777" w:rsidR="007331C5" w:rsidRDefault="000239DA">
                              <w:pPr>
                                <w:spacing w:before="74" w:line="225" w:lineRule="auto"/>
                                <w:ind w:left="221"/>
                                <w:rPr>
                                  <w:rFonts w:ascii="Segoe UI" w:hAnsi="Segoe UI"/>
                                  <w:sz w:val="12"/>
                                </w:rPr>
                              </w:pPr>
                              <w:r>
                                <w:rPr>
                                  <w:rFonts w:ascii="Segoe UI" w:hAnsi="Segoe UI"/>
                                  <w:w w:val="105"/>
                                  <w:sz w:val="12"/>
                                </w:rPr>
                                <w:t>The Module Coordinator initiates the plagiarism procedure ± direct discussion of the case with the student ± consultation with the School Plagiarism Adviser (if appointed).</w:t>
                              </w:r>
                            </w:p>
                          </w:txbxContent>
                        </wps:txbx>
                        <wps:bodyPr rot="0" vert="horz" wrap="square" lIns="0" tIns="0" rIns="0" bIns="0" anchor="t" anchorCtr="0" upright="1">
                          <a:noAutofit/>
                        </wps:bodyPr>
                      </wps:wsp>
                      <wps:wsp>
                        <wps:cNvPr id="56" name="Text Box 46"/>
                        <wps:cNvSpPr txBox="1">
                          <a:spLocks noChangeArrowheads="1"/>
                        </wps:cNvSpPr>
                        <wps:spPr bwMode="auto">
                          <a:xfrm>
                            <a:off x="6302" y="647"/>
                            <a:ext cx="1597" cy="854"/>
                          </a:xfrm>
                          <a:prstGeom prst="rect">
                            <a:avLst/>
                          </a:prstGeom>
                          <a:noFill/>
                          <a:ln w="2838">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14:paraId="1EF26FE7" w14:textId="77777777" w:rsidR="007331C5" w:rsidRDefault="007331C5">
                              <w:pPr>
                                <w:spacing w:before="5"/>
                                <w:rPr>
                                  <w:rFonts w:ascii="Segoe UI"/>
                                  <w:sz w:val="20"/>
                                </w:rPr>
                              </w:pPr>
                            </w:p>
                            <w:p w14:paraId="55BBC570" w14:textId="77777777" w:rsidR="007331C5" w:rsidRDefault="000239DA">
                              <w:pPr>
                                <w:spacing w:line="225" w:lineRule="auto"/>
                                <w:ind w:left="155" w:right="81"/>
                                <w:rPr>
                                  <w:rFonts w:ascii="Segoe UI"/>
                                  <w:sz w:val="12"/>
                                </w:rPr>
                              </w:pPr>
                              <w:r>
                                <w:rPr>
                                  <w:rFonts w:ascii="Segoe UI"/>
                                  <w:color w:val="4472C4"/>
                                  <w:w w:val="105"/>
                                  <w:sz w:val="12"/>
                                </w:rPr>
                                <w:t>Poor academic practice is determined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923D8" id="Group 45" o:spid="_x0000_s1031" style="position:absolute;margin-left:87.95pt;margin-top:14.95pt;width:435.6pt;height:88.8pt;z-index:-251652096;mso-wrap-distance-left:0;mso-wrap-distance-right:0;mso-position-horizontal-relative:page" coordorigin="1759,299" coordsize="8712,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">
                <v:line id="Line 53" o:spid="_x0000_s1032" style="position:absolute;visibility:visible;mso-wrap-style:square" from="7899,1106" to="8098,1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" strokecolor="#4472c4" strokeweight=".70956mm"/>
                <v:shape id="Freeform 52" o:spid="_x0000_s1033" style="position:absolute;left:8077;top:1005;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" path="m,l,201,201,100,,xe" fillcolor="#4472c4" stroked="f">
                  <v:path arrowok="t" o:connecttype="custom" o:connectlocs="0,1006;0,1207;201,1106;0,1006" o:connectangles="0,0,0,0"/>
                </v:shape>
                <v:shape id="Freeform 51" o:spid="_x0000_s1034" style="position:absolute;left:8302;top:325;width:2142;height:1588;visibility:visible;mso-wrap-style:square;v-text-anchor:top" coordsize="2142,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" path="m1797,l345,,302,7,220,54r-72,89l116,201,87,267,62,341,41,421,24,507,11,599,3,695,,794,3,894r8,96l24,1081r17,86l62,1248r25,73l116,1388r32,58l183,1495r77,69l345,1588r1452,l1882,1564r77,-69l1994,1446r32,-58l2055,1321r25,-73l2101,1167r17,-86l2131,990r8,-96l2141,794r-2,-99l2131,599r-13,-92l2101,421r-21,-80l2055,267r-29,-66l1994,143,1959,93,1882,25,1840,7,1797,xe" fillcolor="#4472c4" stroked="f">
                  <v:path arrowok="t" o:connecttype="custom" o:connectlocs="1797,325;345,325;302,332;220,379;148,468;116,526;87,592;62,666;41,746;24,832;11,924;3,1020;0,1119;3,1219;11,1315;24,1406;41,1492;62,1573;87,1646;116,1713;148,1771;183,1820;260,1889;345,1913;1797,1913;1882,1889;1959,1820;1994,1771;2026,1713;2055,1646;2080,1573;2101,1492;2118,1406;2131,1315;2139,1219;2141,1119;2139,1020;2131,924;2118,832;2101,746;2080,666;2055,592;2026,526;1994,468;1959,418;1882,350;1840,332;1797,325" o:connectangles="0,0,0,0,0,0,0,0,0,0,0,0,0,0,0,0,0,0,0,0,0,0,0,0,0,0,0,0,0,0,0,0,0,0,0,0,0,0,0,0,0,0,0,0,0,0,0,0"/>
                </v:shape>
                <v:shape id="Freeform 50" o:spid="_x0000_s1035" style="position:absolute;left:8302;top:325;width:2142;height:1588;visibility:visible;mso-wrap-style:square;v-text-anchor:top" coordsize="2142,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" path="m345,l1797,r43,7l1922,54r72,89l2026,201r29,66l2080,341r21,80l2118,507r13,92l2139,695r2,99l2139,894r-8,96l2118,1081r-17,86l2080,1248r-25,73l2026,1388r-32,58l1959,1495r-77,69l1797,1588r-1452,l260,1564r-77,-69l148,1446r-32,-58l87,1321,62,1248,41,1167,24,1081,11,990,3,894,,794,3,695r8,-96l24,507,41,421,62,341,87,267r29,-66l148,143,183,93,260,25,345,xe" filled="f" strokecolor="#4472c4" strokeweight=".94606mm">
                  <v:path arrowok="t" o:connecttype="custom" o:connectlocs="345,325;1797,325;1840,332;1922,379;1994,468;2026,526;2055,592;2080,666;2101,746;2118,832;2131,924;2139,1020;2141,1119;2139,1219;2131,1315;2118,1406;2101,1492;2080,1573;2055,1646;2026,1713;1994,1771;1959,1820;1882,1889;1797,1913;345,1913;260,1889;183,1820;148,1771;116,1713;87,1646;62,1573;41,1492;24,1406;11,1315;3,1219;0,1119;3,1020;11,924;24,832;41,746;62,666;87,592;116,526;148,468;183,418;260,350;345,325" o:connectangles="0,0,0,0,0,0,0,0,0,0,0,0,0,0,0,0,0,0,0,0,0,0,0,0,0,0,0,0,0,0,0,0,0,0,0,0,0,0,0,0,0,0,0,0,0,0,0"/>
                </v:shape>
                <v:shape id="Text Box 49" o:spid="_x0000_s1036" type="#_x0000_t202" style="position:absolute;left:7899;top:298;width:2572;height: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2906347B" w14:textId="77777777" w:rsidR="007331C5" w:rsidRDefault="000239DA">
                        <w:pPr>
                          <w:spacing w:before="140" w:line="225" w:lineRule="auto"/>
                          <w:ind w:left="640" w:right="269" w:hanging="4"/>
                          <w:jc w:val="center"/>
                          <w:rPr>
                            <w:rFonts w:ascii="Segoe UI"/>
                            <w:sz w:val="12"/>
                          </w:rPr>
                        </w:pPr>
                        <w:r>
                          <w:rPr>
                            <w:rFonts w:ascii="Segoe UI"/>
                            <w:color w:val="FFFFFF"/>
                            <w:w w:val="105"/>
                            <w:sz w:val="12"/>
                          </w:rPr>
                          <w:t>The Module Coordinator provides,</w:t>
                        </w:r>
                        <w:r>
                          <w:rPr>
                            <w:rFonts w:ascii="Segoe UI"/>
                            <w:color w:val="FFFFFF"/>
                            <w:spacing w:val="-5"/>
                            <w:w w:val="105"/>
                            <w:sz w:val="12"/>
                          </w:rPr>
                          <w:t xml:space="preserve"> </w:t>
                        </w:r>
                        <w:r>
                          <w:rPr>
                            <w:rFonts w:ascii="Segoe UI"/>
                            <w:color w:val="FFFFFF"/>
                            <w:w w:val="105"/>
                            <w:sz w:val="12"/>
                          </w:rPr>
                          <w:t>or</w:t>
                        </w:r>
                        <w:r>
                          <w:rPr>
                            <w:rFonts w:ascii="Segoe UI"/>
                            <w:color w:val="FFFFFF"/>
                            <w:spacing w:val="-8"/>
                            <w:w w:val="105"/>
                            <w:sz w:val="12"/>
                          </w:rPr>
                          <w:t xml:space="preserve"> </w:t>
                        </w:r>
                        <w:r>
                          <w:rPr>
                            <w:rFonts w:ascii="Segoe UI"/>
                            <w:color w:val="FFFFFF"/>
                            <w:w w:val="105"/>
                            <w:sz w:val="12"/>
                          </w:rPr>
                          <w:t>arranges</w:t>
                        </w:r>
                        <w:r>
                          <w:rPr>
                            <w:rFonts w:ascii="Segoe UI"/>
                            <w:color w:val="FFFFFF"/>
                            <w:spacing w:val="-5"/>
                            <w:w w:val="105"/>
                            <w:sz w:val="12"/>
                          </w:rPr>
                          <w:t xml:space="preserve"> </w:t>
                        </w:r>
                        <w:r>
                          <w:rPr>
                            <w:rFonts w:ascii="Segoe UI"/>
                            <w:color w:val="FFFFFF"/>
                            <w:w w:val="105"/>
                            <w:sz w:val="12"/>
                          </w:rPr>
                          <w:t>that</w:t>
                        </w:r>
                        <w:r>
                          <w:rPr>
                            <w:rFonts w:ascii="Segoe UI"/>
                            <w:color w:val="FFFFFF"/>
                            <w:spacing w:val="-10"/>
                            <w:w w:val="105"/>
                            <w:sz w:val="12"/>
                          </w:rPr>
                          <w:t xml:space="preserve"> </w:t>
                        </w:r>
                        <w:r>
                          <w:rPr>
                            <w:rFonts w:ascii="Segoe UI"/>
                            <w:color w:val="FFFFFF"/>
                            <w:w w:val="105"/>
                            <w:sz w:val="12"/>
                          </w:rPr>
                          <w:t>the student receives, advice</w:t>
                        </w:r>
                        <w:r>
                          <w:rPr>
                            <w:rFonts w:ascii="Segoe UI"/>
                            <w:color w:val="FFFFFF"/>
                            <w:spacing w:val="-26"/>
                            <w:w w:val="105"/>
                            <w:sz w:val="12"/>
                          </w:rPr>
                          <w:t xml:space="preserve"> </w:t>
                        </w:r>
                        <w:r>
                          <w:rPr>
                            <w:rFonts w:ascii="Segoe UI"/>
                            <w:color w:val="FFFFFF"/>
                            <w:w w:val="105"/>
                            <w:sz w:val="12"/>
                          </w:rPr>
                          <w:t>about correct</w:t>
                        </w:r>
                        <w:r>
                          <w:rPr>
                            <w:rFonts w:ascii="Segoe UI"/>
                            <w:color w:val="FFFFFF"/>
                            <w:spacing w:val="-3"/>
                            <w:w w:val="105"/>
                            <w:sz w:val="12"/>
                          </w:rPr>
                          <w:t xml:space="preserve"> </w:t>
                        </w:r>
                        <w:r>
                          <w:rPr>
                            <w:rFonts w:ascii="Segoe UI"/>
                            <w:color w:val="FFFFFF"/>
                            <w:w w:val="105"/>
                            <w:sz w:val="12"/>
                          </w:rPr>
                          <w:t>citation</w:t>
                        </w:r>
                        <w:r>
                          <w:rPr>
                            <w:rFonts w:ascii="Segoe UI"/>
                            <w:color w:val="FFFFFF"/>
                            <w:spacing w:val="-5"/>
                            <w:w w:val="105"/>
                            <w:sz w:val="12"/>
                          </w:rPr>
                          <w:t xml:space="preserve"> </w:t>
                        </w:r>
                        <w:r>
                          <w:rPr>
                            <w:rFonts w:ascii="Segoe UI"/>
                            <w:color w:val="FFFFFF"/>
                            <w:w w:val="105"/>
                            <w:sz w:val="12"/>
                          </w:rPr>
                          <w:t>and</w:t>
                        </w:r>
                        <w:r>
                          <w:rPr>
                            <w:rFonts w:ascii="Segoe UI"/>
                            <w:color w:val="FFFFFF"/>
                            <w:spacing w:val="-7"/>
                            <w:w w:val="105"/>
                            <w:sz w:val="12"/>
                          </w:rPr>
                          <w:t xml:space="preserve"> </w:t>
                        </w:r>
                        <w:r>
                          <w:rPr>
                            <w:rFonts w:ascii="Segoe UI"/>
                            <w:color w:val="FFFFFF"/>
                            <w:w w:val="105"/>
                            <w:sz w:val="12"/>
                          </w:rPr>
                          <w:t>/</w:t>
                        </w:r>
                        <w:r>
                          <w:rPr>
                            <w:rFonts w:ascii="Segoe UI"/>
                            <w:color w:val="FFFFFF"/>
                            <w:spacing w:val="-4"/>
                            <w:w w:val="105"/>
                            <w:sz w:val="12"/>
                          </w:rPr>
                          <w:t xml:space="preserve"> </w:t>
                        </w:r>
                        <w:r>
                          <w:rPr>
                            <w:rFonts w:ascii="Segoe UI"/>
                            <w:color w:val="FFFFFF"/>
                            <w:w w:val="105"/>
                            <w:sz w:val="12"/>
                          </w:rPr>
                          <w:t>or</w:t>
                        </w:r>
                        <w:r>
                          <w:rPr>
                            <w:rFonts w:ascii="Segoe UI"/>
                            <w:color w:val="FFFFFF"/>
                            <w:spacing w:val="-11"/>
                            <w:w w:val="105"/>
                            <w:sz w:val="12"/>
                          </w:rPr>
                          <w:t xml:space="preserve"> </w:t>
                        </w:r>
                        <w:r>
                          <w:rPr>
                            <w:rFonts w:ascii="Segoe UI"/>
                            <w:color w:val="FFFFFF"/>
                            <w:w w:val="105"/>
                            <w:sz w:val="12"/>
                          </w:rPr>
                          <w:t>refers the student to the UCD supports* for advice and guidance on good writing practices and plagiarism avoidance</w:t>
                        </w:r>
                      </w:p>
                    </w:txbxContent>
                  </v:textbox>
                </v:shape>
                <v:shape id="Text Box 48" o:spid="_x0000_s1037" type="#_x0000_t202" style="position:absolute;left:1761;top:1612;width:6199;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" filled="f" strokecolor="#0070c0" strokeweight=".07883mm">
                  <v:textbox inset="0,0,0,0">
                    <w:txbxContent>
                      <w:p w14:paraId="2FAD6B26" w14:textId="77777777" w:rsidR="007331C5" w:rsidRDefault="000239DA">
                        <w:pPr>
                          <w:spacing w:before="73" w:line="225" w:lineRule="auto"/>
                          <w:ind w:left="202" w:right="127"/>
                          <w:rPr>
                            <w:rFonts w:ascii="Segoe UI"/>
                            <w:sz w:val="12"/>
                          </w:rPr>
                        </w:pPr>
                        <w:r>
                          <w:rPr>
                            <w:rFonts w:ascii="Segoe UI"/>
                            <w:color w:val="4472C4"/>
                            <w:w w:val="105"/>
                            <w:sz w:val="12"/>
                          </w:rPr>
                          <w:t xml:space="preserve">Plagiarism is alleged. </w:t>
                        </w:r>
                        <w:r>
                          <w:rPr>
                            <w:rFonts w:ascii="Segoe UI"/>
                            <w:w w:val="105"/>
                            <w:sz w:val="12"/>
                          </w:rPr>
                          <w:t>The Module Coordinator informs the student that their assessment is under scrutiny as an alleged case of plagiarism.</w:t>
                        </w:r>
                      </w:p>
                    </w:txbxContent>
                  </v:textbox>
                </v:shape>
                <v:shape id="Text Box 47" o:spid="_x0000_s1038" type="#_x0000_t202" style="position:absolute;left:1761;top:724;width:4332;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" filled="f" strokecolor="#4472c4" strokeweight=".07883mm">
                  <v:textbox inset="0,0,0,0">
                    <w:txbxContent>
                      <w:p w14:paraId="79A13C2B" w14:textId="77777777" w:rsidR="007331C5" w:rsidRDefault="000239DA">
                        <w:pPr>
                          <w:spacing w:before="74" w:line="225" w:lineRule="auto"/>
                          <w:ind w:left="221"/>
                          <w:rPr>
                            <w:rFonts w:ascii="Segoe UI" w:hAnsi="Segoe UI"/>
                            <w:sz w:val="12"/>
                          </w:rPr>
                        </w:pPr>
                        <w:r>
                          <w:rPr>
                            <w:rFonts w:ascii="Segoe UI" w:hAnsi="Segoe UI"/>
                            <w:w w:val="105"/>
                            <w:sz w:val="12"/>
                          </w:rPr>
                          <w:t>The Module Coordinator initiates the plagiarism procedure ± direct discussion of the case with the student ± consultation with the School Plagiarism Adviser (if appointed).</w:t>
                        </w:r>
                      </w:p>
                    </w:txbxContent>
                  </v:textbox>
                </v:shape>
                <v:shape id="Text Box 46" o:spid="_x0000_s1039" type="#_x0000_t202" style="position:absolute;left:6302;top:647;width:1597;height: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" filled="f" strokecolor="#0070c0" strokeweight=".07883mm">
                  <v:textbox inset="0,0,0,0">
                    <w:txbxContent>
                      <w:p w14:paraId="1EF26FE7" w14:textId="77777777" w:rsidR="007331C5" w:rsidRDefault="007331C5">
                        <w:pPr>
                          <w:spacing w:before="5"/>
                          <w:rPr>
                            <w:rFonts w:ascii="Segoe UI"/>
                            <w:sz w:val="20"/>
                          </w:rPr>
                        </w:pPr>
                      </w:p>
                      <w:p w14:paraId="55BBC570" w14:textId="77777777" w:rsidR="007331C5" w:rsidRDefault="000239DA">
                        <w:pPr>
                          <w:spacing w:line="225" w:lineRule="auto"/>
                          <w:ind w:left="155" w:right="81"/>
                          <w:rPr>
                            <w:rFonts w:ascii="Segoe UI"/>
                            <w:sz w:val="12"/>
                          </w:rPr>
                        </w:pPr>
                        <w:r>
                          <w:rPr>
                            <w:rFonts w:ascii="Segoe UI"/>
                            <w:color w:val="4472C4"/>
                            <w:w w:val="105"/>
                            <w:sz w:val="12"/>
                          </w:rPr>
                          <w:t>Poor academic practice is determined</w:t>
                        </w:r>
                      </w:p>
                    </w:txbxContent>
                  </v:textbox>
                </v:shape>
                <w10:wrap type="topAndBottom" anchorx="page"/>
              </v:group>
            </w:pict>
          </mc:Fallback>
        </mc:AlternateContent>
      </w:r>
    </w:p>
    <w:p w14:paraId="4D80FB75" w14:textId="77777777" w:rsidR="007331C5" w:rsidRDefault="007331C5">
      <w:pPr>
        <w:pStyle w:val="BodyText"/>
        <w:spacing w:before="5"/>
        <w:rPr>
          <w:rFonts w:ascii="Segoe UI"/>
          <w:sz w:val="6"/>
        </w:rPr>
      </w:pPr>
    </w:p>
    <w:p w14:paraId="683B8CC5" w14:textId="7EDC4E74" w:rsidR="007331C5" w:rsidRDefault="001E4B61">
      <w:pPr>
        <w:pStyle w:val="BodyText"/>
        <w:ind w:left="738"/>
        <w:rPr>
          <w:rFonts w:ascii="Segoe UI"/>
          <w:sz w:val="20"/>
        </w:rPr>
      </w:pPr>
      <w:r>
        <w:rPr>
          <w:rFonts w:ascii="Segoe UI"/>
          <w:noProof/>
          <w:sz w:val="20"/>
        </w:rPr>
        <mc:AlternateContent>
          <mc:Choice Requires="wps">
            <w:drawing>
              <wp:inline distT="0" distB="0" distL="0" distR="0" wp14:anchorId="670DFBE3" wp14:editId="2079E1E8">
                <wp:extent cx="3936365" cy="319405"/>
                <wp:effectExtent l="13335" t="10795" r="12700" b="12700"/>
                <wp:docPr id="4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6365" cy="319405"/>
                        </a:xfrm>
                        <a:prstGeom prst="rect">
                          <a:avLst/>
                        </a:prstGeom>
                        <a:noFill/>
                        <a:ln w="2838">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14:paraId="462E9AF5" w14:textId="77777777" w:rsidR="007331C5" w:rsidRDefault="000239DA">
                            <w:pPr>
                              <w:spacing w:before="94" w:line="225" w:lineRule="auto"/>
                              <w:ind w:left="194" w:right="116"/>
                              <w:rPr>
                                <w:rFonts w:ascii="Segoe UI"/>
                                <w:sz w:val="12"/>
                              </w:rPr>
                            </w:pPr>
                            <w:r>
                              <w:rPr>
                                <w:rFonts w:ascii="Segoe UI"/>
                                <w:w w:val="105"/>
                                <w:sz w:val="12"/>
                              </w:rPr>
                              <w:t>The Module Coordinator refers the case to the School Plagiarism Committee, with a short report outlining the grounds of suspicion, a copy of the piece of work and any supporting evidence</w:t>
                            </w:r>
                          </w:p>
                        </w:txbxContent>
                      </wps:txbx>
                      <wps:bodyPr rot="0" vert="horz" wrap="square" lIns="0" tIns="0" rIns="0" bIns="0" anchor="t" anchorCtr="0" upright="1">
                        <a:noAutofit/>
                      </wps:bodyPr>
                    </wps:wsp>
                  </a:graphicData>
                </a:graphic>
              </wp:inline>
            </w:drawing>
          </mc:Choice>
          <mc:Fallback>
            <w:pict>
              <v:shape w14:anchorId="670DFBE3" id="Text Box 67" o:spid="_x0000_s1040" type="#_x0000_t202" style="width:309.95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" filled="f" strokecolor="#0070c0" strokeweight=".07883mm">
                <v:textbox inset="0,0,0,0">
                  <w:txbxContent>
                    <w:p w14:paraId="462E9AF5" w14:textId="77777777" w:rsidR="007331C5" w:rsidRDefault="000239DA">
                      <w:pPr>
                        <w:spacing w:before="94" w:line="225" w:lineRule="auto"/>
                        <w:ind w:left="194" w:right="116"/>
                        <w:rPr>
                          <w:rFonts w:ascii="Segoe UI"/>
                          <w:sz w:val="12"/>
                        </w:rPr>
                      </w:pPr>
                      <w:r>
                        <w:rPr>
                          <w:rFonts w:ascii="Segoe UI"/>
                          <w:w w:val="105"/>
                          <w:sz w:val="12"/>
                        </w:rPr>
                        <w:t>The Module Coordinator refers the case to the School Plagiarism Committee, with a short report outlining the grounds of suspicion, a copy of the piece of work and any supporting evidence</w:t>
                      </w:r>
                    </w:p>
                  </w:txbxContent>
                </v:textbox>
                <w10:anchorlock/>
              </v:shape>
            </w:pict>
          </mc:Fallback>
        </mc:AlternateContent>
      </w:r>
    </w:p>
    <w:p w14:paraId="4F945687" w14:textId="77777777" w:rsidR="007331C5" w:rsidRDefault="007331C5">
      <w:pPr>
        <w:pStyle w:val="BodyText"/>
        <w:rPr>
          <w:rFonts w:ascii="Segoe UI"/>
          <w:sz w:val="20"/>
        </w:rPr>
      </w:pPr>
    </w:p>
    <w:p w14:paraId="08C867A4" w14:textId="77777777" w:rsidR="007331C5" w:rsidRDefault="007331C5">
      <w:pPr>
        <w:pStyle w:val="BodyText"/>
        <w:rPr>
          <w:rFonts w:ascii="Segoe UI"/>
          <w:sz w:val="20"/>
        </w:rPr>
      </w:pPr>
    </w:p>
    <w:p w14:paraId="0B3CB5F4" w14:textId="77777777" w:rsidR="007331C5" w:rsidRDefault="007331C5">
      <w:pPr>
        <w:pStyle w:val="BodyText"/>
        <w:rPr>
          <w:rFonts w:ascii="Segoe UI"/>
          <w:sz w:val="20"/>
        </w:rPr>
      </w:pPr>
    </w:p>
    <w:p w14:paraId="331D0E09" w14:textId="77777777" w:rsidR="007331C5" w:rsidRDefault="007331C5">
      <w:pPr>
        <w:pStyle w:val="BodyText"/>
        <w:rPr>
          <w:rFonts w:ascii="Segoe UI"/>
          <w:sz w:val="20"/>
        </w:rPr>
      </w:pPr>
    </w:p>
    <w:p w14:paraId="7CB0322D" w14:textId="77777777" w:rsidR="007331C5" w:rsidRDefault="007331C5">
      <w:pPr>
        <w:rPr>
          <w:rFonts w:ascii="Segoe UI"/>
          <w:sz w:val="20"/>
        </w:rPr>
        <w:sectPr w:rsidR="007331C5">
          <w:footerReference w:type="default" r:id="rId12"/>
          <w:pgSz w:w="11910" w:h="16840"/>
          <w:pgMar w:top="660" w:right="1020" w:bottom="880" w:left="1020" w:header="0" w:footer="687" w:gutter="0"/>
          <w:cols w:space="720"/>
        </w:sectPr>
      </w:pPr>
    </w:p>
    <w:p w14:paraId="0E81F06C" w14:textId="77777777" w:rsidR="007331C5" w:rsidRDefault="007331C5">
      <w:pPr>
        <w:pStyle w:val="BodyText"/>
        <w:spacing w:before="12"/>
        <w:rPr>
          <w:rFonts w:ascii="Segoe UI"/>
          <w:sz w:val="18"/>
        </w:rPr>
      </w:pPr>
    </w:p>
    <w:p w14:paraId="29F10D51" w14:textId="258FCAEA" w:rsidR="007331C5" w:rsidRDefault="001E4B61">
      <w:pPr>
        <w:spacing w:line="225" w:lineRule="auto"/>
        <w:ind w:left="855" w:right="-4"/>
        <w:rPr>
          <w:rFonts w:ascii="Segoe UI"/>
          <w:sz w:val="12"/>
        </w:rPr>
      </w:pPr>
      <w:r>
        <w:rPr>
          <w:noProof/>
        </w:rPr>
        <mc:AlternateContent>
          <mc:Choice Requires="wpg">
            <w:drawing>
              <wp:anchor distT="0" distB="0" distL="114300" distR="114300" simplePos="0" relativeHeight="251132928" behindDoc="1" locked="0" layoutInCell="1" allowOverlap="1" wp14:anchorId="1E851D57" wp14:editId="2F853D5C">
                <wp:simplePos x="0" y="0"/>
                <wp:positionH relativeFrom="page">
                  <wp:posOffset>1091565</wp:posOffset>
                </wp:positionH>
                <wp:positionV relativeFrom="paragraph">
                  <wp:posOffset>-750570</wp:posOffset>
                </wp:positionV>
                <wp:extent cx="5521960" cy="2537460"/>
                <wp:effectExtent l="0" t="0" r="0" b="0"/>
                <wp:wrapNone/>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1960" cy="2537460"/>
                          <a:chOff x="1719" y="-1182"/>
                          <a:chExt cx="8696" cy="3996"/>
                        </a:xfrm>
                      </wpg:grpSpPr>
                      <wps:wsp>
                        <wps:cNvPr id="17" name="Freeform 43"/>
                        <wps:cNvSpPr>
                          <a:spLocks/>
                        </wps:cNvSpPr>
                        <wps:spPr bwMode="auto">
                          <a:xfrm>
                            <a:off x="4498" y="290"/>
                            <a:ext cx="3299" cy="1472"/>
                          </a:xfrm>
                          <a:custGeom>
                            <a:avLst/>
                            <a:gdLst>
                              <a:gd name="T0" fmla="+- 0 4499 4499"/>
                              <a:gd name="T1" fmla="*/ T0 w 3299"/>
                              <a:gd name="T2" fmla="+- 0 290 290"/>
                              <a:gd name="T3" fmla="*/ 290 h 1472"/>
                              <a:gd name="T4" fmla="+- 0 7368 4499"/>
                              <a:gd name="T5" fmla="*/ T4 w 3299"/>
                              <a:gd name="T6" fmla="+- 0 290 290"/>
                              <a:gd name="T7" fmla="*/ 290 h 1472"/>
                              <a:gd name="T8" fmla="+- 0 7368 4499"/>
                              <a:gd name="T9" fmla="*/ T8 w 3299"/>
                              <a:gd name="T10" fmla="+- 0 1762 290"/>
                              <a:gd name="T11" fmla="*/ 1762 h 1472"/>
                              <a:gd name="T12" fmla="+- 0 7797 4499"/>
                              <a:gd name="T13" fmla="*/ T12 w 3299"/>
                              <a:gd name="T14" fmla="+- 0 1762 290"/>
                              <a:gd name="T15" fmla="*/ 1762 h 1472"/>
                            </a:gdLst>
                            <a:ahLst/>
                            <a:cxnLst>
                              <a:cxn ang="0">
                                <a:pos x="T1" y="T3"/>
                              </a:cxn>
                              <a:cxn ang="0">
                                <a:pos x="T5" y="T7"/>
                              </a:cxn>
                              <a:cxn ang="0">
                                <a:pos x="T9" y="T11"/>
                              </a:cxn>
                              <a:cxn ang="0">
                                <a:pos x="T13" y="T15"/>
                              </a:cxn>
                            </a:cxnLst>
                            <a:rect l="0" t="0" r="r" b="b"/>
                            <a:pathLst>
                              <a:path w="3299" h="1472">
                                <a:moveTo>
                                  <a:pt x="0" y="0"/>
                                </a:moveTo>
                                <a:lnTo>
                                  <a:pt x="2869" y="0"/>
                                </a:lnTo>
                                <a:lnTo>
                                  <a:pt x="2869" y="1472"/>
                                </a:lnTo>
                                <a:lnTo>
                                  <a:pt x="3298" y="1472"/>
                                </a:lnTo>
                              </a:path>
                            </a:pathLst>
                          </a:custGeom>
                          <a:noFill/>
                          <a:ln w="5676">
                            <a:solidFill>
                              <a:srgbClr val="FF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42"/>
                        <wps:cNvCnPr>
                          <a:cxnSpLocks noChangeShapeType="1"/>
                        </wps:cNvCnPr>
                        <wps:spPr bwMode="auto">
                          <a:xfrm>
                            <a:off x="6519" y="1404"/>
                            <a:ext cx="40" cy="0"/>
                          </a:xfrm>
                          <a:prstGeom prst="line">
                            <a:avLst/>
                          </a:prstGeom>
                          <a:noFill/>
                          <a:ln w="6335">
                            <a:solidFill>
                              <a:srgbClr val="4472C4"/>
                            </a:solidFill>
                            <a:round/>
                            <a:headEnd/>
                            <a:tailEnd/>
                          </a:ln>
                          <a:extLst>
                            <a:ext uri="{909E8E84-426E-40DD-AFC4-6F175D3DCCD1}">
                              <a14:hiddenFill xmlns:a14="http://schemas.microsoft.com/office/drawing/2010/main">
                                <a:noFill/>
                              </a14:hiddenFill>
                            </a:ext>
                          </a:extLst>
                        </wps:spPr>
                        <wps:bodyPr/>
                      </wps:wsp>
                      <wps:wsp>
                        <wps:cNvPr id="19" name="Freeform 41"/>
                        <wps:cNvSpPr>
                          <a:spLocks/>
                        </wps:cNvSpPr>
                        <wps:spPr bwMode="auto">
                          <a:xfrm>
                            <a:off x="6438" y="1389"/>
                            <a:ext cx="202" cy="202"/>
                          </a:xfrm>
                          <a:custGeom>
                            <a:avLst/>
                            <a:gdLst>
                              <a:gd name="T0" fmla="+- 0 6438 6438"/>
                              <a:gd name="T1" fmla="*/ T0 w 202"/>
                              <a:gd name="T2" fmla="+- 0 1389 1389"/>
                              <a:gd name="T3" fmla="*/ 1389 h 202"/>
                              <a:gd name="T4" fmla="+- 0 6539 6438"/>
                              <a:gd name="T5" fmla="*/ T4 w 202"/>
                              <a:gd name="T6" fmla="+- 0 1590 1389"/>
                              <a:gd name="T7" fmla="*/ 1590 h 202"/>
                              <a:gd name="T8" fmla="+- 0 6639 6438"/>
                              <a:gd name="T9" fmla="*/ T8 w 202"/>
                              <a:gd name="T10" fmla="+- 0 1389 1389"/>
                              <a:gd name="T11" fmla="*/ 1389 h 202"/>
                              <a:gd name="T12" fmla="+- 0 6438 6438"/>
                              <a:gd name="T13" fmla="*/ T12 w 202"/>
                              <a:gd name="T14" fmla="+- 0 1389 1389"/>
                              <a:gd name="T15" fmla="*/ 1389 h 202"/>
                            </a:gdLst>
                            <a:ahLst/>
                            <a:cxnLst>
                              <a:cxn ang="0">
                                <a:pos x="T1" y="T3"/>
                              </a:cxn>
                              <a:cxn ang="0">
                                <a:pos x="T5" y="T7"/>
                              </a:cxn>
                              <a:cxn ang="0">
                                <a:pos x="T9" y="T11"/>
                              </a:cxn>
                              <a:cxn ang="0">
                                <a:pos x="T13" y="T15"/>
                              </a:cxn>
                            </a:cxnLst>
                            <a:rect l="0" t="0" r="r" b="b"/>
                            <a:pathLst>
                              <a:path w="202" h="202">
                                <a:moveTo>
                                  <a:pt x="0" y="0"/>
                                </a:moveTo>
                                <a:lnTo>
                                  <a:pt x="101" y="201"/>
                                </a:lnTo>
                                <a:lnTo>
                                  <a:pt x="201" y="0"/>
                                </a:lnTo>
                                <a:lnTo>
                                  <a:pt x="0"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40"/>
                        <wps:cNvCnPr>
                          <a:cxnSpLocks noChangeShapeType="1"/>
                        </wps:cNvCnPr>
                        <wps:spPr bwMode="auto">
                          <a:xfrm>
                            <a:off x="7212" y="1000"/>
                            <a:ext cx="269" cy="0"/>
                          </a:xfrm>
                          <a:prstGeom prst="line">
                            <a:avLst/>
                          </a:prstGeom>
                          <a:noFill/>
                          <a:ln w="25544">
                            <a:solidFill>
                              <a:srgbClr val="4472C4"/>
                            </a:solidFill>
                            <a:round/>
                            <a:headEnd/>
                            <a:tailEnd/>
                          </a:ln>
                          <a:extLst>
                            <a:ext uri="{909E8E84-426E-40DD-AFC4-6F175D3DCCD1}">
                              <a14:hiddenFill xmlns:a14="http://schemas.microsoft.com/office/drawing/2010/main">
                                <a:noFill/>
                              </a14:hiddenFill>
                            </a:ext>
                          </a:extLst>
                        </wps:spPr>
                        <wps:bodyPr/>
                      </wps:wsp>
                      <wps:wsp>
                        <wps:cNvPr id="21" name="Line 39"/>
                        <wps:cNvCnPr>
                          <a:cxnSpLocks noChangeShapeType="1"/>
                        </wps:cNvCnPr>
                        <wps:spPr bwMode="auto">
                          <a:xfrm>
                            <a:off x="2991" y="507"/>
                            <a:ext cx="0" cy="173"/>
                          </a:xfrm>
                          <a:prstGeom prst="line">
                            <a:avLst/>
                          </a:prstGeom>
                          <a:noFill/>
                          <a:ln w="25964">
                            <a:solidFill>
                              <a:srgbClr val="4472C4"/>
                            </a:solidFill>
                            <a:round/>
                            <a:headEnd/>
                            <a:tailEnd/>
                          </a:ln>
                          <a:extLst>
                            <a:ext uri="{909E8E84-426E-40DD-AFC4-6F175D3DCCD1}">
                              <a14:hiddenFill xmlns:a14="http://schemas.microsoft.com/office/drawing/2010/main">
                                <a:noFill/>
                              </a14:hiddenFill>
                            </a:ext>
                          </a:extLst>
                        </wps:spPr>
                        <wps:bodyPr/>
                      </wps:wsp>
                      <wps:wsp>
                        <wps:cNvPr id="22" name="Freeform 38"/>
                        <wps:cNvSpPr>
                          <a:spLocks/>
                        </wps:cNvSpPr>
                        <wps:spPr bwMode="auto">
                          <a:xfrm>
                            <a:off x="2890" y="639"/>
                            <a:ext cx="202" cy="202"/>
                          </a:xfrm>
                          <a:custGeom>
                            <a:avLst/>
                            <a:gdLst>
                              <a:gd name="T0" fmla="+- 0 3092 2890"/>
                              <a:gd name="T1" fmla="*/ T0 w 202"/>
                              <a:gd name="T2" fmla="+- 0 640 640"/>
                              <a:gd name="T3" fmla="*/ 640 h 202"/>
                              <a:gd name="T4" fmla="+- 0 2890 2890"/>
                              <a:gd name="T5" fmla="*/ T4 w 202"/>
                              <a:gd name="T6" fmla="+- 0 640 640"/>
                              <a:gd name="T7" fmla="*/ 640 h 202"/>
                              <a:gd name="T8" fmla="+- 0 2991 2890"/>
                              <a:gd name="T9" fmla="*/ T8 w 202"/>
                              <a:gd name="T10" fmla="+- 0 841 640"/>
                              <a:gd name="T11" fmla="*/ 841 h 202"/>
                              <a:gd name="T12" fmla="+- 0 3092 2890"/>
                              <a:gd name="T13" fmla="*/ T12 w 202"/>
                              <a:gd name="T14" fmla="+- 0 640 640"/>
                              <a:gd name="T15" fmla="*/ 640 h 202"/>
                            </a:gdLst>
                            <a:ahLst/>
                            <a:cxnLst>
                              <a:cxn ang="0">
                                <a:pos x="T1" y="T3"/>
                              </a:cxn>
                              <a:cxn ang="0">
                                <a:pos x="T5" y="T7"/>
                              </a:cxn>
                              <a:cxn ang="0">
                                <a:pos x="T9" y="T11"/>
                              </a:cxn>
                              <a:cxn ang="0">
                                <a:pos x="T13" y="T15"/>
                              </a:cxn>
                            </a:cxnLst>
                            <a:rect l="0" t="0" r="r" b="b"/>
                            <a:pathLst>
                              <a:path w="202" h="202">
                                <a:moveTo>
                                  <a:pt x="202" y="0"/>
                                </a:moveTo>
                                <a:lnTo>
                                  <a:pt x="0" y="0"/>
                                </a:lnTo>
                                <a:lnTo>
                                  <a:pt x="101" y="201"/>
                                </a:lnTo>
                                <a:lnTo>
                                  <a:pt x="202"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Line 37"/>
                        <wps:cNvCnPr>
                          <a:cxnSpLocks noChangeShapeType="1"/>
                        </wps:cNvCnPr>
                        <wps:spPr bwMode="auto">
                          <a:xfrm>
                            <a:off x="2990" y="1399"/>
                            <a:ext cx="0" cy="181"/>
                          </a:xfrm>
                          <a:prstGeom prst="line">
                            <a:avLst/>
                          </a:prstGeom>
                          <a:noFill/>
                          <a:ln w="25544">
                            <a:solidFill>
                              <a:srgbClr val="4472C4"/>
                            </a:solidFill>
                            <a:round/>
                            <a:headEnd/>
                            <a:tailEnd/>
                          </a:ln>
                          <a:extLst>
                            <a:ext uri="{909E8E84-426E-40DD-AFC4-6F175D3DCCD1}">
                              <a14:hiddenFill xmlns:a14="http://schemas.microsoft.com/office/drawing/2010/main">
                                <a:noFill/>
                              </a14:hiddenFill>
                            </a:ext>
                          </a:extLst>
                        </wps:spPr>
                        <wps:bodyPr/>
                      </wps:wsp>
                      <wps:wsp>
                        <wps:cNvPr id="24" name="Rectangle 36"/>
                        <wps:cNvSpPr>
                          <a:spLocks noChangeArrowheads="1"/>
                        </wps:cNvSpPr>
                        <wps:spPr bwMode="auto">
                          <a:xfrm>
                            <a:off x="1767" y="854"/>
                            <a:ext cx="5446" cy="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5"/>
                        <wps:cNvSpPr>
                          <a:spLocks noChangeArrowheads="1"/>
                        </wps:cNvSpPr>
                        <wps:spPr bwMode="auto">
                          <a:xfrm>
                            <a:off x="1767" y="854"/>
                            <a:ext cx="5446" cy="545"/>
                          </a:xfrm>
                          <a:prstGeom prst="rect">
                            <a:avLst/>
                          </a:prstGeom>
                          <a:noFill/>
                          <a:ln w="2838">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34"/>
                        <wps:cNvCnPr>
                          <a:cxnSpLocks noChangeShapeType="1"/>
                        </wps:cNvCnPr>
                        <wps:spPr bwMode="auto">
                          <a:xfrm>
                            <a:off x="2990" y="2099"/>
                            <a:ext cx="0" cy="126"/>
                          </a:xfrm>
                          <a:prstGeom prst="line">
                            <a:avLst/>
                          </a:prstGeom>
                          <a:noFill/>
                          <a:ln w="25544">
                            <a:solidFill>
                              <a:srgbClr val="4472C4"/>
                            </a:solidFill>
                            <a:round/>
                            <a:headEnd/>
                            <a:tailEnd/>
                          </a:ln>
                          <a:extLst>
                            <a:ext uri="{909E8E84-426E-40DD-AFC4-6F175D3DCCD1}">
                              <a14:hiddenFill xmlns:a14="http://schemas.microsoft.com/office/drawing/2010/main">
                                <a:noFill/>
                              </a14:hiddenFill>
                            </a:ext>
                          </a:extLst>
                        </wps:spPr>
                        <wps:bodyPr/>
                      </wps:wsp>
                      <wps:wsp>
                        <wps:cNvPr id="27" name="Rectangle 33"/>
                        <wps:cNvSpPr>
                          <a:spLocks noChangeArrowheads="1"/>
                        </wps:cNvSpPr>
                        <wps:spPr bwMode="auto">
                          <a:xfrm>
                            <a:off x="1745" y="1579"/>
                            <a:ext cx="3562" cy="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2"/>
                        <wps:cNvSpPr>
                          <a:spLocks noChangeArrowheads="1"/>
                        </wps:cNvSpPr>
                        <wps:spPr bwMode="auto">
                          <a:xfrm>
                            <a:off x="1745" y="1579"/>
                            <a:ext cx="3562" cy="520"/>
                          </a:xfrm>
                          <a:prstGeom prst="rect">
                            <a:avLst/>
                          </a:prstGeom>
                          <a:noFill/>
                          <a:ln w="34058">
                            <a:solidFill>
                              <a:srgbClr val="4472C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31"/>
                        <wps:cNvCnPr>
                          <a:cxnSpLocks noChangeShapeType="1"/>
                        </wps:cNvCnPr>
                        <wps:spPr bwMode="auto">
                          <a:xfrm>
                            <a:off x="8839" y="2200"/>
                            <a:ext cx="0" cy="433"/>
                          </a:xfrm>
                          <a:prstGeom prst="line">
                            <a:avLst/>
                          </a:prstGeom>
                          <a:noFill/>
                          <a:ln w="25544">
                            <a:solidFill>
                              <a:srgbClr val="FF0000"/>
                            </a:solidFill>
                            <a:round/>
                            <a:headEnd/>
                            <a:tailEnd/>
                          </a:ln>
                          <a:extLst>
                            <a:ext uri="{909E8E84-426E-40DD-AFC4-6F175D3DCCD1}">
                              <a14:hiddenFill xmlns:a14="http://schemas.microsoft.com/office/drawing/2010/main">
                                <a:noFill/>
                              </a14:hiddenFill>
                            </a:ext>
                          </a:extLst>
                        </wps:spPr>
                        <wps:bodyPr/>
                      </wps:wsp>
                      <wps:wsp>
                        <wps:cNvPr id="30" name="Freeform 30"/>
                        <wps:cNvSpPr>
                          <a:spLocks/>
                        </wps:cNvSpPr>
                        <wps:spPr bwMode="auto">
                          <a:xfrm>
                            <a:off x="8738" y="2612"/>
                            <a:ext cx="202" cy="202"/>
                          </a:xfrm>
                          <a:custGeom>
                            <a:avLst/>
                            <a:gdLst>
                              <a:gd name="T0" fmla="+- 0 8738 8738"/>
                              <a:gd name="T1" fmla="*/ T0 w 202"/>
                              <a:gd name="T2" fmla="+- 0 2613 2613"/>
                              <a:gd name="T3" fmla="*/ 2613 h 202"/>
                              <a:gd name="T4" fmla="+- 0 8839 8738"/>
                              <a:gd name="T5" fmla="*/ T4 w 202"/>
                              <a:gd name="T6" fmla="+- 0 2814 2613"/>
                              <a:gd name="T7" fmla="*/ 2814 h 202"/>
                              <a:gd name="T8" fmla="+- 0 8939 8738"/>
                              <a:gd name="T9" fmla="*/ T8 w 202"/>
                              <a:gd name="T10" fmla="+- 0 2613 2613"/>
                              <a:gd name="T11" fmla="*/ 2613 h 202"/>
                              <a:gd name="T12" fmla="+- 0 8738 8738"/>
                              <a:gd name="T13" fmla="*/ T12 w 202"/>
                              <a:gd name="T14" fmla="+- 0 2613 2613"/>
                              <a:gd name="T15" fmla="*/ 2613 h 202"/>
                            </a:gdLst>
                            <a:ahLst/>
                            <a:cxnLst>
                              <a:cxn ang="0">
                                <a:pos x="T1" y="T3"/>
                              </a:cxn>
                              <a:cxn ang="0">
                                <a:pos x="T5" y="T7"/>
                              </a:cxn>
                              <a:cxn ang="0">
                                <a:pos x="T9" y="T11"/>
                              </a:cxn>
                              <a:cxn ang="0">
                                <a:pos x="T13" y="T15"/>
                              </a:cxn>
                            </a:cxnLst>
                            <a:rect l="0" t="0" r="r" b="b"/>
                            <a:pathLst>
                              <a:path w="202" h="202">
                                <a:moveTo>
                                  <a:pt x="0" y="0"/>
                                </a:moveTo>
                                <a:lnTo>
                                  <a:pt x="101" y="201"/>
                                </a:lnTo>
                                <a:lnTo>
                                  <a:pt x="201"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Rectangle 29"/>
                        <wps:cNvSpPr>
                          <a:spLocks noChangeArrowheads="1"/>
                        </wps:cNvSpPr>
                        <wps:spPr bwMode="auto">
                          <a:xfrm>
                            <a:off x="5592" y="1594"/>
                            <a:ext cx="4729" cy="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8"/>
                        <wps:cNvSpPr>
                          <a:spLocks noChangeArrowheads="1"/>
                        </wps:cNvSpPr>
                        <wps:spPr bwMode="auto">
                          <a:xfrm>
                            <a:off x="5592" y="1594"/>
                            <a:ext cx="4729" cy="605"/>
                          </a:xfrm>
                          <a:prstGeom prst="rect">
                            <a:avLst/>
                          </a:prstGeom>
                          <a:noFill/>
                          <a:ln w="17029">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27"/>
                        <wps:cNvCnPr>
                          <a:cxnSpLocks noChangeShapeType="1"/>
                        </wps:cNvCnPr>
                        <wps:spPr bwMode="auto">
                          <a:xfrm>
                            <a:off x="8197" y="1000"/>
                            <a:ext cx="315" cy="0"/>
                          </a:xfrm>
                          <a:prstGeom prst="line">
                            <a:avLst/>
                          </a:prstGeom>
                          <a:noFill/>
                          <a:ln w="25544">
                            <a:solidFill>
                              <a:srgbClr val="4472C4"/>
                            </a:solidFill>
                            <a:round/>
                            <a:headEnd/>
                            <a:tailEnd/>
                          </a:ln>
                          <a:extLst>
                            <a:ext uri="{909E8E84-426E-40DD-AFC4-6F175D3DCCD1}">
                              <a14:hiddenFill xmlns:a14="http://schemas.microsoft.com/office/drawing/2010/main">
                                <a:noFill/>
                              </a14:hiddenFill>
                            </a:ext>
                          </a:extLst>
                        </wps:spPr>
                        <wps:bodyPr/>
                      </wps:wsp>
                      <wps:wsp>
                        <wps:cNvPr id="34" name="Freeform 26"/>
                        <wps:cNvSpPr>
                          <a:spLocks/>
                        </wps:cNvSpPr>
                        <wps:spPr bwMode="auto">
                          <a:xfrm>
                            <a:off x="8492" y="899"/>
                            <a:ext cx="202" cy="202"/>
                          </a:xfrm>
                          <a:custGeom>
                            <a:avLst/>
                            <a:gdLst>
                              <a:gd name="T0" fmla="+- 0 8492 8492"/>
                              <a:gd name="T1" fmla="*/ T0 w 202"/>
                              <a:gd name="T2" fmla="+- 0 900 900"/>
                              <a:gd name="T3" fmla="*/ 900 h 202"/>
                              <a:gd name="T4" fmla="+- 0 8492 8492"/>
                              <a:gd name="T5" fmla="*/ T4 w 202"/>
                              <a:gd name="T6" fmla="+- 0 1101 900"/>
                              <a:gd name="T7" fmla="*/ 1101 h 202"/>
                              <a:gd name="T8" fmla="+- 0 8693 8492"/>
                              <a:gd name="T9" fmla="*/ T8 w 202"/>
                              <a:gd name="T10" fmla="+- 0 1000 900"/>
                              <a:gd name="T11" fmla="*/ 1000 h 202"/>
                              <a:gd name="T12" fmla="+- 0 8492 8492"/>
                              <a:gd name="T13" fmla="*/ T12 w 202"/>
                              <a:gd name="T14" fmla="+- 0 900 900"/>
                              <a:gd name="T15" fmla="*/ 900 h 202"/>
                            </a:gdLst>
                            <a:ahLst/>
                            <a:cxnLst>
                              <a:cxn ang="0">
                                <a:pos x="T1" y="T3"/>
                              </a:cxn>
                              <a:cxn ang="0">
                                <a:pos x="T5" y="T7"/>
                              </a:cxn>
                              <a:cxn ang="0">
                                <a:pos x="T9" y="T11"/>
                              </a:cxn>
                              <a:cxn ang="0">
                                <a:pos x="T13" y="T15"/>
                              </a:cxn>
                            </a:cxnLst>
                            <a:rect l="0" t="0" r="r" b="b"/>
                            <a:pathLst>
                              <a:path w="202" h="202">
                                <a:moveTo>
                                  <a:pt x="0" y="0"/>
                                </a:moveTo>
                                <a:lnTo>
                                  <a:pt x="0" y="201"/>
                                </a:lnTo>
                                <a:lnTo>
                                  <a:pt x="201" y="100"/>
                                </a:lnTo>
                                <a:lnTo>
                                  <a:pt x="0"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25"/>
                        <wps:cNvCnPr>
                          <a:cxnSpLocks noChangeShapeType="1"/>
                        </wps:cNvCnPr>
                        <wps:spPr bwMode="auto">
                          <a:xfrm>
                            <a:off x="4895" y="81"/>
                            <a:ext cx="3687" cy="0"/>
                          </a:xfrm>
                          <a:prstGeom prst="line">
                            <a:avLst/>
                          </a:prstGeom>
                          <a:noFill/>
                          <a:ln w="34762">
                            <a:solidFill>
                              <a:srgbClr val="4472C4"/>
                            </a:solidFill>
                            <a:round/>
                            <a:headEnd/>
                            <a:tailEnd/>
                          </a:ln>
                          <a:extLst>
                            <a:ext uri="{909E8E84-426E-40DD-AFC4-6F175D3DCCD1}">
                              <a14:hiddenFill xmlns:a14="http://schemas.microsoft.com/office/drawing/2010/main">
                                <a:noFill/>
                              </a14:hiddenFill>
                            </a:ext>
                          </a:extLst>
                        </wps:spPr>
                        <wps:bodyPr/>
                      </wps:wsp>
                      <wps:wsp>
                        <wps:cNvPr id="36" name="Freeform 24"/>
                        <wps:cNvSpPr>
                          <a:spLocks/>
                        </wps:cNvSpPr>
                        <wps:spPr bwMode="auto">
                          <a:xfrm>
                            <a:off x="8541" y="-27"/>
                            <a:ext cx="202" cy="202"/>
                          </a:xfrm>
                          <a:custGeom>
                            <a:avLst/>
                            <a:gdLst>
                              <a:gd name="T0" fmla="+- 0 8541 8541"/>
                              <a:gd name="T1" fmla="*/ T0 w 202"/>
                              <a:gd name="T2" fmla="+- 0 -26 -26"/>
                              <a:gd name="T3" fmla="*/ -26 h 202"/>
                              <a:gd name="T4" fmla="+- 0 8542 8541"/>
                              <a:gd name="T5" fmla="*/ T4 w 202"/>
                              <a:gd name="T6" fmla="+- 0 175 -26"/>
                              <a:gd name="T7" fmla="*/ 175 h 202"/>
                              <a:gd name="T8" fmla="+- 0 8743 8541"/>
                              <a:gd name="T9" fmla="*/ T8 w 202"/>
                              <a:gd name="T10" fmla="+- 0 73 -26"/>
                              <a:gd name="T11" fmla="*/ 73 h 202"/>
                              <a:gd name="T12" fmla="+- 0 8541 8541"/>
                              <a:gd name="T13" fmla="*/ T12 w 202"/>
                              <a:gd name="T14" fmla="+- 0 -26 -26"/>
                              <a:gd name="T15" fmla="*/ -26 h 202"/>
                            </a:gdLst>
                            <a:ahLst/>
                            <a:cxnLst>
                              <a:cxn ang="0">
                                <a:pos x="T1" y="T3"/>
                              </a:cxn>
                              <a:cxn ang="0">
                                <a:pos x="T5" y="T7"/>
                              </a:cxn>
                              <a:cxn ang="0">
                                <a:pos x="T9" y="T11"/>
                              </a:cxn>
                              <a:cxn ang="0">
                                <a:pos x="T13" y="T15"/>
                              </a:cxn>
                            </a:cxnLst>
                            <a:rect l="0" t="0" r="r" b="b"/>
                            <a:pathLst>
                              <a:path w="202" h="202">
                                <a:moveTo>
                                  <a:pt x="0" y="0"/>
                                </a:moveTo>
                                <a:lnTo>
                                  <a:pt x="1" y="201"/>
                                </a:lnTo>
                                <a:lnTo>
                                  <a:pt x="202" y="99"/>
                                </a:lnTo>
                                <a:lnTo>
                                  <a:pt x="0"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3"/>
                        <wps:cNvSpPr>
                          <a:spLocks/>
                        </wps:cNvSpPr>
                        <wps:spPr bwMode="auto">
                          <a:xfrm>
                            <a:off x="8641" y="-142"/>
                            <a:ext cx="1747" cy="1541"/>
                          </a:xfrm>
                          <a:custGeom>
                            <a:avLst/>
                            <a:gdLst>
                              <a:gd name="T0" fmla="+- 0 10107 8641"/>
                              <a:gd name="T1" fmla="*/ T0 w 1747"/>
                              <a:gd name="T2" fmla="+- 0 -141 -141"/>
                              <a:gd name="T3" fmla="*/ -141 h 1541"/>
                              <a:gd name="T4" fmla="+- 0 8922 8641"/>
                              <a:gd name="T5" fmla="*/ T4 w 1747"/>
                              <a:gd name="T6" fmla="+- 0 -141 -141"/>
                              <a:gd name="T7" fmla="*/ -141 h 1541"/>
                              <a:gd name="T8" fmla="+- 0 8884 8641"/>
                              <a:gd name="T9" fmla="*/ T8 w 1747"/>
                              <a:gd name="T10" fmla="+- 0 -134 -141"/>
                              <a:gd name="T11" fmla="*/ -134 h 1541"/>
                              <a:gd name="T12" fmla="+- 0 8813 8641"/>
                              <a:gd name="T13" fmla="*/ T12 w 1747"/>
                              <a:gd name="T14" fmla="+- 0 -81 -141"/>
                              <a:gd name="T15" fmla="*/ -81 h 1541"/>
                              <a:gd name="T16" fmla="+- 0 8751 8641"/>
                              <a:gd name="T17" fmla="*/ T16 w 1747"/>
                              <a:gd name="T18" fmla="+- 0 19 -141"/>
                              <a:gd name="T19" fmla="*/ 19 h 1541"/>
                              <a:gd name="T20" fmla="+- 0 8724 8641"/>
                              <a:gd name="T21" fmla="*/ T20 w 1747"/>
                              <a:gd name="T22" fmla="+- 0 85 -141"/>
                              <a:gd name="T23" fmla="*/ 85 h 1541"/>
                              <a:gd name="T24" fmla="+- 0 8700 8641"/>
                              <a:gd name="T25" fmla="*/ T24 w 1747"/>
                              <a:gd name="T26" fmla="+- 0 159 -141"/>
                              <a:gd name="T27" fmla="*/ 159 h 1541"/>
                              <a:gd name="T28" fmla="+- 0 8680 8641"/>
                              <a:gd name="T29" fmla="*/ T28 w 1747"/>
                              <a:gd name="T30" fmla="+- 0 240 -141"/>
                              <a:gd name="T31" fmla="*/ 240 h 1541"/>
                              <a:gd name="T32" fmla="+- 0 8663 8641"/>
                              <a:gd name="T33" fmla="*/ T32 w 1747"/>
                              <a:gd name="T34" fmla="+- 0 329 -141"/>
                              <a:gd name="T35" fmla="*/ 329 h 1541"/>
                              <a:gd name="T36" fmla="+- 0 8651 8641"/>
                              <a:gd name="T37" fmla="*/ T36 w 1747"/>
                              <a:gd name="T38" fmla="+- 0 424 -141"/>
                              <a:gd name="T39" fmla="*/ 424 h 1541"/>
                              <a:gd name="T40" fmla="+- 0 8644 8641"/>
                              <a:gd name="T41" fmla="*/ T40 w 1747"/>
                              <a:gd name="T42" fmla="+- 0 525 -141"/>
                              <a:gd name="T43" fmla="*/ 525 h 1541"/>
                              <a:gd name="T44" fmla="+- 0 8641 8641"/>
                              <a:gd name="T45" fmla="*/ T44 w 1747"/>
                              <a:gd name="T46" fmla="+- 0 629 -141"/>
                              <a:gd name="T47" fmla="*/ 629 h 1541"/>
                              <a:gd name="T48" fmla="+- 0 8644 8641"/>
                              <a:gd name="T49" fmla="*/ T48 w 1747"/>
                              <a:gd name="T50" fmla="+- 0 734 -141"/>
                              <a:gd name="T51" fmla="*/ 734 h 1541"/>
                              <a:gd name="T52" fmla="+- 0 8651 8641"/>
                              <a:gd name="T53" fmla="*/ T52 w 1747"/>
                              <a:gd name="T54" fmla="+- 0 834 -141"/>
                              <a:gd name="T55" fmla="*/ 834 h 1541"/>
                              <a:gd name="T56" fmla="+- 0 8663 8641"/>
                              <a:gd name="T57" fmla="*/ T56 w 1747"/>
                              <a:gd name="T58" fmla="+- 0 929 -141"/>
                              <a:gd name="T59" fmla="*/ 929 h 1541"/>
                              <a:gd name="T60" fmla="+- 0 8680 8641"/>
                              <a:gd name="T61" fmla="*/ T60 w 1747"/>
                              <a:gd name="T62" fmla="+- 0 1018 -141"/>
                              <a:gd name="T63" fmla="*/ 1018 h 1541"/>
                              <a:gd name="T64" fmla="+- 0 8700 8641"/>
                              <a:gd name="T65" fmla="*/ T64 w 1747"/>
                              <a:gd name="T66" fmla="+- 0 1100 -141"/>
                              <a:gd name="T67" fmla="*/ 1100 h 1541"/>
                              <a:gd name="T68" fmla="+- 0 8724 8641"/>
                              <a:gd name="T69" fmla="*/ T68 w 1747"/>
                              <a:gd name="T70" fmla="+- 0 1174 -141"/>
                              <a:gd name="T71" fmla="*/ 1174 h 1541"/>
                              <a:gd name="T72" fmla="+- 0 8751 8641"/>
                              <a:gd name="T73" fmla="*/ T72 w 1747"/>
                              <a:gd name="T74" fmla="+- 0 1239 -141"/>
                              <a:gd name="T75" fmla="*/ 1239 h 1541"/>
                              <a:gd name="T76" fmla="+- 0 8780 8641"/>
                              <a:gd name="T77" fmla="*/ T76 w 1747"/>
                              <a:gd name="T78" fmla="+- 0 1294 -141"/>
                              <a:gd name="T79" fmla="*/ 1294 h 1541"/>
                              <a:gd name="T80" fmla="+- 0 8848 8641"/>
                              <a:gd name="T81" fmla="*/ T80 w 1747"/>
                              <a:gd name="T82" fmla="+- 0 1372 -141"/>
                              <a:gd name="T83" fmla="*/ 1372 h 1541"/>
                              <a:gd name="T84" fmla="+- 0 8922 8641"/>
                              <a:gd name="T85" fmla="*/ T84 w 1747"/>
                              <a:gd name="T86" fmla="+- 0 1399 -141"/>
                              <a:gd name="T87" fmla="*/ 1399 h 1541"/>
                              <a:gd name="T88" fmla="+- 0 10107 8641"/>
                              <a:gd name="T89" fmla="*/ T88 w 1747"/>
                              <a:gd name="T90" fmla="+- 0 1399 -141"/>
                              <a:gd name="T91" fmla="*/ 1399 h 1541"/>
                              <a:gd name="T92" fmla="+- 0 10181 8641"/>
                              <a:gd name="T93" fmla="*/ T92 w 1747"/>
                              <a:gd name="T94" fmla="+- 0 1372 -141"/>
                              <a:gd name="T95" fmla="*/ 1372 h 1541"/>
                              <a:gd name="T96" fmla="+- 0 10249 8641"/>
                              <a:gd name="T97" fmla="*/ T96 w 1747"/>
                              <a:gd name="T98" fmla="+- 0 1294 -141"/>
                              <a:gd name="T99" fmla="*/ 1294 h 1541"/>
                              <a:gd name="T100" fmla="+- 0 10278 8641"/>
                              <a:gd name="T101" fmla="*/ T100 w 1747"/>
                              <a:gd name="T102" fmla="+- 0 1239 -141"/>
                              <a:gd name="T103" fmla="*/ 1239 h 1541"/>
                              <a:gd name="T104" fmla="+- 0 10305 8641"/>
                              <a:gd name="T105" fmla="*/ T104 w 1747"/>
                              <a:gd name="T106" fmla="+- 0 1174 -141"/>
                              <a:gd name="T107" fmla="*/ 1174 h 1541"/>
                              <a:gd name="T108" fmla="+- 0 10329 8641"/>
                              <a:gd name="T109" fmla="*/ T108 w 1747"/>
                              <a:gd name="T110" fmla="+- 0 1100 -141"/>
                              <a:gd name="T111" fmla="*/ 1100 h 1541"/>
                              <a:gd name="T112" fmla="+- 0 10349 8641"/>
                              <a:gd name="T113" fmla="*/ T112 w 1747"/>
                              <a:gd name="T114" fmla="+- 0 1018 -141"/>
                              <a:gd name="T115" fmla="*/ 1018 h 1541"/>
                              <a:gd name="T116" fmla="+- 0 10366 8641"/>
                              <a:gd name="T117" fmla="*/ T116 w 1747"/>
                              <a:gd name="T118" fmla="+- 0 929 -141"/>
                              <a:gd name="T119" fmla="*/ 929 h 1541"/>
                              <a:gd name="T120" fmla="+- 0 10378 8641"/>
                              <a:gd name="T121" fmla="*/ T120 w 1747"/>
                              <a:gd name="T122" fmla="+- 0 834 -141"/>
                              <a:gd name="T123" fmla="*/ 834 h 1541"/>
                              <a:gd name="T124" fmla="+- 0 10385 8641"/>
                              <a:gd name="T125" fmla="*/ T124 w 1747"/>
                              <a:gd name="T126" fmla="+- 0 734 -141"/>
                              <a:gd name="T127" fmla="*/ 734 h 1541"/>
                              <a:gd name="T128" fmla="+- 0 10388 8641"/>
                              <a:gd name="T129" fmla="*/ T128 w 1747"/>
                              <a:gd name="T130" fmla="+- 0 629 -141"/>
                              <a:gd name="T131" fmla="*/ 629 h 1541"/>
                              <a:gd name="T132" fmla="+- 0 10385 8641"/>
                              <a:gd name="T133" fmla="*/ T132 w 1747"/>
                              <a:gd name="T134" fmla="+- 0 525 -141"/>
                              <a:gd name="T135" fmla="*/ 525 h 1541"/>
                              <a:gd name="T136" fmla="+- 0 10378 8641"/>
                              <a:gd name="T137" fmla="*/ T136 w 1747"/>
                              <a:gd name="T138" fmla="+- 0 424 -141"/>
                              <a:gd name="T139" fmla="*/ 424 h 1541"/>
                              <a:gd name="T140" fmla="+- 0 10366 8641"/>
                              <a:gd name="T141" fmla="*/ T140 w 1747"/>
                              <a:gd name="T142" fmla="+- 0 329 -141"/>
                              <a:gd name="T143" fmla="*/ 329 h 1541"/>
                              <a:gd name="T144" fmla="+- 0 10349 8641"/>
                              <a:gd name="T145" fmla="*/ T144 w 1747"/>
                              <a:gd name="T146" fmla="+- 0 240 -141"/>
                              <a:gd name="T147" fmla="*/ 240 h 1541"/>
                              <a:gd name="T148" fmla="+- 0 10329 8641"/>
                              <a:gd name="T149" fmla="*/ T148 w 1747"/>
                              <a:gd name="T150" fmla="+- 0 159 -141"/>
                              <a:gd name="T151" fmla="*/ 159 h 1541"/>
                              <a:gd name="T152" fmla="+- 0 10305 8641"/>
                              <a:gd name="T153" fmla="*/ T152 w 1747"/>
                              <a:gd name="T154" fmla="+- 0 85 -141"/>
                              <a:gd name="T155" fmla="*/ 85 h 1541"/>
                              <a:gd name="T156" fmla="+- 0 10278 8641"/>
                              <a:gd name="T157" fmla="*/ T156 w 1747"/>
                              <a:gd name="T158" fmla="+- 0 19 -141"/>
                              <a:gd name="T159" fmla="*/ 19 h 1541"/>
                              <a:gd name="T160" fmla="+- 0 10249 8641"/>
                              <a:gd name="T161" fmla="*/ T160 w 1747"/>
                              <a:gd name="T162" fmla="+- 0 -36 -141"/>
                              <a:gd name="T163" fmla="*/ -36 h 1541"/>
                              <a:gd name="T164" fmla="+- 0 10181 8641"/>
                              <a:gd name="T165" fmla="*/ T164 w 1747"/>
                              <a:gd name="T166" fmla="+- 0 -114 -141"/>
                              <a:gd name="T167" fmla="*/ -114 h 1541"/>
                              <a:gd name="T168" fmla="+- 0 10107 8641"/>
                              <a:gd name="T169" fmla="*/ T168 w 1747"/>
                              <a:gd name="T170" fmla="+- 0 -141 -141"/>
                              <a:gd name="T171" fmla="*/ -141 h 1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747" h="1541">
                                <a:moveTo>
                                  <a:pt x="1466" y="0"/>
                                </a:moveTo>
                                <a:lnTo>
                                  <a:pt x="281" y="0"/>
                                </a:lnTo>
                                <a:lnTo>
                                  <a:pt x="243" y="7"/>
                                </a:lnTo>
                                <a:lnTo>
                                  <a:pt x="172" y="60"/>
                                </a:lnTo>
                                <a:lnTo>
                                  <a:pt x="110" y="160"/>
                                </a:lnTo>
                                <a:lnTo>
                                  <a:pt x="83" y="226"/>
                                </a:lnTo>
                                <a:lnTo>
                                  <a:pt x="59" y="300"/>
                                </a:lnTo>
                                <a:lnTo>
                                  <a:pt x="39" y="381"/>
                                </a:lnTo>
                                <a:lnTo>
                                  <a:pt x="22" y="470"/>
                                </a:lnTo>
                                <a:lnTo>
                                  <a:pt x="10" y="565"/>
                                </a:lnTo>
                                <a:lnTo>
                                  <a:pt x="3" y="666"/>
                                </a:lnTo>
                                <a:lnTo>
                                  <a:pt x="0" y="770"/>
                                </a:lnTo>
                                <a:lnTo>
                                  <a:pt x="3" y="875"/>
                                </a:lnTo>
                                <a:lnTo>
                                  <a:pt x="10" y="975"/>
                                </a:lnTo>
                                <a:lnTo>
                                  <a:pt x="22" y="1070"/>
                                </a:lnTo>
                                <a:lnTo>
                                  <a:pt x="39" y="1159"/>
                                </a:lnTo>
                                <a:lnTo>
                                  <a:pt x="59" y="1241"/>
                                </a:lnTo>
                                <a:lnTo>
                                  <a:pt x="83" y="1315"/>
                                </a:lnTo>
                                <a:lnTo>
                                  <a:pt x="110" y="1380"/>
                                </a:lnTo>
                                <a:lnTo>
                                  <a:pt x="139" y="1435"/>
                                </a:lnTo>
                                <a:lnTo>
                                  <a:pt x="207" y="1513"/>
                                </a:lnTo>
                                <a:lnTo>
                                  <a:pt x="281" y="1540"/>
                                </a:lnTo>
                                <a:lnTo>
                                  <a:pt x="1466" y="1540"/>
                                </a:lnTo>
                                <a:lnTo>
                                  <a:pt x="1540" y="1513"/>
                                </a:lnTo>
                                <a:lnTo>
                                  <a:pt x="1608" y="1435"/>
                                </a:lnTo>
                                <a:lnTo>
                                  <a:pt x="1637" y="1380"/>
                                </a:lnTo>
                                <a:lnTo>
                                  <a:pt x="1664" y="1315"/>
                                </a:lnTo>
                                <a:lnTo>
                                  <a:pt x="1688" y="1241"/>
                                </a:lnTo>
                                <a:lnTo>
                                  <a:pt x="1708" y="1159"/>
                                </a:lnTo>
                                <a:lnTo>
                                  <a:pt x="1725" y="1070"/>
                                </a:lnTo>
                                <a:lnTo>
                                  <a:pt x="1737" y="975"/>
                                </a:lnTo>
                                <a:lnTo>
                                  <a:pt x="1744" y="875"/>
                                </a:lnTo>
                                <a:lnTo>
                                  <a:pt x="1747" y="770"/>
                                </a:lnTo>
                                <a:lnTo>
                                  <a:pt x="1744" y="666"/>
                                </a:lnTo>
                                <a:lnTo>
                                  <a:pt x="1737" y="565"/>
                                </a:lnTo>
                                <a:lnTo>
                                  <a:pt x="1725" y="470"/>
                                </a:lnTo>
                                <a:lnTo>
                                  <a:pt x="1708" y="381"/>
                                </a:lnTo>
                                <a:lnTo>
                                  <a:pt x="1688" y="300"/>
                                </a:lnTo>
                                <a:lnTo>
                                  <a:pt x="1664" y="226"/>
                                </a:lnTo>
                                <a:lnTo>
                                  <a:pt x="1637" y="160"/>
                                </a:lnTo>
                                <a:lnTo>
                                  <a:pt x="1608" y="105"/>
                                </a:lnTo>
                                <a:lnTo>
                                  <a:pt x="1540" y="27"/>
                                </a:lnTo>
                                <a:lnTo>
                                  <a:pt x="1466"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2"/>
                        <wps:cNvSpPr>
                          <a:spLocks/>
                        </wps:cNvSpPr>
                        <wps:spPr bwMode="auto">
                          <a:xfrm>
                            <a:off x="8641" y="-142"/>
                            <a:ext cx="1747" cy="1541"/>
                          </a:xfrm>
                          <a:custGeom>
                            <a:avLst/>
                            <a:gdLst>
                              <a:gd name="T0" fmla="+- 0 8922 8641"/>
                              <a:gd name="T1" fmla="*/ T0 w 1747"/>
                              <a:gd name="T2" fmla="+- 0 -141 -141"/>
                              <a:gd name="T3" fmla="*/ -141 h 1541"/>
                              <a:gd name="T4" fmla="+- 0 10107 8641"/>
                              <a:gd name="T5" fmla="*/ T4 w 1747"/>
                              <a:gd name="T6" fmla="+- 0 -141 -141"/>
                              <a:gd name="T7" fmla="*/ -141 h 1541"/>
                              <a:gd name="T8" fmla="+- 0 10145 8641"/>
                              <a:gd name="T9" fmla="*/ T8 w 1747"/>
                              <a:gd name="T10" fmla="+- 0 -134 -141"/>
                              <a:gd name="T11" fmla="*/ -134 h 1541"/>
                              <a:gd name="T12" fmla="+- 0 10216 8641"/>
                              <a:gd name="T13" fmla="*/ T12 w 1747"/>
                              <a:gd name="T14" fmla="+- 0 -81 -141"/>
                              <a:gd name="T15" fmla="*/ -81 h 1541"/>
                              <a:gd name="T16" fmla="+- 0 10278 8641"/>
                              <a:gd name="T17" fmla="*/ T16 w 1747"/>
                              <a:gd name="T18" fmla="+- 0 19 -141"/>
                              <a:gd name="T19" fmla="*/ 19 h 1541"/>
                              <a:gd name="T20" fmla="+- 0 10305 8641"/>
                              <a:gd name="T21" fmla="*/ T20 w 1747"/>
                              <a:gd name="T22" fmla="+- 0 85 -141"/>
                              <a:gd name="T23" fmla="*/ 85 h 1541"/>
                              <a:gd name="T24" fmla="+- 0 10329 8641"/>
                              <a:gd name="T25" fmla="*/ T24 w 1747"/>
                              <a:gd name="T26" fmla="+- 0 159 -141"/>
                              <a:gd name="T27" fmla="*/ 159 h 1541"/>
                              <a:gd name="T28" fmla="+- 0 10349 8641"/>
                              <a:gd name="T29" fmla="*/ T28 w 1747"/>
                              <a:gd name="T30" fmla="+- 0 240 -141"/>
                              <a:gd name="T31" fmla="*/ 240 h 1541"/>
                              <a:gd name="T32" fmla="+- 0 10366 8641"/>
                              <a:gd name="T33" fmla="*/ T32 w 1747"/>
                              <a:gd name="T34" fmla="+- 0 329 -141"/>
                              <a:gd name="T35" fmla="*/ 329 h 1541"/>
                              <a:gd name="T36" fmla="+- 0 10378 8641"/>
                              <a:gd name="T37" fmla="*/ T36 w 1747"/>
                              <a:gd name="T38" fmla="+- 0 424 -141"/>
                              <a:gd name="T39" fmla="*/ 424 h 1541"/>
                              <a:gd name="T40" fmla="+- 0 10385 8641"/>
                              <a:gd name="T41" fmla="*/ T40 w 1747"/>
                              <a:gd name="T42" fmla="+- 0 525 -141"/>
                              <a:gd name="T43" fmla="*/ 525 h 1541"/>
                              <a:gd name="T44" fmla="+- 0 10388 8641"/>
                              <a:gd name="T45" fmla="*/ T44 w 1747"/>
                              <a:gd name="T46" fmla="+- 0 629 -141"/>
                              <a:gd name="T47" fmla="*/ 629 h 1541"/>
                              <a:gd name="T48" fmla="+- 0 10385 8641"/>
                              <a:gd name="T49" fmla="*/ T48 w 1747"/>
                              <a:gd name="T50" fmla="+- 0 734 -141"/>
                              <a:gd name="T51" fmla="*/ 734 h 1541"/>
                              <a:gd name="T52" fmla="+- 0 10378 8641"/>
                              <a:gd name="T53" fmla="*/ T52 w 1747"/>
                              <a:gd name="T54" fmla="+- 0 834 -141"/>
                              <a:gd name="T55" fmla="*/ 834 h 1541"/>
                              <a:gd name="T56" fmla="+- 0 10366 8641"/>
                              <a:gd name="T57" fmla="*/ T56 w 1747"/>
                              <a:gd name="T58" fmla="+- 0 929 -141"/>
                              <a:gd name="T59" fmla="*/ 929 h 1541"/>
                              <a:gd name="T60" fmla="+- 0 10349 8641"/>
                              <a:gd name="T61" fmla="*/ T60 w 1747"/>
                              <a:gd name="T62" fmla="+- 0 1018 -141"/>
                              <a:gd name="T63" fmla="*/ 1018 h 1541"/>
                              <a:gd name="T64" fmla="+- 0 10329 8641"/>
                              <a:gd name="T65" fmla="*/ T64 w 1747"/>
                              <a:gd name="T66" fmla="+- 0 1100 -141"/>
                              <a:gd name="T67" fmla="*/ 1100 h 1541"/>
                              <a:gd name="T68" fmla="+- 0 10305 8641"/>
                              <a:gd name="T69" fmla="*/ T68 w 1747"/>
                              <a:gd name="T70" fmla="+- 0 1174 -141"/>
                              <a:gd name="T71" fmla="*/ 1174 h 1541"/>
                              <a:gd name="T72" fmla="+- 0 10278 8641"/>
                              <a:gd name="T73" fmla="*/ T72 w 1747"/>
                              <a:gd name="T74" fmla="+- 0 1239 -141"/>
                              <a:gd name="T75" fmla="*/ 1239 h 1541"/>
                              <a:gd name="T76" fmla="+- 0 10249 8641"/>
                              <a:gd name="T77" fmla="*/ T76 w 1747"/>
                              <a:gd name="T78" fmla="+- 0 1294 -141"/>
                              <a:gd name="T79" fmla="*/ 1294 h 1541"/>
                              <a:gd name="T80" fmla="+- 0 10181 8641"/>
                              <a:gd name="T81" fmla="*/ T80 w 1747"/>
                              <a:gd name="T82" fmla="+- 0 1372 -141"/>
                              <a:gd name="T83" fmla="*/ 1372 h 1541"/>
                              <a:gd name="T84" fmla="+- 0 10107 8641"/>
                              <a:gd name="T85" fmla="*/ T84 w 1747"/>
                              <a:gd name="T86" fmla="+- 0 1399 -141"/>
                              <a:gd name="T87" fmla="*/ 1399 h 1541"/>
                              <a:gd name="T88" fmla="+- 0 8922 8641"/>
                              <a:gd name="T89" fmla="*/ T88 w 1747"/>
                              <a:gd name="T90" fmla="+- 0 1399 -141"/>
                              <a:gd name="T91" fmla="*/ 1399 h 1541"/>
                              <a:gd name="T92" fmla="+- 0 8848 8641"/>
                              <a:gd name="T93" fmla="*/ T92 w 1747"/>
                              <a:gd name="T94" fmla="+- 0 1372 -141"/>
                              <a:gd name="T95" fmla="*/ 1372 h 1541"/>
                              <a:gd name="T96" fmla="+- 0 8780 8641"/>
                              <a:gd name="T97" fmla="*/ T96 w 1747"/>
                              <a:gd name="T98" fmla="+- 0 1294 -141"/>
                              <a:gd name="T99" fmla="*/ 1294 h 1541"/>
                              <a:gd name="T100" fmla="+- 0 8751 8641"/>
                              <a:gd name="T101" fmla="*/ T100 w 1747"/>
                              <a:gd name="T102" fmla="+- 0 1239 -141"/>
                              <a:gd name="T103" fmla="*/ 1239 h 1541"/>
                              <a:gd name="T104" fmla="+- 0 8724 8641"/>
                              <a:gd name="T105" fmla="*/ T104 w 1747"/>
                              <a:gd name="T106" fmla="+- 0 1174 -141"/>
                              <a:gd name="T107" fmla="*/ 1174 h 1541"/>
                              <a:gd name="T108" fmla="+- 0 8700 8641"/>
                              <a:gd name="T109" fmla="*/ T108 w 1747"/>
                              <a:gd name="T110" fmla="+- 0 1100 -141"/>
                              <a:gd name="T111" fmla="*/ 1100 h 1541"/>
                              <a:gd name="T112" fmla="+- 0 8680 8641"/>
                              <a:gd name="T113" fmla="*/ T112 w 1747"/>
                              <a:gd name="T114" fmla="+- 0 1018 -141"/>
                              <a:gd name="T115" fmla="*/ 1018 h 1541"/>
                              <a:gd name="T116" fmla="+- 0 8663 8641"/>
                              <a:gd name="T117" fmla="*/ T116 w 1747"/>
                              <a:gd name="T118" fmla="+- 0 929 -141"/>
                              <a:gd name="T119" fmla="*/ 929 h 1541"/>
                              <a:gd name="T120" fmla="+- 0 8651 8641"/>
                              <a:gd name="T121" fmla="*/ T120 w 1747"/>
                              <a:gd name="T122" fmla="+- 0 834 -141"/>
                              <a:gd name="T123" fmla="*/ 834 h 1541"/>
                              <a:gd name="T124" fmla="+- 0 8644 8641"/>
                              <a:gd name="T125" fmla="*/ T124 w 1747"/>
                              <a:gd name="T126" fmla="+- 0 734 -141"/>
                              <a:gd name="T127" fmla="*/ 734 h 1541"/>
                              <a:gd name="T128" fmla="+- 0 8641 8641"/>
                              <a:gd name="T129" fmla="*/ T128 w 1747"/>
                              <a:gd name="T130" fmla="+- 0 629 -141"/>
                              <a:gd name="T131" fmla="*/ 629 h 1541"/>
                              <a:gd name="T132" fmla="+- 0 8644 8641"/>
                              <a:gd name="T133" fmla="*/ T132 w 1747"/>
                              <a:gd name="T134" fmla="+- 0 525 -141"/>
                              <a:gd name="T135" fmla="*/ 525 h 1541"/>
                              <a:gd name="T136" fmla="+- 0 8651 8641"/>
                              <a:gd name="T137" fmla="*/ T136 w 1747"/>
                              <a:gd name="T138" fmla="+- 0 424 -141"/>
                              <a:gd name="T139" fmla="*/ 424 h 1541"/>
                              <a:gd name="T140" fmla="+- 0 8663 8641"/>
                              <a:gd name="T141" fmla="*/ T140 w 1747"/>
                              <a:gd name="T142" fmla="+- 0 329 -141"/>
                              <a:gd name="T143" fmla="*/ 329 h 1541"/>
                              <a:gd name="T144" fmla="+- 0 8680 8641"/>
                              <a:gd name="T145" fmla="*/ T144 w 1747"/>
                              <a:gd name="T146" fmla="+- 0 240 -141"/>
                              <a:gd name="T147" fmla="*/ 240 h 1541"/>
                              <a:gd name="T148" fmla="+- 0 8700 8641"/>
                              <a:gd name="T149" fmla="*/ T148 w 1747"/>
                              <a:gd name="T150" fmla="+- 0 159 -141"/>
                              <a:gd name="T151" fmla="*/ 159 h 1541"/>
                              <a:gd name="T152" fmla="+- 0 8724 8641"/>
                              <a:gd name="T153" fmla="*/ T152 w 1747"/>
                              <a:gd name="T154" fmla="+- 0 85 -141"/>
                              <a:gd name="T155" fmla="*/ 85 h 1541"/>
                              <a:gd name="T156" fmla="+- 0 8751 8641"/>
                              <a:gd name="T157" fmla="*/ T156 w 1747"/>
                              <a:gd name="T158" fmla="+- 0 19 -141"/>
                              <a:gd name="T159" fmla="*/ 19 h 1541"/>
                              <a:gd name="T160" fmla="+- 0 8780 8641"/>
                              <a:gd name="T161" fmla="*/ T160 w 1747"/>
                              <a:gd name="T162" fmla="+- 0 -36 -141"/>
                              <a:gd name="T163" fmla="*/ -36 h 1541"/>
                              <a:gd name="T164" fmla="+- 0 8848 8641"/>
                              <a:gd name="T165" fmla="*/ T164 w 1747"/>
                              <a:gd name="T166" fmla="+- 0 -114 -141"/>
                              <a:gd name="T167" fmla="*/ -114 h 1541"/>
                              <a:gd name="T168" fmla="+- 0 8922 8641"/>
                              <a:gd name="T169" fmla="*/ T168 w 1747"/>
                              <a:gd name="T170" fmla="+- 0 -141 -141"/>
                              <a:gd name="T171" fmla="*/ -141 h 1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747" h="1541">
                                <a:moveTo>
                                  <a:pt x="281" y="0"/>
                                </a:moveTo>
                                <a:lnTo>
                                  <a:pt x="1466" y="0"/>
                                </a:lnTo>
                                <a:lnTo>
                                  <a:pt x="1504" y="7"/>
                                </a:lnTo>
                                <a:lnTo>
                                  <a:pt x="1575" y="60"/>
                                </a:lnTo>
                                <a:lnTo>
                                  <a:pt x="1637" y="160"/>
                                </a:lnTo>
                                <a:lnTo>
                                  <a:pt x="1664" y="226"/>
                                </a:lnTo>
                                <a:lnTo>
                                  <a:pt x="1688" y="300"/>
                                </a:lnTo>
                                <a:lnTo>
                                  <a:pt x="1708" y="381"/>
                                </a:lnTo>
                                <a:lnTo>
                                  <a:pt x="1725" y="470"/>
                                </a:lnTo>
                                <a:lnTo>
                                  <a:pt x="1737" y="565"/>
                                </a:lnTo>
                                <a:lnTo>
                                  <a:pt x="1744" y="666"/>
                                </a:lnTo>
                                <a:lnTo>
                                  <a:pt x="1747" y="770"/>
                                </a:lnTo>
                                <a:lnTo>
                                  <a:pt x="1744" y="875"/>
                                </a:lnTo>
                                <a:lnTo>
                                  <a:pt x="1737" y="975"/>
                                </a:lnTo>
                                <a:lnTo>
                                  <a:pt x="1725" y="1070"/>
                                </a:lnTo>
                                <a:lnTo>
                                  <a:pt x="1708" y="1159"/>
                                </a:lnTo>
                                <a:lnTo>
                                  <a:pt x="1688" y="1241"/>
                                </a:lnTo>
                                <a:lnTo>
                                  <a:pt x="1664" y="1315"/>
                                </a:lnTo>
                                <a:lnTo>
                                  <a:pt x="1637" y="1380"/>
                                </a:lnTo>
                                <a:lnTo>
                                  <a:pt x="1608" y="1435"/>
                                </a:lnTo>
                                <a:lnTo>
                                  <a:pt x="1540" y="1513"/>
                                </a:lnTo>
                                <a:lnTo>
                                  <a:pt x="1466" y="1540"/>
                                </a:lnTo>
                                <a:lnTo>
                                  <a:pt x="281" y="1540"/>
                                </a:lnTo>
                                <a:lnTo>
                                  <a:pt x="207" y="1513"/>
                                </a:lnTo>
                                <a:lnTo>
                                  <a:pt x="139" y="1435"/>
                                </a:lnTo>
                                <a:lnTo>
                                  <a:pt x="110" y="1380"/>
                                </a:lnTo>
                                <a:lnTo>
                                  <a:pt x="83" y="1315"/>
                                </a:lnTo>
                                <a:lnTo>
                                  <a:pt x="59" y="1241"/>
                                </a:lnTo>
                                <a:lnTo>
                                  <a:pt x="39" y="1159"/>
                                </a:lnTo>
                                <a:lnTo>
                                  <a:pt x="22" y="1070"/>
                                </a:lnTo>
                                <a:lnTo>
                                  <a:pt x="10" y="975"/>
                                </a:lnTo>
                                <a:lnTo>
                                  <a:pt x="3" y="875"/>
                                </a:lnTo>
                                <a:lnTo>
                                  <a:pt x="0" y="770"/>
                                </a:lnTo>
                                <a:lnTo>
                                  <a:pt x="3" y="666"/>
                                </a:lnTo>
                                <a:lnTo>
                                  <a:pt x="10" y="565"/>
                                </a:lnTo>
                                <a:lnTo>
                                  <a:pt x="22" y="470"/>
                                </a:lnTo>
                                <a:lnTo>
                                  <a:pt x="39" y="381"/>
                                </a:lnTo>
                                <a:lnTo>
                                  <a:pt x="59" y="300"/>
                                </a:lnTo>
                                <a:lnTo>
                                  <a:pt x="83" y="226"/>
                                </a:lnTo>
                                <a:lnTo>
                                  <a:pt x="110" y="160"/>
                                </a:lnTo>
                                <a:lnTo>
                                  <a:pt x="139" y="105"/>
                                </a:lnTo>
                                <a:lnTo>
                                  <a:pt x="207" y="27"/>
                                </a:lnTo>
                                <a:lnTo>
                                  <a:pt x="281" y="0"/>
                                </a:lnTo>
                                <a:close/>
                              </a:path>
                            </a:pathLst>
                          </a:custGeom>
                          <a:noFill/>
                          <a:ln w="34058">
                            <a:solidFill>
                              <a:srgbClr val="4472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Line 21"/>
                        <wps:cNvCnPr>
                          <a:cxnSpLocks noChangeShapeType="1"/>
                        </wps:cNvCnPr>
                        <wps:spPr bwMode="auto">
                          <a:xfrm>
                            <a:off x="2995" y="-368"/>
                            <a:ext cx="0" cy="135"/>
                          </a:xfrm>
                          <a:prstGeom prst="line">
                            <a:avLst/>
                          </a:prstGeom>
                          <a:noFill/>
                          <a:ln w="25544">
                            <a:solidFill>
                              <a:srgbClr val="4472C4"/>
                            </a:solidFill>
                            <a:round/>
                            <a:headEnd/>
                            <a:tailEnd/>
                          </a:ln>
                          <a:extLst>
                            <a:ext uri="{909E8E84-426E-40DD-AFC4-6F175D3DCCD1}">
                              <a14:hiddenFill xmlns:a14="http://schemas.microsoft.com/office/drawing/2010/main">
                                <a:noFill/>
                              </a14:hiddenFill>
                            </a:ext>
                          </a:extLst>
                        </wps:spPr>
                        <wps:bodyPr/>
                      </wps:wsp>
                      <wps:wsp>
                        <wps:cNvPr id="40" name="Freeform 20"/>
                        <wps:cNvSpPr>
                          <a:spLocks/>
                        </wps:cNvSpPr>
                        <wps:spPr bwMode="auto">
                          <a:xfrm>
                            <a:off x="2894" y="-254"/>
                            <a:ext cx="202" cy="202"/>
                          </a:xfrm>
                          <a:custGeom>
                            <a:avLst/>
                            <a:gdLst>
                              <a:gd name="T0" fmla="+- 0 2894 2894"/>
                              <a:gd name="T1" fmla="*/ T0 w 202"/>
                              <a:gd name="T2" fmla="+- 0 -254 -254"/>
                              <a:gd name="T3" fmla="*/ -254 h 202"/>
                              <a:gd name="T4" fmla="+- 0 2995 2894"/>
                              <a:gd name="T5" fmla="*/ T4 w 202"/>
                              <a:gd name="T6" fmla="+- 0 -52 -254"/>
                              <a:gd name="T7" fmla="*/ -52 h 202"/>
                              <a:gd name="T8" fmla="+- 0 3095 2894"/>
                              <a:gd name="T9" fmla="*/ T8 w 202"/>
                              <a:gd name="T10" fmla="+- 0 -254 -254"/>
                              <a:gd name="T11" fmla="*/ -254 h 202"/>
                              <a:gd name="T12" fmla="+- 0 2894 2894"/>
                              <a:gd name="T13" fmla="*/ T12 w 202"/>
                              <a:gd name="T14" fmla="+- 0 -254 -254"/>
                              <a:gd name="T15" fmla="*/ -254 h 202"/>
                            </a:gdLst>
                            <a:ahLst/>
                            <a:cxnLst>
                              <a:cxn ang="0">
                                <a:pos x="T1" y="T3"/>
                              </a:cxn>
                              <a:cxn ang="0">
                                <a:pos x="T5" y="T7"/>
                              </a:cxn>
                              <a:cxn ang="0">
                                <a:pos x="T9" y="T11"/>
                              </a:cxn>
                              <a:cxn ang="0">
                                <a:pos x="T13" y="T15"/>
                              </a:cxn>
                            </a:cxnLst>
                            <a:rect l="0" t="0" r="r" b="b"/>
                            <a:pathLst>
                              <a:path w="202" h="202">
                                <a:moveTo>
                                  <a:pt x="0" y="0"/>
                                </a:moveTo>
                                <a:lnTo>
                                  <a:pt x="101" y="202"/>
                                </a:lnTo>
                                <a:lnTo>
                                  <a:pt x="201" y="0"/>
                                </a:lnTo>
                                <a:lnTo>
                                  <a:pt x="0"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Rectangle 19"/>
                        <wps:cNvSpPr>
                          <a:spLocks noChangeArrowheads="1"/>
                        </wps:cNvSpPr>
                        <wps:spPr bwMode="auto">
                          <a:xfrm>
                            <a:off x="1745" y="-47"/>
                            <a:ext cx="3150" cy="5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18"/>
                        <wps:cNvSpPr>
                          <a:spLocks noChangeArrowheads="1"/>
                        </wps:cNvSpPr>
                        <wps:spPr bwMode="auto">
                          <a:xfrm>
                            <a:off x="1745" y="-47"/>
                            <a:ext cx="3150" cy="554"/>
                          </a:xfrm>
                          <a:prstGeom prst="rect">
                            <a:avLst/>
                          </a:prstGeom>
                          <a:noFill/>
                          <a:ln w="2838">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17"/>
                        <wps:cNvSpPr>
                          <a:spLocks noChangeArrowheads="1"/>
                        </wps:cNvSpPr>
                        <wps:spPr bwMode="auto">
                          <a:xfrm>
                            <a:off x="5144" y="236"/>
                            <a:ext cx="3073" cy="4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16"/>
                        <wps:cNvSpPr>
                          <a:spLocks noChangeArrowheads="1"/>
                        </wps:cNvSpPr>
                        <wps:spPr bwMode="auto">
                          <a:xfrm>
                            <a:off x="5144" y="236"/>
                            <a:ext cx="3073" cy="477"/>
                          </a:xfrm>
                          <a:prstGeom prst="rect">
                            <a:avLst/>
                          </a:prstGeom>
                          <a:noFill/>
                          <a:ln w="2838">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15"/>
                        <wps:cNvSpPr>
                          <a:spLocks noChangeArrowheads="1"/>
                        </wps:cNvSpPr>
                        <wps:spPr bwMode="auto">
                          <a:xfrm>
                            <a:off x="7480" y="852"/>
                            <a:ext cx="717" cy="3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Text Box 14"/>
                        <wps:cNvSpPr txBox="1">
                          <a:spLocks noChangeArrowheads="1"/>
                        </wps:cNvSpPr>
                        <wps:spPr bwMode="auto">
                          <a:xfrm>
                            <a:off x="1761" y="-1180"/>
                            <a:ext cx="7258" cy="811"/>
                          </a:xfrm>
                          <a:prstGeom prst="rect">
                            <a:avLst/>
                          </a:prstGeom>
                          <a:noFill/>
                          <a:ln w="2838">
                            <a:solidFill>
                              <a:srgbClr val="0070C0"/>
                            </a:solidFill>
                            <a:miter lim="800000"/>
                            <a:headEnd/>
                            <a:tailEnd/>
                          </a:ln>
                          <a:extLst>
                            <a:ext uri="{909E8E84-426E-40DD-AFC4-6F175D3DCCD1}">
                              <a14:hiddenFill xmlns:a14="http://schemas.microsoft.com/office/drawing/2010/main">
                                <a:solidFill>
                                  <a:srgbClr val="FFFFFF"/>
                                </a:solidFill>
                              </a14:hiddenFill>
                            </a:ext>
                          </a:extLst>
                        </wps:spPr>
                        <wps:txbx>
                          <w:txbxContent>
                            <w:p w14:paraId="3FDD29E2" w14:textId="77777777" w:rsidR="007331C5" w:rsidRDefault="007331C5">
                              <w:pPr>
                                <w:spacing w:before="6"/>
                                <w:rPr>
                                  <w:rFonts w:ascii="Segoe UI"/>
                                  <w:i/>
                                  <w:sz w:val="12"/>
                                </w:rPr>
                              </w:pPr>
                            </w:p>
                            <w:p w14:paraId="229C9440" w14:textId="77777777" w:rsidR="007331C5" w:rsidRDefault="000239DA">
                              <w:pPr>
                                <w:spacing w:line="155" w:lineRule="exact"/>
                                <w:ind w:left="203"/>
                                <w:rPr>
                                  <w:rFonts w:ascii="Segoe UI"/>
                                  <w:sz w:val="12"/>
                                </w:rPr>
                              </w:pPr>
                              <w:r>
                                <w:rPr>
                                  <w:rFonts w:ascii="Segoe UI"/>
                                  <w:w w:val="105"/>
                                  <w:sz w:val="12"/>
                                </w:rPr>
                                <w:t>The student is informed, by the Module Coordinator, through their UCD email address,</w:t>
                              </w:r>
                            </w:p>
                            <w:p w14:paraId="6BF02A39" w14:textId="77777777" w:rsidR="007331C5" w:rsidRDefault="000239DA">
                              <w:pPr>
                                <w:spacing w:before="3" w:line="225" w:lineRule="auto"/>
                                <w:ind w:left="203" w:right="146"/>
                                <w:rPr>
                                  <w:rFonts w:ascii="Segoe UI" w:hAnsi="Segoe UI"/>
                                  <w:sz w:val="12"/>
                                </w:rPr>
                              </w:pPr>
                              <w:r>
                                <w:rPr>
                                  <w:rFonts w:ascii="Segoe UI" w:hAnsi="Segoe UI"/>
                                  <w:w w:val="105"/>
                                  <w:sz w:val="12"/>
                                </w:rPr>
                                <w:t>a) that their assessment is under scrutiny as an alleged instance of plagiarism by the School Plagiarism Committee, and b) of sources of support, such as those provided by the Student Advisers and/or the Students’ Union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51D57" id="Group 13" o:spid="_x0000_s1041" style="position:absolute;left:0;text-align:left;margin-left:85.95pt;margin-top:-59.1pt;width:434.8pt;height:199.8pt;z-index:-252183552;mso-position-horizontal-relative:page;mso-position-vertical-relative:text" coordorigin="1719,-1182" coordsize="8696,3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">
                <v:shape id="Freeform 43" o:spid="_x0000_s1042" style="position:absolute;left:4498;top:290;width:3299;height:1472;visibility:visible;mso-wrap-style:square;v-text-anchor:top" coordsize="3299,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" path="m,l2869,r,1472l3298,1472e" filled="f" strokecolor="red" strokeweight=".15767mm">
                  <v:stroke dashstyle="3 1"/>
                  <v:path arrowok="t" o:connecttype="custom" o:connectlocs="0,290;2869,290;2869,1762;3298,1762" o:connectangles="0,0,0,0"/>
                </v:shape>
                <v:line id="Line 42" o:spid="_x0000_s1043" style="position:absolute;visibility:visible;mso-wrap-style:square" from="6519,1404" to="6559,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" strokecolor="#4472c4" strokeweight=".17597mm"/>
                <v:shape id="Freeform 41" o:spid="_x0000_s1044" style="position:absolute;left:6438;top:1389;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" path="m,l101,201,201,,,xe" fillcolor="#4472c4" stroked="f">
                  <v:path arrowok="t" o:connecttype="custom" o:connectlocs="0,1389;101,1590;201,1389;0,1389" o:connectangles="0,0,0,0"/>
                </v:shape>
                <v:line id="Line 40" o:spid="_x0000_s1045" style="position:absolute;visibility:visible;mso-wrap-style:square" from="7212,1000" to="7481,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" strokecolor="#4472c4" strokeweight=".70956mm"/>
                <v:line id="Line 39" o:spid="_x0000_s1046" style="position:absolute;visibility:visible;mso-wrap-style:square" from="2991,507" to="299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" strokecolor="#4472c4" strokeweight=".72122mm"/>
                <v:shape id="Freeform 38" o:spid="_x0000_s1047" style="position:absolute;left:2890;top:639;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" path="m202,l,,101,201,202,xe" fillcolor="#4472c4" stroked="f">
                  <v:path arrowok="t" o:connecttype="custom" o:connectlocs="202,640;0,640;101,841;202,640" o:connectangles="0,0,0,0"/>
                </v:shape>
                <v:line id="Line 37" o:spid="_x0000_s1048" style="position:absolute;visibility:visible;mso-wrap-style:square" from="2990,1399" to="2990,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" strokecolor="#4472c4" strokeweight=".70956mm"/>
                <v:rect id="Rectangle 36" o:spid="_x0000_s1049" style="position:absolute;left:1767;top:854;width:5446;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rect id="Rectangle 35" o:spid="_x0000_s1050" style="position:absolute;left:1767;top:854;width:5446;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" filled="f" strokecolor="#0070c0" strokeweight=".07883mm"/>
                <v:line id="Line 34" o:spid="_x0000_s1051" style="position:absolute;visibility:visible;mso-wrap-style:square" from="2990,2099" to="2990,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" strokecolor="#4472c4" strokeweight=".70956mm"/>
                <v:rect id="Rectangle 33" o:spid="_x0000_s1052" style="position:absolute;left:1745;top:1579;width:3562;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rect id="Rectangle 32" o:spid="_x0000_s1053" style="position:absolute;left:1745;top:1579;width:3562;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" filled="f" strokecolor="#4472c4" strokeweight=".94606mm"/>
                <v:line id="Line 31" o:spid="_x0000_s1054" style="position:absolute;visibility:visible;mso-wrap-style:square" from="8839,2200" to="8839,2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" strokecolor="red" strokeweight=".70956mm"/>
                <v:shape id="Freeform 30" o:spid="_x0000_s1055" style="position:absolute;left:8738;top:2612;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" path="m,l101,201,201,,,xe" fillcolor="red" stroked="f">
                  <v:path arrowok="t" o:connecttype="custom" o:connectlocs="0,2613;101,2814;201,2613;0,2613" o:connectangles="0,0,0,0"/>
                </v:shape>
                <v:rect id="Rectangle 29" o:spid="_x0000_s1056" style="position:absolute;left:5592;top:1594;width:4729;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rect id="Rectangle 28" o:spid="_x0000_s1057" style="position:absolute;left:5592;top:1594;width:4729;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" filled="f" strokecolor="red" strokeweight=".47303mm"/>
                <v:line id="Line 27" o:spid="_x0000_s1058" style="position:absolute;visibility:visible;mso-wrap-style:square" from="8197,1000" to="8512,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" strokecolor="#4472c4" strokeweight=".70956mm"/>
                <v:shape id="Freeform 26" o:spid="_x0000_s1059" style="position:absolute;left:8492;top:899;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" path="m,l,201,201,100,,xe" fillcolor="#4472c4" stroked="f">
                  <v:path arrowok="t" o:connecttype="custom" o:connectlocs="0,900;0,1101;201,1000;0,900" o:connectangles="0,0,0,0"/>
                </v:shape>
                <v:line id="Line 25" o:spid="_x0000_s1060" style="position:absolute;visibility:visible;mso-wrap-style:square" from="4895,81" to="85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" strokecolor="#4472c4" strokeweight=".96561mm"/>
                <v:shape id="Freeform 24" o:spid="_x0000_s1061" style="position:absolute;left:8541;top:-27;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" path="m,l1,201,202,99,,xe" fillcolor="#4472c4" stroked="f">
                  <v:path arrowok="t" o:connecttype="custom" o:connectlocs="0,-26;1,175;202,73;0,-26" o:connectangles="0,0,0,0"/>
                </v:shape>
                <v:shape id="Freeform 23" o:spid="_x0000_s1062" style="position:absolute;left:8641;top:-142;width:1747;height:1541;visibility:visible;mso-wrap-style:square;v-text-anchor:top" coordsize="1747,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" path="m1466,l281,,243,7,172,60,110,160,83,226,59,300,39,381,22,470,10,565,3,666,,770,3,875r7,100l22,1070r17,89l59,1241r24,74l110,1380r29,55l207,1513r74,27l1466,1540r74,-27l1608,1435r29,-55l1664,1315r24,-74l1708,1159r17,-89l1737,975r7,-100l1747,770r-3,-104l1737,565r-12,-95l1708,381r-20,-81l1664,226r-27,-66l1608,105,1540,27,1466,xe" fillcolor="#4472c4" stroked="f">
                  <v:path arrowok="t" o:connecttype="custom" o:connectlocs="1466,-141;281,-141;243,-134;172,-81;110,19;83,85;59,159;39,240;22,329;10,424;3,525;0,629;3,734;10,834;22,929;39,1018;59,1100;83,1174;110,1239;139,1294;207,1372;281,1399;1466,1399;1540,1372;1608,1294;1637,1239;1664,1174;1688,1100;1708,1018;1725,929;1737,834;1744,734;1747,629;1744,525;1737,424;1725,329;1708,240;1688,159;1664,85;1637,19;1608,-36;1540,-114;1466,-141" o:connectangles="0,0,0,0,0,0,0,0,0,0,0,0,0,0,0,0,0,0,0,0,0,0,0,0,0,0,0,0,0,0,0,0,0,0,0,0,0,0,0,0,0,0,0"/>
                </v:shape>
                <v:shape id="Freeform 22" o:spid="_x0000_s1063" style="position:absolute;left:8641;top:-142;width:1747;height:1541;visibility:visible;mso-wrap-style:square;v-text-anchor:top" coordsize="1747,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" path="m281,l1466,r38,7l1575,60r62,100l1664,226r24,74l1708,381r17,89l1737,565r7,101l1747,770r-3,105l1737,975r-12,95l1708,1159r-20,82l1664,1315r-27,65l1608,1435r-68,78l1466,1540r-1185,l207,1513r-68,-78l110,1380,83,1315,59,1241,39,1159,22,1070,10,975,3,875,,770,3,666,10,565,22,470,39,381,59,300,83,226r27,-66l139,105,207,27,281,xe" filled="f" strokecolor="#4472c4" strokeweight=".94606mm">
                  <v:path arrowok="t" o:connecttype="custom" o:connectlocs="281,-141;1466,-141;1504,-134;1575,-81;1637,19;1664,85;1688,159;1708,240;1725,329;1737,424;1744,525;1747,629;1744,734;1737,834;1725,929;1708,1018;1688,1100;1664,1174;1637,1239;1608,1294;1540,1372;1466,1399;281,1399;207,1372;139,1294;110,1239;83,1174;59,1100;39,1018;22,929;10,834;3,734;0,629;3,525;10,424;22,329;39,240;59,159;83,85;110,19;139,-36;207,-114;281,-141" o:connectangles="0,0,0,0,0,0,0,0,0,0,0,0,0,0,0,0,0,0,0,0,0,0,0,0,0,0,0,0,0,0,0,0,0,0,0,0,0,0,0,0,0,0,0"/>
                </v:shape>
                <v:line id="Line 21" o:spid="_x0000_s1064" style="position:absolute;visibility:visible;mso-wrap-style:square" from="2995,-368" to="2995,-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" strokecolor="#4472c4" strokeweight=".70956mm"/>
                <v:shape id="Freeform 20" o:spid="_x0000_s1065" style="position:absolute;left:2894;top:-254;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" path="m,l101,202,201,,,xe" fillcolor="#4472c4" stroked="f">
                  <v:path arrowok="t" o:connecttype="custom" o:connectlocs="0,-254;101,-52;201,-254;0,-254" o:connectangles="0,0,0,0"/>
                </v:shape>
                <v:rect id="Rectangle 19" o:spid="_x0000_s1066" style="position:absolute;left:1745;top:-47;width:3150;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" stroked="f"/>
                <v:rect id="Rectangle 18" o:spid="_x0000_s1067" style="position:absolute;left:1745;top:-47;width:3150;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" filled="f" strokecolor="#0070c0" strokeweight=".07883mm"/>
                <v:rect id="Rectangle 17" o:spid="_x0000_s1068" style="position:absolute;left:5144;top:236;width:3073;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" stroked="f"/>
                <v:rect id="Rectangle 16" o:spid="_x0000_s1069" style="position:absolute;left:5144;top:236;width:3073;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" filled="f" strokecolor="red" strokeweight=".07883mm">
                  <v:stroke dashstyle="1 1"/>
                </v:rect>
                <v:rect id="Rectangle 15" o:spid="_x0000_s1070" style="position:absolute;left:7480;top:852;width:717;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" stroked="f"/>
                <v:shape id="Text Box 14" o:spid="_x0000_s1071" type="#_x0000_t202" style="position:absolute;left:1761;top:-1180;width:7258;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" filled="f" strokecolor="#0070c0" strokeweight=".07883mm">
                  <v:textbox inset="0,0,0,0">
                    <w:txbxContent>
                      <w:p w14:paraId="3FDD29E2" w14:textId="77777777" w:rsidR="007331C5" w:rsidRDefault="007331C5">
                        <w:pPr>
                          <w:spacing w:before="6"/>
                          <w:rPr>
                            <w:rFonts w:ascii="Segoe UI"/>
                            <w:i/>
                            <w:sz w:val="12"/>
                          </w:rPr>
                        </w:pPr>
                      </w:p>
                      <w:p w14:paraId="229C9440" w14:textId="77777777" w:rsidR="007331C5" w:rsidRDefault="000239DA">
                        <w:pPr>
                          <w:spacing w:line="155" w:lineRule="exact"/>
                          <w:ind w:left="203"/>
                          <w:rPr>
                            <w:rFonts w:ascii="Segoe UI"/>
                            <w:sz w:val="12"/>
                          </w:rPr>
                        </w:pPr>
                        <w:r>
                          <w:rPr>
                            <w:rFonts w:ascii="Segoe UI"/>
                            <w:w w:val="105"/>
                            <w:sz w:val="12"/>
                          </w:rPr>
                          <w:t>The student is informed, by the Module Coordinator, through their UCD email address,</w:t>
                        </w:r>
                      </w:p>
                      <w:p w14:paraId="6BF02A39" w14:textId="77777777" w:rsidR="007331C5" w:rsidRDefault="000239DA">
                        <w:pPr>
                          <w:spacing w:before="3" w:line="225" w:lineRule="auto"/>
                          <w:ind w:left="203" w:right="146"/>
                          <w:rPr>
                            <w:rFonts w:ascii="Segoe UI" w:hAnsi="Segoe UI"/>
                            <w:sz w:val="12"/>
                          </w:rPr>
                        </w:pPr>
                        <w:r>
                          <w:rPr>
                            <w:rFonts w:ascii="Segoe UI" w:hAnsi="Segoe UI"/>
                            <w:w w:val="105"/>
                            <w:sz w:val="12"/>
                          </w:rPr>
                          <w:t>a) that their assessment is under scrutiny as an alleged instance of plagiarism by the School Plagiarism Committee, and b) of sources of support, such as those provided by the Student Advisers and/or the Students’ Union</w:t>
                        </w:r>
                      </w:p>
                    </w:txbxContent>
                  </v:textbox>
                </v:shape>
                <w10:wrap anchorx="page"/>
              </v:group>
            </w:pict>
          </mc:Fallback>
        </mc:AlternateContent>
      </w:r>
      <w:r>
        <w:rPr>
          <w:noProof/>
        </w:rPr>
        <mc:AlternateContent>
          <mc:Choice Requires="wps">
            <w:drawing>
              <wp:anchor distT="0" distB="0" distL="114300" distR="114300" simplePos="0" relativeHeight="251674624" behindDoc="0" locked="0" layoutInCell="1" allowOverlap="1" wp14:anchorId="73C35F54" wp14:editId="1B60DBC8">
                <wp:simplePos x="0" y="0"/>
                <wp:positionH relativeFrom="page">
                  <wp:posOffset>1901825</wp:posOffset>
                </wp:positionH>
                <wp:positionV relativeFrom="paragraph">
                  <wp:posOffset>-1252855</wp:posOffset>
                </wp:positionV>
                <wp:extent cx="0" cy="76200"/>
                <wp:effectExtent l="0" t="0" r="0" b="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line">
                          <a:avLst/>
                        </a:prstGeom>
                        <a:noFill/>
                        <a:ln w="25544">
                          <a:solidFill>
                            <a:srgbClr val="4472C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7E3D5" id="Line 12"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9.75pt,-98.65pt" to="149.7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" strokecolor="#4472c4" strokeweight=".70956mm">
                <w10:wrap anchorx="page"/>
              </v:line>
            </w:pict>
          </mc:Fallback>
        </mc:AlternateContent>
      </w:r>
      <w:r>
        <w:rPr>
          <w:noProof/>
        </w:rPr>
        <mc:AlternateContent>
          <mc:Choice Requires="wps">
            <w:drawing>
              <wp:anchor distT="0" distB="0" distL="114300" distR="114300" simplePos="0" relativeHeight="251675648" behindDoc="0" locked="0" layoutInCell="1" allowOverlap="1" wp14:anchorId="292D19B8" wp14:editId="1D7EB250">
                <wp:simplePos x="0" y="0"/>
                <wp:positionH relativeFrom="page">
                  <wp:posOffset>1901825</wp:posOffset>
                </wp:positionH>
                <wp:positionV relativeFrom="paragraph">
                  <wp:posOffset>-857885</wp:posOffset>
                </wp:positionV>
                <wp:extent cx="0" cy="10922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220"/>
                        </a:xfrm>
                        <a:prstGeom prst="line">
                          <a:avLst/>
                        </a:prstGeom>
                        <a:noFill/>
                        <a:ln w="25544">
                          <a:solidFill>
                            <a:srgbClr val="4472C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1F9C4" id="Line 11"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9.75pt,-67.55pt" to="149.7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" strokecolor="#4472c4" strokeweight=".70956mm">
                <w10:wrap anchorx="page"/>
              </v:line>
            </w:pict>
          </mc:Fallback>
        </mc:AlternateContent>
      </w:r>
      <w:r w:rsidR="000239DA">
        <w:rPr>
          <w:rFonts w:ascii="Segoe UI"/>
          <w:w w:val="105"/>
          <w:sz w:val="12"/>
        </w:rPr>
        <w:t>The</w:t>
      </w:r>
      <w:r w:rsidR="000239DA">
        <w:rPr>
          <w:rFonts w:ascii="Segoe UI"/>
          <w:spacing w:val="-7"/>
          <w:w w:val="105"/>
          <w:sz w:val="12"/>
        </w:rPr>
        <w:t xml:space="preserve"> </w:t>
      </w:r>
      <w:r w:rsidR="000239DA">
        <w:rPr>
          <w:rFonts w:ascii="Segoe UI"/>
          <w:w w:val="105"/>
          <w:sz w:val="12"/>
        </w:rPr>
        <w:t>School</w:t>
      </w:r>
      <w:r w:rsidR="000239DA">
        <w:rPr>
          <w:rFonts w:ascii="Segoe UI"/>
          <w:spacing w:val="-3"/>
          <w:w w:val="105"/>
          <w:sz w:val="12"/>
        </w:rPr>
        <w:t xml:space="preserve"> </w:t>
      </w:r>
      <w:r w:rsidR="000239DA">
        <w:rPr>
          <w:rFonts w:ascii="Segoe UI"/>
          <w:w w:val="105"/>
          <w:sz w:val="12"/>
        </w:rPr>
        <w:t>Plagiarism</w:t>
      </w:r>
      <w:r w:rsidR="000239DA">
        <w:rPr>
          <w:rFonts w:ascii="Segoe UI"/>
          <w:spacing w:val="-6"/>
          <w:w w:val="105"/>
          <w:sz w:val="12"/>
        </w:rPr>
        <w:t xml:space="preserve"> </w:t>
      </w:r>
      <w:r w:rsidR="000239DA">
        <w:rPr>
          <w:rFonts w:ascii="Segoe UI"/>
          <w:w w:val="105"/>
          <w:sz w:val="12"/>
        </w:rPr>
        <w:t>Committee</w:t>
      </w:r>
      <w:r w:rsidR="000239DA">
        <w:rPr>
          <w:rFonts w:ascii="Segoe UI"/>
          <w:spacing w:val="-9"/>
          <w:w w:val="105"/>
          <w:sz w:val="12"/>
        </w:rPr>
        <w:t xml:space="preserve"> </w:t>
      </w:r>
      <w:r w:rsidR="000239DA">
        <w:rPr>
          <w:rFonts w:ascii="Segoe UI"/>
          <w:w w:val="105"/>
          <w:sz w:val="12"/>
        </w:rPr>
        <w:t>evaluates</w:t>
      </w:r>
      <w:r w:rsidR="000239DA">
        <w:rPr>
          <w:rFonts w:ascii="Segoe UI"/>
          <w:spacing w:val="-7"/>
          <w:w w:val="105"/>
          <w:sz w:val="12"/>
        </w:rPr>
        <w:t xml:space="preserve"> </w:t>
      </w:r>
      <w:r w:rsidR="000239DA">
        <w:rPr>
          <w:rFonts w:ascii="Segoe UI"/>
          <w:w w:val="105"/>
          <w:sz w:val="12"/>
        </w:rPr>
        <w:t>the</w:t>
      </w:r>
      <w:r w:rsidR="000239DA">
        <w:rPr>
          <w:rFonts w:ascii="Segoe UI"/>
          <w:spacing w:val="-10"/>
          <w:w w:val="105"/>
          <w:sz w:val="12"/>
        </w:rPr>
        <w:t xml:space="preserve"> </w:t>
      </w:r>
      <w:r w:rsidR="000239DA">
        <w:rPr>
          <w:rFonts w:ascii="Segoe UI"/>
          <w:w w:val="105"/>
          <w:sz w:val="12"/>
        </w:rPr>
        <w:t>case and decides whether plagiarism has taken place or not</w:t>
      </w:r>
    </w:p>
    <w:p w14:paraId="1F98AB1A" w14:textId="77777777" w:rsidR="007331C5" w:rsidRDefault="000239DA">
      <w:pPr>
        <w:pStyle w:val="BodyText"/>
        <w:rPr>
          <w:rFonts w:ascii="Segoe UI"/>
          <w:sz w:val="16"/>
        </w:rPr>
      </w:pPr>
      <w:r>
        <w:br w:type="column"/>
      </w:r>
    </w:p>
    <w:p w14:paraId="3EE8D3A5" w14:textId="77777777" w:rsidR="007331C5" w:rsidRDefault="007331C5">
      <w:pPr>
        <w:pStyle w:val="BodyText"/>
        <w:spacing w:before="1"/>
        <w:rPr>
          <w:rFonts w:ascii="Segoe UI"/>
          <w:sz w:val="23"/>
        </w:rPr>
      </w:pPr>
    </w:p>
    <w:p w14:paraId="050C3A8F" w14:textId="77777777" w:rsidR="007331C5" w:rsidRDefault="000239DA">
      <w:pPr>
        <w:spacing w:before="1" w:line="228" w:lineRule="auto"/>
        <w:ind w:left="542"/>
        <w:rPr>
          <w:rFonts w:ascii="Segoe UI"/>
          <w:i/>
          <w:sz w:val="12"/>
        </w:rPr>
      </w:pPr>
      <w:r>
        <w:rPr>
          <w:rFonts w:ascii="Segoe UI"/>
          <w:i/>
          <w:color w:val="767171"/>
          <w:w w:val="105"/>
          <w:sz w:val="10"/>
        </w:rPr>
        <w:t>If there was a previous breach, a judgement is made on whether to handle recurrence at School level or whether it should be referred to discipline</w:t>
      </w:r>
      <w:r>
        <w:rPr>
          <w:rFonts w:ascii="Segoe UI"/>
          <w:i/>
          <w:color w:val="767171"/>
          <w:w w:val="105"/>
          <w:sz w:val="12"/>
        </w:rPr>
        <w:t>.</w:t>
      </w:r>
    </w:p>
    <w:p w14:paraId="412F3CB7" w14:textId="77777777" w:rsidR="007331C5" w:rsidRDefault="000239DA">
      <w:pPr>
        <w:pStyle w:val="BodyText"/>
        <w:spacing w:before="10"/>
        <w:rPr>
          <w:rFonts w:ascii="Segoe UI"/>
          <w:i/>
          <w:sz w:val="20"/>
        </w:rPr>
      </w:pPr>
      <w:r>
        <w:br w:type="column"/>
      </w:r>
    </w:p>
    <w:p w14:paraId="4C391E3C" w14:textId="77777777" w:rsidR="007331C5" w:rsidRDefault="000239DA">
      <w:pPr>
        <w:spacing w:line="225" w:lineRule="auto"/>
        <w:ind w:left="915" w:right="871" w:firstLine="1"/>
        <w:jc w:val="center"/>
        <w:rPr>
          <w:rFonts w:ascii="Segoe UI"/>
          <w:sz w:val="12"/>
        </w:rPr>
      </w:pPr>
      <w:r>
        <w:rPr>
          <w:rFonts w:ascii="Segoe UI"/>
          <w:b/>
          <w:color w:val="FFFFFF"/>
          <w:w w:val="105"/>
          <w:sz w:val="12"/>
        </w:rPr>
        <w:t>Decision</w:t>
      </w:r>
      <w:r>
        <w:rPr>
          <w:rFonts w:ascii="Segoe UI"/>
          <w:color w:val="FFFFFF"/>
          <w:w w:val="105"/>
          <w:sz w:val="12"/>
        </w:rPr>
        <w:t>: Plagiarism has</w:t>
      </w:r>
      <w:r>
        <w:rPr>
          <w:rFonts w:ascii="Segoe UI"/>
          <w:color w:val="FFFFFF"/>
          <w:spacing w:val="-18"/>
          <w:w w:val="105"/>
          <w:sz w:val="12"/>
        </w:rPr>
        <w:t xml:space="preserve"> </w:t>
      </w:r>
      <w:r>
        <w:rPr>
          <w:rFonts w:ascii="Segoe UI"/>
          <w:color w:val="FFFFFF"/>
          <w:w w:val="105"/>
          <w:sz w:val="12"/>
        </w:rPr>
        <w:t>not occurred.</w:t>
      </w:r>
    </w:p>
    <w:p w14:paraId="4649B0E6" w14:textId="77777777" w:rsidR="007331C5" w:rsidRDefault="000239DA">
      <w:pPr>
        <w:spacing w:line="225" w:lineRule="auto"/>
        <w:ind w:left="855" w:right="809" w:firstLine="2"/>
        <w:jc w:val="center"/>
        <w:rPr>
          <w:rFonts w:ascii="Segoe UI"/>
          <w:sz w:val="12"/>
        </w:rPr>
      </w:pPr>
      <w:r>
        <w:rPr>
          <w:rFonts w:ascii="Segoe UI"/>
          <w:color w:val="FFFFFF"/>
          <w:w w:val="105"/>
          <w:sz w:val="12"/>
        </w:rPr>
        <w:t>The assessment component grade stands. No record is</w:t>
      </w:r>
    </w:p>
    <w:p w14:paraId="14143DE0" w14:textId="77777777" w:rsidR="007331C5" w:rsidRDefault="007331C5">
      <w:pPr>
        <w:spacing w:line="225" w:lineRule="auto"/>
        <w:jc w:val="center"/>
        <w:rPr>
          <w:rFonts w:ascii="Segoe UI"/>
          <w:sz w:val="12"/>
        </w:rPr>
        <w:sectPr w:rsidR="007331C5">
          <w:type w:val="continuous"/>
          <w:pgSz w:w="11910" w:h="16840"/>
          <w:pgMar w:top="700" w:right="1020" w:bottom="880" w:left="1020" w:header="720" w:footer="720" w:gutter="0"/>
          <w:cols w:num="3" w:space="720" w:equalWidth="0">
            <w:col w:w="3741" w:space="40"/>
            <w:col w:w="3248" w:space="44"/>
            <w:col w:w="2797"/>
          </w:cols>
        </w:sectPr>
      </w:pPr>
    </w:p>
    <w:p w14:paraId="67967771" w14:textId="77777777" w:rsidR="007331C5" w:rsidRDefault="000239DA">
      <w:pPr>
        <w:spacing w:line="120" w:lineRule="exact"/>
        <w:ind w:left="933"/>
        <w:rPr>
          <w:rFonts w:ascii="Segoe UI"/>
          <w:sz w:val="12"/>
        </w:rPr>
      </w:pPr>
      <w:r>
        <w:rPr>
          <w:rFonts w:ascii="Segoe UI"/>
          <w:w w:val="105"/>
          <w:sz w:val="12"/>
        </w:rPr>
        <w:t>The student is invited to meet the School Plagiarism Committee to discuss the allegation</w:t>
      </w:r>
    </w:p>
    <w:p w14:paraId="12710551" w14:textId="77777777" w:rsidR="007331C5" w:rsidRDefault="000239DA">
      <w:pPr>
        <w:spacing w:before="3" w:line="225" w:lineRule="auto"/>
        <w:ind w:left="933"/>
        <w:rPr>
          <w:rFonts w:ascii="Segoe UI"/>
          <w:sz w:val="12"/>
        </w:rPr>
      </w:pPr>
      <w:r>
        <w:rPr>
          <w:rFonts w:ascii="Segoe UI"/>
          <w:w w:val="105"/>
          <w:sz w:val="12"/>
        </w:rPr>
        <w:t>If</w:t>
      </w:r>
      <w:r>
        <w:rPr>
          <w:rFonts w:ascii="Segoe UI"/>
          <w:spacing w:val="-8"/>
          <w:w w:val="105"/>
          <w:sz w:val="12"/>
        </w:rPr>
        <w:t xml:space="preserve"> </w:t>
      </w:r>
      <w:r>
        <w:rPr>
          <w:rFonts w:ascii="Segoe UI"/>
          <w:w w:val="105"/>
          <w:sz w:val="12"/>
        </w:rPr>
        <w:t>the</w:t>
      </w:r>
      <w:r>
        <w:rPr>
          <w:rFonts w:ascii="Segoe UI"/>
          <w:spacing w:val="-8"/>
          <w:w w:val="105"/>
          <w:sz w:val="12"/>
        </w:rPr>
        <w:t xml:space="preserve"> </w:t>
      </w:r>
      <w:r>
        <w:rPr>
          <w:rFonts w:ascii="Segoe UI"/>
          <w:w w:val="105"/>
          <w:sz w:val="12"/>
        </w:rPr>
        <w:t>student does</w:t>
      </w:r>
      <w:r>
        <w:rPr>
          <w:rFonts w:ascii="Segoe UI"/>
          <w:spacing w:val="-5"/>
          <w:w w:val="105"/>
          <w:sz w:val="12"/>
        </w:rPr>
        <w:t xml:space="preserve"> </w:t>
      </w:r>
      <w:r>
        <w:rPr>
          <w:rFonts w:ascii="Segoe UI"/>
          <w:w w:val="105"/>
          <w:sz w:val="12"/>
        </w:rPr>
        <w:t>not</w:t>
      </w:r>
      <w:r>
        <w:rPr>
          <w:rFonts w:ascii="Segoe UI"/>
          <w:spacing w:val="-4"/>
          <w:w w:val="105"/>
          <w:sz w:val="12"/>
        </w:rPr>
        <w:t xml:space="preserve"> </w:t>
      </w:r>
      <w:r>
        <w:rPr>
          <w:rFonts w:ascii="Segoe UI"/>
          <w:w w:val="105"/>
          <w:sz w:val="12"/>
        </w:rPr>
        <w:t>respond</w:t>
      </w:r>
      <w:r>
        <w:rPr>
          <w:rFonts w:ascii="Segoe UI"/>
          <w:spacing w:val="-4"/>
          <w:w w:val="105"/>
          <w:sz w:val="12"/>
        </w:rPr>
        <w:t xml:space="preserve"> </w:t>
      </w:r>
      <w:r>
        <w:rPr>
          <w:rFonts w:ascii="Segoe UI"/>
          <w:w w:val="105"/>
          <w:sz w:val="12"/>
        </w:rPr>
        <w:t>or</w:t>
      </w:r>
      <w:r>
        <w:rPr>
          <w:rFonts w:ascii="Segoe UI"/>
          <w:spacing w:val="-8"/>
          <w:w w:val="105"/>
          <w:sz w:val="12"/>
        </w:rPr>
        <w:t xml:space="preserve"> </w:t>
      </w:r>
      <w:r>
        <w:rPr>
          <w:rFonts w:ascii="Segoe UI"/>
          <w:w w:val="105"/>
          <w:sz w:val="12"/>
        </w:rPr>
        <w:t>attend,</w:t>
      </w:r>
      <w:r>
        <w:rPr>
          <w:rFonts w:ascii="Segoe UI"/>
          <w:spacing w:val="-8"/>
          <w:w w:val="105"/>
          <w:sz w:val="12"/>
        </w:rPr>
        <w:t xml:space="preserve"> </w:t>
      </w:r>
      <w:r>
        <w:rPr>
          <w:rFonts w:ascii="Segoe UI"/>
          <w:w w:val="105"/>
          <w:sz w:val="12"/>
        </w:rPr>
        <w:t>following</w:t>
      </w:r>
      <w:r>
        <w:rPr>
          <w:rFonts w:ascii="Segoe UI"/>
          <w:spacing w:val="2"/>
          <w:w w:val="105"/>
          <w:sz w:val="12"/>
        </w:rPr>
        <w:t xml:space="preserve"> </w:t>
      </w:r>
      <w:r>
        <w:rPr>
          <w:rFonts w:ascii="Segoe UI"/>
          <w:w w:val="105"/>
          <w:sz w:val="12"/>
        </w:rPr>
        <w:t>reasonable</w:t>
      </w:r>
      <w:r>
        <w:rPr>
          <w:rFonts w:ascii="Segoe UI"/>
          <w:spacing w:val="-8"/>
          <w:w w:val="105"/>
          <w:sz w:val="12"/>
        </w:rPr>
        <w:t xml:space="preserve"> </w:t>
      </w:r>
      <w:r>
        <w:rPr>
          <w:rFonts w:ascii="Segoe UI"/>
          <w:w w:val="105"/>
          <w:sz w:val="12"/>
        </w:rPr>
        <w:t>efforts</w:t>
      </w:r>
      <w:r>
        <w:rPr>
          <w:rFonts w:ascii="Segoe UI"/>
          <w:spacing w:val="-2"/>
          <w:w w:val="105"/>
          <w:sz w:val="12"/>
        </w:rPr>
        <w:t xml:space="preserve"> </w:t>
      </w:r>
      <w:r>
        <w:rPr>
          <w:rFonts w:ascii="Segoe UI"/>
          <w:w w:val="105"/>
          <w:sz w:val="12"/>
        </w:rPr>
        <w:t>to</w:t>
      </w:r>
      <w:r>
        <w:rPr>
          <w:rFonts w:ascii="Segoe UI"/>
          <w:spacing w:val="-10"/>
          <w:w w:val="105"/>
          <w:sz w:val="12"/>
        </w:rPr>
        <w:t xml:space="preserve"> </w:t>
      </w:r>
      <w:r>
        <w:rPr>
          <w:rFonts w:ascii="Segoe UI"/>
          <w:w w:val="105"/>
          <w:sz w:val="12"/>
        </w:rPr>
        <w:t>accommodate</w:t>
      </w:r>
      <w:r>
        <w:rPr>
          <w:rFonts w:ascii="Segoe UI"/>
          <w:spacing w:val="-6"/>
          <w:w w:val="105"/>
          <w:sz w:val="12"/>
        </w:rPr>
        <w:t xml:space="preserve"> </w:t>
      </w:r>
      <w:r>
        <w:rPr>
          <w:rFonts w:ascii="Segoe UI"/>
          <w:w w:val="105"/>
          <w:sz w:val="12"/>
        </w:rPr>
        <w:t>the student , the meeting will proceed in their</w:t>
      </w:r>
      <w:r>
        <w:rPr>
          <w:rFonts w:ascii="Segoe UI"/>
          <w:spacing w:val="8"/>
          <w:w w:val="105"/>
          <w:sz w:val="12"/>
        </w:rPr>
        <w:t xml:space="preserve"> </w:t>
      </w:r>
      <w:r>
        <w:rPr>
          <w:rFonts w:ascii="Segoe UI"/>
          <w:w w:val="105"/>
          <w:sz w:val="12"/>
        </w:rPr>
        <w:t>absence</w:t>
      </w:r>
    </w:p>
    <w:p w14:paraId="14E5B10C" w14:textId="77777777" w:rsidR="007331C5" w:rsidRDefault="000239DA">
      <w:pPr>
        <w:spacing w:line="119" w:lineRule="exact"/>
        <w:ind w:left="548"/>
        <w:rPr>
          <w:rFonts w:ascii="Segoe UI"/>
          <w:sz w:val="10"/>
        </w:rPr>
      </w:pPr>
      <w:r>
        <w:br w:type="column"/>
      </w:r>
      <w:r>
        <w:rPr>
          <w:rFonts w:ascii="Segoe UI"/>
          <w:w w:val="105"/>
          <w:sz w:val="10"/>
        </w:rPr>
        <w:t>New</w:t>
      </w:r>
    </w:p>
    <w:p w14:paraId="4AC5CAD0" w14:textId="77777777" w:rsidR="007331C5" w:rsidRDefault="000239DA">
      <w:pPr>
        <w:spacing w:line="131" w:lineRule="exact"/>
        <w:ind w:left="548"/>
        <w:rPr>
          <w:rFonts w:ascii="Segoe UI"/>
          <w:sz w:val="10"/>
        </w:rPr>
      </w:pPr>
      <w:r>
        <w:rPr>
          <w:rFonts w:ascii="Segoe UI"/>
          <w:w w:val="105"/>
          <w:sz w:val="10"/>
        </w:rPr>
        <w:t>evidence</w:t>
      </w:r>
    </w:p>
    <w:p w14:paraId="210262E8" w14:textId="77777777" w:rsidR="007331C5" w:rsidRDefault="000239DA">
      <w:pPr>
        <w:spacing w:before="1" w:line="225" w:lineRule="auto"/>
        <w:ind w:left="1038" w:right="345" w:hanging="245"/>
        <w:rPr>
          <w:rFonts w:ascii="Segoe UI"/>
          <w:sz w:val="12"/>
        </w:rPr>
      </w:pPr>
      <w:r>
        <w:br w:type="column"/>
      </w:r>
      <w:r>
        <w:rPr>
          <w:rFonts w:ascii="Segoe UI"/>
          <w:color w:val="FFFFFF"/>
          <w:w w:val="105"/>
          <w:sz w:val="12"/>
        </w:rPr>
        <w:t>made on the Plagiarism Record System</w:t>
      </w:r>
    </w:p>
    <w:p w14:paraId="739933D9" w14:textId="77777777" w:rsidR="007331C5" w:rsidRDefault="007331C5">
      <w:pPr>
        <w:spacing w:line="225" w:lineRule="auto"/>
        <w:rPr>
          <w:rFonts w:ascii="Segoe UI"/>
          <w:sz w:val="12"/>
        </w:rPr>
        <w:sectPr w:rsidR="007331C5">
          <w:type w:val="continuous"/>
          <w:pgSz w:w="11910" w:h="16840"/>
          <w:pgMar w:top="700" w:right="1020" w:bottom="880" w:left="1020" w:header="720" w:footer="720" w:gutter="0"/>
          <w:cols w:num="3" w:space="720" w:equalWidth="0">
            <w:col w:w="6000" w:space="40"/>
            <w:col w:w="970" w:space="39"/>
            <w:col w:w="2821"/>
          </w:cols>
        </w:sectPr>
      </w:pPr>
    </w:p>
    <w:p w14:paraId="5766F64E" w14:textId="77777777" w:rsidR="007331C5" w:rsidRDefault="007331C5">
      <w:pPr>
        <w:pStyle w:val="BodyText"/>
        <w:spacing w:before="9"/>
        <w:rPr>
          <w:rFonts w:ascii="Segoe UI"/>
          <w:sz w:val="15"/>
        </w:rPr>
      </w:pPr>
    </w:p>
    <w:p w14:paraId="2403EC86" w14:textId="77777777" w:rsidR="007331C5" w:rsidRDefault="007331C5">
      <w:pPr>
        <w:rPr>
          <w:rFonts w:ascii="Segoe UI"/>
          <w:sz w:val="15"/>
        </w:rPr>
        <w:sectPr w:rsidR="007331C5">
          <w:type w:val="continuous"/>
          <w:pgSz w:w="11910" w:h="16840"/>
          <w:pgMar w:top="700" w:right="1020" w:bottom="880" w:left="1020" w:header="720" w:footer="720" w:gutter="0"/>
          <w:cols w:space="720"/>
        </w:sectPr>
      </w:pPr>
    </w:p>
    <w:p w14:paraId="45959085" w14:textId="77777777" w:rsidR="007331C5" w:rsidRDefault="007331C5">
      <w:pPr>
        <w:pStyle w:val="BodyText"/>
        <w:spacing w:before="10"/>
        <w:rPr>
          <w:rFonts w:ascii="Segoe UI"/>
          <w:sz w:val="14"/>
        </w:rPr>
      </w:pPr>
    </w:p>
    <w:p w14:paraId="15D60EDE" w14:textId="77777777" w:rsidR="007331C5" w:rsidRDefault="000239DA">
      <w:pPr>
        <w:ind w:left="1492"/>
        <w:rPr>
          <w:rFonts w:ascii="Segoe UI"/>
          <w:sz w:val="12"/>
        </w:rPr>
      </w:pPr>
      <w:r>
        <w:rPr>
          <w:rFonts w:ascii="Segoe UI"/>
          <w:b/>
          <w:w w:val="105"/>
          <w:sz w:val="12"/>
        </w:rPr>
        <w:t>Decision:</w:t>
      </w:r>
      <w:r>
        <w:rPr>
          <w:rFonts w:ascii="Segoe UI"/>
          <w:b/>
          <w:spacing w:val="-9"/>
          <w:w w:val="105"/>
          <w:sz w:val="12"/>
        </w:rPr>
        <w:t xml:space="preserve"> </w:t>
      </w:r>
      <w:r>
        <w:rPr>
          <w:rFonts w:ascii="Segoe UI"/>
          <w:w w:val="105"/>
          <w:sz w:val="12"/>
        </w:rPr>
        <w:t>plagiarism</w:t>
      </w:r>
      <w:r>
        <w:rPr>
          <w:rFonts w:ascii="Segoe UI"/>
          <w:spacing w:val="-9"/>
          <w:w w:val="105"/>
          <w:sz w:val="12"/>
        </w:rPr>
        <w:t xml:space="preserve"> </w:t>
      </w:r>
      <w:r>
        <w:rPr>
          <w:rFonts w:ascii="Segoe UI"/>
          <w:w w:val="105"/>
          <w:sz w:val="12"/>
        </w:rPr>
        <w:t>has</w:t>
      </w:r>
      <w:r>
        <w:rPr>
          <w:rFonts w:ascii="Segoe UI"/>
          <w:spacing w:val="-7"/>
          <w:w w:val="105"/>
          <w:sz w:val="12"/>
        </w:rPr>
        <w:t xml:space="preserve"> </w:t>
      </w:r>
      <w:r>
        <w:rPr>
          <w:rFonts w:ascii="Segoe UI"/>
          <w:w w:val="105"/>
          <w:sz w:val="12"/>
        </w:rPr>
        <w:t>taken</w:t>
      </w:r>
      <w:r>
        <w:rPr>
          <w:rFonts w:ascii="Segoe UI"/>
          <w:spacing w:val="-7"/>
          <w:w w:val="105"/>
          <w:sz w:val="12"/>
        </w:rPr>
        <w:t xml:space="preserve"> </w:t>
      </w:r>
      <w:r>
        <w:rPr>
          <w:rFonts w:ascii="Segoe UI"/>
          <w:w w:val="105"/>
          <w:sz w:val="12"/>
        </w:rPr>
        <w:t>place</w:t>
      </w:r>
    </w:p>
    <w:p w14:paraId="5005183D" w14:textId="77777777" w:rsidR="007331C5" w:rsidRDefault="007331C5">
      <w:pPr>
        <w:pStyle w:val="BodyText"/>
        <w:rPr>
          <w:rFonts w:ascii="Segoe UI"/>
          <w:sz w:val="16"/>
        </w:rPr>
      </w:pPr>
    </w:p>
    <w:p w14:paraId="6E7FC1D6" w14:textId="77777777" w:rsidR="007331C5" w:rsidRDefault="007331C5">
      <w:pPr>
        <w:pStyle w:val="BodyText"/>
        <w:spacing w:before="2"/>
        <w:rPr>
          <w:rFonts w:ascii="Segoe UI"/>
          <w:sz w:val="12"/>
        </w:rPr>
      </w:pPr>
    </w:p>
    <w:p w14:paraId="363C1B3D" w14:textId="77777777" w:rsidR="007331C5" w:rsidRDefault="000239DA">
      <w:pPr>
        <w:spacing w:line="225" w:lineRule="auto"/>
        <w:ind w:left="1179" w:right="34" w:hanging="104"/>
        <w:rPr>
          <w:rFonts w:ascii="Segoe UI"/>
          <w:i/>
          <w:sz w:val="12"/>
        </w:rPr>
      </w:pPr>
      <w:r>
        <w:rPr>
          <w:rFonts w:ascii="Segoe UI"/>
          <w:i/>
          <w:w w:val="105"/>
          <w:sz w:val="12"/>
        </w:rPr>
        <w:t>Extenuating</w:t>
      </w:r>
      <w:r>
        <w:rPr>
          <w:rFonts w:ascii="Segoe UI"/>
          <w:i/>
          <w:spacing w:val="-8"/>
          <w:w w:val="105"/>
          <w:sz w:val="12"/>
        </w:rPr>
        <w:t xml:space="preserve"> </w:t>
      </w:r>
      <w:r>
        <w:rPr>
          <w:rFonts w:ascii="Segoe UI"/>
          <w:i/>
          <w:w w:val="105"/>
          <w:sz w:val="12"/>
        </w:rPr>
        <w:t>or</w:t>
      </w:r>
      <w:r>
        <w:rPr>
          <w:rFonts w:ascii="Segoe UI"/>
          <w:i/>
          <w:spacing w:val="-9"/>
          <w:w w:val="105"/>
          <w:sz w:val="12"/>
        </w:rPr>
        <w:t xml:space="preserve"> </w:t>
      </w:r>
      <w:r>
        <w:rPr>
          <w:rFonts w:ascii="Segoe UI"/>
          <w:i/>
          <w:w w:val="105"/>
          <w:sz w:val="12"/>
        </w:rPr>
        <w:t>mitigating</w:t>
      </w:r>
      <w:r>
        <w:rPr>
          <w:rFonts w:ascii="Segoe UI"/>
          <w:i/>
          <w:spacing w:val="-15"/>
          <w:w w:val="105"/>
          <w:sz w:val="12"/>
        </w:rPr>
        <w:t xml:space="preserve"> </w:t>
      </w:r>
      <w:r>
        <w:rPr>
          <w:rFonts w:ascii="Segoe UI"/>
          <w:i/>
          <w:w w:val="105"/>
          <w:sz w:val="12"/>
        </w:rPr>
        <w:t>circumstances</w:t>
      </w:r>
      <w:r>
        <w:rPr>
          <w:rFonts w:ascii="Segoe UI"/>
          <w:i/>
          <w:spacing w:val="-13"/>
          <w:w w:val="105"/>
          <w:sz w:val="12"/>
        </w:rPr>
        <w:t xml:space="preserve"> </w:t>
      </w:r>
      <w:r>
        <w:rPr>
          <w:rFonts w:ascii="Segoe UI"/>
          <w:i/>
          <w:w w:val="105"/>
          <w:sz w:val="12"/>
        </w:rPr>
        <w:t>may</w:t>
      </w:r>
      <w:r>
        <w:rPr>
          <w:rFonts w:ascii="Segoe UI"/>
          <w:i/>
          <w:spacing w:val="-12"/>
          <w:w w:val="105"/>
          <w:sz w:val="12"/>
        </w:rPr>
        <w:t xml:space="preserve"> </w:t>
      </w:r>
      <w:r>
        <w:rPr>
          <w:rFonts w:ascii="Segoe UI"/>
          <w:i/>
          <w:w w:val="105"/>
          <w:sz w:val="12"/>
        </w:rPr>
        <w:t>be considered</w:t>
      </w:r>
      <w:r>
        <w:rPr>
          <w:rFonts w:ascii="Segoe UI"/>
          <w:i/>
          <w:spacing w:val="-7"/>
          <w:w w:val="105"/>
          <w:sz w:val="12"/>
        </w:rPr>
        <w:t xml:space="preserve"> </w:t>
      </w:r>
      <w:r>
        <w:rPr>
          <w:rFonts w:ascii="Segoe UI"/>
          <w:i/>
          <w:w w:val="105"/>
          <w:sz w:val="12"/>
          <w:u w:val="single"/>
        </w:rPr>
        <w:t>after</w:t>
      </w:r>
      <w:r>
        <w:rPr>
          <w:rFonts w:ascii="Segoe UI"/>
          <w:i/>
          <w:spacing w:val="-5"/>
          <w:w w:val="105"/>
          <w:sz w:val="12"/>
        </w:rPr>
        <w:t xml:space="preserve"> </w:t>
      </w:r>
      <w:r>
        <w:rPr>
          <w:rFonts w:ascii="Segoe UI"/>
          <w:i/>
          <w:w w:val="105"/>
          <w:sz w:val="12"/>
        </w:rPr>
        <w:t>the</w:t>
      </w:r>
      <w:r>
        <w:rPr>
          <w:rFonts w:ascii="Segoe UI"/>
          <w:i/>
          <w:spacing w:val="-4"/>
          <w:w w:val="105"/>
          <w:sz w:val="12"/>
        </w:rPr>
        <w:t xml:space="preserve"> </w:t>
      </w:r>
      <w:r>
        <w:rPr>
          <w:rFonts w:ascii="Segoe UI"/>
          <w:i/>
          <w:w w:val="105"/>
          <w:sz w:val="12"/>
        </w:rPr>
        <w:t>decision</w:t>
      </w:r>
      <w:r>
        <w:rPr>
          <w:rFonts w:ascii="Segoe UI"/>
          <w:i/>
          <w:spacing w:val="-13"/>
          <w:w w:val="105"/>
          <w:sz w:val="12"/>
        </w:rPr>
        <w:t xml:space="preserve"> </w:t>
      </w:r>
      <w:r>
        <w:rPr>
          <w:rFonts w:ascii="Segoe UI"/>
          <w:i/>
          <w:w w:val="105"/>
          <w:sz w:val="12"/>
        </w:rPr>
        <w:t>has</w:t>
      </w:r>
      <w:r>
        <w:rPr>
          <w:rFonts w:ascii="Segoe UI"/>
          <w:i/>
          <w:spacing w:val="-5"/>
          <w:w w:val="105"/>
          <w:sz w:val="12"/>
        </w:rPr>
        <w:t xml:space="preserve"> </w:t>
      </w:r>
      <w:r>
        <w:rPr>
          <w:rFonts w:ascii="Segoe UI"/>
          <w:i/>
          <w:w w:val="105"/>
          <w:sz w:val="12"/>
        </w:rPr>
        <w:t>been</w:t>
      </w:r>
      <w:r>
        <w:rPr>
          <w:rFonts w:ascii="Segoe UI"/>
          <w:i/>
          <w:spacing w:val="-5"/>
          <w:w w:val="105"/>
          <w:sz w:val="12"/>
        </w:rPr>
        <w:t xml:space="preserve"> </w:t>
      </w:r>
      <w:r>
        <w:rPr>
          <w:rFonts w:ascii="Segoe UI"/>
          <w:i/>
          <w:w w:val="105"/>
          <w:sz w:val="12"/>
        </w:rPr>
        <w:t>made</w:t>
      </w:r>
    </w:p>
    <w:p w14:paraId="3AEDCD99" w14:textId="77777777" w:rsidR="007331C5" w:rsidRDefault="000239DA">
      <w:pPr>
        <w:spacing w:before="113" w:line="225" w:lineRule="auto"/>
        <w:ind w:left="1050" w:right="861"/>
        <w:jc w:val="center"/>
        <w:rPr>
          <w:rFonts w:ascii="Segoe UI"/>
          <w:sz w:val="12"/>
        </w:rPr>
      </w:pPr>
      <w:r>
        <w:br w:type="column"/>
      </w:r>
      <w:r>
        <w:rPr>
          <w:rFonts w:ascii="Segoe UI"/>
          <w:w w:val="105"/>
          <w:sz w:val="12"/>
        </w:rPr>
        <w:t>Direct referral (without decision) to Discipline; e.g. serious first instance, or second or subsequent incidence, of plagiarism, or significant plagiarism in heavily weighted assignments.</w:t>
      </w:r>
    </w:p>
    <w:p w14:paraId="4FF549A3" w14:textId="77777777" w:rsidR="007331C5" w:rsidRDefault="007331C5">
      <w:pPr>
        <w:spacing w:line="225" w:lineRule="auto"/>
        <w:jc w:val="center"/>
        <w:rPr>
          <w:rFonts w:ascii="Segoe UI"/>
          <w:sz w:val="12"/>
        </w:rPr>
        <w:sectPr w:rsidR="007331C5">
          <w:type w:val="continuous"/>
          <w:pgSz w:w="11910" w:h="16840"/>
          <w:pgMar w:top="700" w:right="1020" w:bottom="880" w:left="1020" w:header="720" w:footer="720" w:gutter="0"/>
          <w:cols w:num="2" w:space="720" w:equalWidth="0">
            <w:col w:w="3693" w:space="129"/>
            <w:col w:w="6048"/>
          </w:cols>
        </w:sectPr>
      </w:pPr>
    </w:p>
    <w:p w14:paraId="1016D101" w14:textId="77777777" w:rsidR="007331C5" w:rsidRDefault="007331C5">
      <w:pPr>
        <w:pStyle w:val="BodyText"/>
        <w:spacing w:before="5"/>
        <w:rPr>
          <w:rFonts w:ascii="Segoe UI"/>
          <w:sz w:val="5"/>
        </w:rPr>
      </w:pPr>
    </w:p>
    <w:tbl>
      <w:tblPr>
        <w:tblW w:w="0" w:type="auto"/>
        <w:tblInd w:w="733" w:type="dxa"/>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Layout w:type="fixed"/>
        <w:tblCellMar>
          <w:left w:w="0" w:type="dxa"/>
          <w:right w:w="0" w:type="dxa"/>
        </w:tblCellMar>
        <w:tblLook w:val="01E0" w:firstRow="1" w:lastRow="1" w:firstColumn="1" w:lastColumn="1" w:noHBand="0" w:noVBand="0"/>
      </w:tblPr>
      <w:tblGrid>
        <w:gridCol w:w="1244"/>
        <w:gridCol w:w="4106"/>
        <w:gridCol w:w="3480"/>
      </w:tblGrid>
      <w:tr w:rsidR="007331C5" w14:paraId="2740D542" w14:textId="77777777">
        <w:trPr>
          <w:trHeight w:val="130"/>
        </w:trPr>
        <w:tc>
          <w:tcPr>
            <w:tcW w:w="1244" w:type="dxa"/>
            <w:tcBorders>
              <w:top w:val="nil"/>
              <w:left w:val="nil"/>
              <w:right w:val="single" w:sz="18" w:space="0" w:color="4472C4"/>
            </w:tcBorders>
          </w:tcPr>
          <w:p w14:paraId="565CBE39" w14:textId="77777777" w:rsidR="007331C5" w:rsidRDefault="007331C5">
            <w:pPr>
              <w:pStyle w:val="TableParagraph"/>
              <w:ind w:left="0"/>
              <w:rPr>
                <w:rFonts w:ascii="Times New Roman"/>
                <w:sz w:val="6"/>
              </w:rPr>
            </w:pPr>
          </w:p>
        </w:tc>
        <w:tc>
          <w:tcPr>
            <w:tcW w:w="7586" w:type="dxa"/>
            <w:gridSpan w:val="2"/>
            <w:tcBorders>
              <w:top w:val="nil"/>
              <w:left w:val="single" w:sz="18" w:space="0" w:color="4472C4"/>
              <w:bottom w:val="nil"/>
              <w:right w:val="nil"/>
            </w:tcBorders>
          </w:tcPr>
          <w:p w14:paraId="3EFA66A6" w14:textId="77777777" w:rsidR="007331C5" w:rsidRDefault="007331C5">
            <w:pPr>
              <w:pStyle w:val="TableParagraph"/>
              <w:ind w:left="0"/>
              <w:rPr>
                <w:rFonts w:ascii="Times New Roman"/>
                <w:sz w:val="6"/>
              </w:rPr>
            </w:pPr>
          </w:p>
        </w:tc>
      </w:tr>
      <w:tr w:rsidR="007331C5" w14:paraId="6D506548" w14:textId="77777777">
        <w:trPr>
          <w:trHeight w:val="1812"/>
        </w:trPr>
        <w:tc>
          <w:tcPr>
            <w:tcW w:w="5350" w:type="dxa"/>
            <w:gridSpan w:val="2"/>
            <w:tcBorders>
              <w:right w:val="single" w:sz="18" w:space="0" w:color="FF0000"/>
            </w:tcBorders>
          </w:tcPr>
          <w:p w14:paraId="7D420E7A" w14:textId="77777777" w:rsidR="007331C5" w:rsidRDefault="000239DA">
            <w:pPr>
              <w:pStyle w:val="TableParagraph"/>
              <w:spacing w:before="140" w:line="225" w:lineRule="auto"/>
              <w:ind w:left="138" w:right="91"/>
              <w:rPr>
                <w:rFonts w:ascii="Segoe UI"/>
                <w:sz w:val="12"/>
              </w:rPr>
            </w:pPr>
            <w:r>
              <w:rPr>
                <w:rFonts w:ascii="Segoe UI"/>
                <w:w w:val="105"/>
                <w:sz w:val="12"/>
              </w:rPr>
              <w:t>The student receives a verbal or written warning, is directed on how to receive advice about academic integrity, and a record of the case is made in the Plagiarism Record System.</w:t>
            </w:r>
          </w:p>
          <w:p w14:paraId="6A3265CA" w14:textId="77777777" w:rsidR="007331C5" w:rsidRDefault="000239DA">
            <w:pPr>
              <w:pStyle w:val="TableParagraph"/>
              <w:spacing w:before="143" w:line="155" w:lineRule="exact"/>
              <w:ind w:left="138"/>
              <w:rPr>
                <w:rFonts w:ascii="Segoe UI"/>
                <w:sz w:val="12"/>
              </w:rPr>
            </w:pPr>
            <w:r>
              <w:rPr>
                <w:rFonts w:ascii="Segoe UI"/>
                <w:w w:val="105"/>
                <w:sz w:val="12"/>
              </w:rPr>
              <w:t>In addition the committee may:</w:t>
            </w:r>
          </w:p>
          <w:p w14:paraId="2A77DFCF" w14:textId="77777777" w:rsidR="007331C5" w:rsidRDefault="000239DA">
            <w:pPr>
              <w:pStyle w:val="TableParagraph"/>
              <w:numPr>
                <w:ilvl w:val="0"/>
                <w:numId w:val="2"/>
              </w:numPr>
              <w:tabs>
                <w:tab w:val="left" w:pos="379"/>
              </w:tabs>
              <w:spacing w:before="3" w:line="225" w:lineRule="auto"/>
              <w:ind w:right="117"/>
              <w:rPr>
                <w:rFonts w:ascii="Segoe UI" w:hAnsi="Segoe UI"/>
                <w:sz w:val="12"/>
              </w:rPr>
            </w:pPr>
            <w:r>
              <w:rPr>
                <w:rFonts w:ascii="Segoe UI" w:hAnsi="Segoe UI"/>
                <w:w w:val="105"/>
                <w:sz w:val="12"/>
              </w:rPr>
              <w:t>permit the student to re-submit the assessment component, a) incurring a late submission</w:t>
            </w:r>
            <w:r>
              <w:rPr>
                <w:rFonts w:ascii="Segoe UI" w:hAnsi="Segoe UI"/>
                <w:spacing w:val="5"/>
                <w:w w:val="105"/>
                <w:sz w:val="12"/>
              </w:rPr>
              <w:t xml:space="preserve"> </w:t>
            </w:r>
            <w:r>
              <w:rPr>
                <w:rFonts w:ascii="Segoe UI" w:hAnsi="Segoe UI"/>
                <w:w w:val="105"/>
                <w:sz w:val="12"/>
              </w:rPr>
              <w:t>grade</w:t>
            </w:r>
            <w:r>
              <w:rPr>
                <w:rFonts w:ascii="Segoe UI" w:hAnsi="Segoe UI"/>
                <w:spacing w:val="-12"/>
                <w:w w:val="105"/>
                <w:sz w:val="12"/>
              </w:rPr>
              <w:t xml:space="preserve"> </w:t>
            </w:r>
            <w:r>
              <w:rPr>
                <w:rFonts w:ascii="Segoe UI" w:hAnsi="Segoe UI"/>
                <w:w w:val="105"/>
                <w:sz w:val="12"/>
              </w:rPr>
              <w:t>penalty,</w:t>
            </w:r>
            <w:r>
              <w:rPr>
                <w:rFonts w:ascii="Segoe UI" w:hAnsi="Segoe UI"/>
                <w:spacing w:val="-5"/>
                <w:w w:val="105"/>
                <w:sz w:val="12"/>
              </w:rPr>
              <w:t xml:space="preserve"> </w:t>
            </w:r>
            <w:r>
              <w:rPr>
                <w:rFonts w:ascii="Segoe UI" w:hAnsi="Segoe UI"/>
                <w:w w:val="105"/>
                <w:sz w:val="12"/>
              </w:rPr>
              <w:t>or</w:t>
            </w:r>
            <w:r>
              <w:rPr>
                <w:rFonts w:ascii="Segoe UI" w:hAnsi="Segoe UI"/>
                <w:spacing w:val="-8"/>
                <w:w w:val="105"/>
                <w:sz w:val="12"/>
              </w:rPr>
              <w:t xml:space="preserve"> </w:t>
            </w:r>
            <w:r>
              <w:rPr>
                <w:rFonts w:ascii="Segoe UI" w:hAnsi="Segoe UI"/>
                <w:w w:val="105"/>
                <w:sz w:val="12"/>
              </w:rPr>
              <w:t>b)</w:t>
            </w:r>
            <w:r>
              <w:rPr>
                <w:rFonts w:ascii="Segoe UI" w:hAnsi="Segoe UI"/>
                <w:spacing w:val="-7"/>
                <w:w w:val="105"/>
                <w:sz w:val="12"/>
              </w:rPr>
              <w:t xml:space="preserve"> </w:t>
            </w:r>
            <w:r>
              <w:rPr>
                <w:rFonts w:ascii="Segoe UI" w:hAnsi="Segoe UI"/>
                <w:w w:val="105"/>
                <w:sz w:val="12"/>
              </w:rPr>
              <w:t>direct</w:t>
            </w:r>
            <w:r>
              <w:rPr>
                <w:rFonts w:ascii="Segoe UI" w:hAnsi="Segoe UI"/>
                <w:spacing w:val="-3"/>
                <w:w w:val="105"/>
                <w:sz w:val="12"/>
              </w:rPr>
              <w:t xml:space="preserve"> </w:t>
            </w:r>
            <w:r>
              <w:rPr>
                <w:rFonts w:ascii="Segoe UI" w:hAnsi="Segoe UI"/>
                <w:w w:val="105"/>
                <w:sz w:val="12"/>
              </w:rPr>
              <w:t>that</w:t>
            </w:r>
            <w:r>
              <w:rPr>
                <w:rFonts w:ascii="Segoe UI" w:hAnsi="Segoe UI"/>
                <w:spacing w:val="-7"/>
                <w:w w:val="105"/>
                <w:sz w:val="12"/>
              </w:rPr>
              <w:t xml:space="preserve"> </w:t>
            </w:r>
            <w:r>
              <w:rPr>
                <w:rFonts w:ascii="Segoe UI" w:hAnsi="Segoe UI"/>
                <w:w w:val="105"/>
                <w:sz w:val="12"/>
              </w:rPr>
              <w:t>the</w:t>
            </w:r>
            <w:r>
              <w:rPr>
                <w:rFonts w:ascii="Segoe UI" w:hAnsi="Segoe UI"/>
                <w:spacing w:val="-8"/>
                <w:w w:val="105"/>
                <w:sz w:val="12"/>
              </w:rPr>
              <w:t xml:space="preserve"> </w:t>
            </w:r>
            <w:r>
              <w:rPr>
                <w:rFonts w:ascii="Segoe UI" w:hAnsi="Segoe UI"/>
                <w:w w:val="105"/>
                <w:sz w:val="12"/>
              </w:rPr>
              <w:t>grade</w:t>
            </w:r>
            <w:r>
              <w:rPr>
                <w:rFonts w:ascii="Segoe UI" w:hAnsi="Segoe UI"/>
                <w:spacing w:val="-9"/>
                <w:w w:val="105"/>
                <w:sz w:val="12"/>
              </w:rPr>
              <w:t xml:space="preserve"> </w:t>
            </w:r>
            <w:r>
              <w:rPr>
                <w:rFonts w:ascii="Segoe UI" w:hAnsi="Segoe UI"/>
                <w:w w:val="105"/>
                <w:sz w:val="12"/>
              </w:rPr>
              <w:t>be</w:t>
            </w:r>
            <w:r>
              <w:rPr>
                <w:rFonts w:ascii="Segoe UI" w:hAnsi="Segoe UI"/>
                <w:spacing w:val="-8"/>
                <w:w w:val="105"/>
                <w:sz w:val="12"/>
              </w:rPr>
              <w:t xml:space="preserve"> </w:t>
            </w:r>
            <w:r>
              <w:rPr>
                <w:rFonts w:ascii="Segoe UI" w:hAnsi="Segoe UI"/>
                <w:w w:val="105"/>
                <w:sz w:val="12"/>
              </w:rPr>
              <w:t>further</w:t>
            </w:r>
            <w:r>
              <w:rPr>
                <w:rFonts w:ascii="Segoe UI" w:hAnsi="Segoe UI"/>
                <w:spacing w:val="-5"/>
                <w:w w:val="105"/>
                <w:sz w:val="12"/>
              </w:rPr>
              <w:t xml:space="preserve"> </w:t>
            </w:r>
            <w:r>
              <w:rPr>
                <w:rFonts w:ascii="Segoe UI" w:hAnsi="Segoe UI"/>
                <w:w w:val="105"/>
                <w:sz w:val="12"/>
              </w:rPr>
              <w:t>capped</w:t>
            </w:r>
            <w:r>
              <w:rPr>
                <w:rFonts w:ascii="Segoe UI" w:hAnsi="Segoe UI"/>
                <w:spacing w:val="-4"/>
                <w:w w:val="105"/>
                <w:sz w:val="12"/>
              </w:rPr>
              <w:t xml:space="preserve"> </w:t>
            </w:r>
            <w:r>
              <w:rPr>
                <w:rFonts w:ascii="Segoe UI" w:hAnsi="Segoe UI"/>
                <w:w w:val="105"/>
                <w:sz w:val="12"/>
              </w:rPr>
              <w:t>or</w:t>
            </w:r>
            <w:r>
              <w:rPr>
                <w:rFonts w:ascii="Segoe UI" w:hAnsi="Segoe UI"/>
                <w:spacing w:val="-8"/>
                <w:w w:val="105"/>
                <w:sz w:val="12"/>
              </w:rPr>
              <w:t xml:space="preserve"> </w:t>
            </w:r>
            <w:r>
              <w:rPr>
                <w:rFonts w:ascii="Segoe UI" w:hAnsi="Segoe UI"/>
                <w:w w:val="105"/>
                <w:sz w:val="12"/>
              </w:rPr>
              <w:t>reduced**,</w:t>
            </w:r>
            <w:r>
              <w:rPr>
                <w:rFonts w:ascii="Segoe UI" w:hAnsi="Segoe UI"/>
                <w:spacing w:val="-5"/>
                <w:w w:val="105"/>
                <w:sz w:val="12"/>
              </w:rPr>
              <w:t xml:space="preserve"> </w:t>
            </w:r>
            <w:r>
              <w:rPr>
                <w:rFonts w:ascii="Segoe UI" w:hAnsi="Segoe UI"/>
                <w:w w:val="105"/>
                <w:sz w:val="12"/>
              </w:rPr>
              <w:t>or</w:t>
            </w:r>
          </w:p>
          <w:p w14:paraId="53D1D17A" w14:textId="77777777" w:rsidR="007331C5" w:rsidRDefault="000239DA">
            <w:pPr>
              <w:pStyle w:val="TableParagraph"/>
              <w:numPr>
                <w:ilvl w:val="0"/>
                <w:numId w:val="2"/>
              </w:numPr>
              <w:tabs>
                <w:tab w:val="left" w:pos="379"/>
              </w:tabs>
              <w:spacing w:line="225" w:lineRule="auto"/>
              <w:ind w:right="420"/>
              <w:rPr>
                <w:rFonts w:ascii="Segoe UI" w:hAnsi="Segoe UI"/>
                <w:sz w:val="12"/>
              </w:rPr>
            </w:pPr>
            <w:r>
              <w:rPr>
                <w:rFonts w:ascii="Segoe UI" w:hAnsi="Segoe UI"/>
                <w:w w:val="105"/>
                <w:sz w:val="12"/>
              </w:rPr>
              <w:t>c)</w:t>
            </w:r>
            <w:r>
              <w:rPr>
                <w:rFonts w:ascii="Segoe UI" w:hAnsi="Segoe UI"/>
                <w:spacing w:val="-7"/>
                <w:w w:val="105"/>
                <w:sz w:val="12"/>
              </w:rPr>
              <w:t xml:space="preserve"> </w:t>
            </w:r>
            <w:r>
              <w:rPr>
                <w:rFonts w:ascii="Segoe UI" w:hAnsi="Segoe UI"/>
                <w:w w:val="105"/>
                <w:sz w:val="12"/>
              </w:rPr>
              <w:t>direct</w:t>
            </w:r>
            <w:r>
              <w:rPr>
                <w:rFonts w:ascii="Segoe UI" w:hAnsi="Segoe UI"/>
                <w:spacing w:val="-3"/>
                <w:w w:val="105"/>
                <w:sz w:val="12"/>
              </w:rPr>
              <w:t xml:space="preserve"> </w:t>
            </w:r>
            <w:r>
              <w:rPr>
                <w:rFonts w:ascii="Segoe UI" w:hAnsi="Segoe UI"/>
                <w:w w:val="105"/>
                <w:sz w:val="12"/>
              </w:rPr>
              <w:t>that</w:t>
            </w:r>
            <w:r>
              <w:rPr>
                <w:rFonts w:ascii="Segoe UI" w:hAnsi="Segoe UI"/>
                <w:spacing w:val="-7"/>
                <w:w w:val="105"/>
                <w:sz w:val="12"/>
              </w:rPr>
              <w:t xml:space="preserve"> </w:t>
            </w:r>
            <w:r>
              <w:rPr>
                <w:rFonts w:ascii="Segoe UI" w:hAnsi="Segoe UI"/>
                <w:w w:val="105"/>
                <w:sz w:val="12"/>
              </w:rPr>
              <w:t>the</w:t>
            </w:r>
            <w:r>
              <w:rPr>
                <w:rFonts w:ascii="Segoe UI" w:hAnsi="Segoe UI"/>
                <w:spacing w:val="-8"/>
                <w:w w:val="105"/>
                <w:sz w:val="12"/>
              </w:rPr>
              <w:t xml:space="preserve"> </w:t>
            </w:r>
            <w:r>
              <w:rPr>
                <w:rFonts w:ascii="Segoe UI" w:hAnsi="Segoe UI"/>
                <w:w w:val="105"/>
                <w:sz w:val="12"/>
              </w:rPr>
              <w:t>grade</w:t>
            </w:r>
            <w:r>
              <w:rPr>
                <w:rFonts w:ascii="Segoe UI" w:hAnsi="Segoe UI"/>
                <w:spacing w:val="-8"/>
                <w:w w:val="105"/>
                <w:sz w:val="12"/>
              </w:rPr>
              <w:t xml:space="preserve"> </w:t>
            </w:r>
            <w:r>
              <w:rPr>
                <w:rFonts w:ascii="Segoe UI" w:hAnsi="Segoe UI"/>
                <w:w w:val="105"/>
                <w:sz w:val="12"/>
              </w:rPr>
              <w:t>be</w:t>
            </w:r>
            <w:r>
              <w:rPr>
                <w:rFonts w:ascii="Segoe UI" w:hAnsi="Segoe UI"/>
                <w:spacing w:val="-8"/>
                <w:w w:val="105"/>
                <w:sz w:val="12"/>
              </w:rPr>
              <w:t xml:space="preserve"> </w:t>
            </w:r>
            <w:r>
              <w:rPr>
                <w:rFonts w:ascii="Segoe UI" w:hAnsi="Segoe UI"/>
                <w:w w:val="105"/>
                <w:sz w:val="12"/>
              </w:rPr>
              <w:t>further</w:t>
            </w:r>
            <w:r>
              <w:rPr>
                <w:rFonts w:ascii="Segoe UI" w:hAnsi="Segoe UI"/>
                <w:spacing w:val="-5"/>
                <w:w w:val="105"/>
                <w:sz w:val="12"/>
              </w:rPr>
              <w:t xml:space="preserve"> </w:t>
            </w:r>
            <w:r>
              <w:rPr>
                <w:rFonts w:ascii="Segoe UI" w:hAnsi="Segoe UI"/>
                <w:w w:val="105"/>
                <w:sz w:val="12"/>
              </w:rPr>
              <w:t>capped</w:t>
            </w:r>
            <w:r>
              <w:rPr>
                <w:rFonts w:ascii="Segoe UI" w:hAnsi="Segoe UI"/>
                <w:spacing w:val="-4"/>
                <w:w w:val="105"/>
                <w:sz w:val="12"/>
              </w:rPr>
              <w:t xml:space="preserve"> </w:t>
            </w:r>
            <w:r>
              <w:rPr>
                <w:rFonts w:ascii="Segoe UI" w:hAnsi="Segoe UI"/>
                <w:w w:val="105"/>
                <w:sz w:val="12"/>
              </w:rPr>
              <w:t>or</w:t>
            </w:r>
            <w:r>
              <w:rPr>
                <w:rFonts w:ascii="Segoe UI" w:hAnsi="Segoe UI"/>
                <w:spacing w:val="-7"/>
                <w:w w:val="105"/>
                <w:sz w:val="12"/>
              </w:rPr>
              <w:t xml:space="preserve"> </w:t>
            </w:r>
            <w:r>
              <w:rPr>
                <w:rFonts w:ascii="Segoe UI" w:hAnsi="Segoe UI"/>
                <w:w w:val="105"/>
                <w:sz w:val="12"/>
              </w:rPr>
              <w:t>reduced**</w:t>
            </w:r>
            <w:r>
              <w:rPr>
                <w:rFonts w:ascii="Segoe UI" w:hAnsi="Segoe UI"/>
                <w:spacing w:val="-4"/>
                <w:w w:val="105"/>
                <w:sz w:val="12"/>
              </w:rPr>
              <w:t xml:space="preserve"> </w:t>
            </w:r>
            <w:r>
              <w:rPr>
                <w:rFonts w:ascii="Segoe UI" w:hAnsi="Segoe UI"/>
                <w:w w:val="105"/>
                <w:sz w:val="12"/>
              </w:rPr>
              <w:t>without the</w:t>
            </w:r>
            <w:r>
              <w:rPr>
                <w:rFonts w:ascii="Segoe UI" w:hAnsi="Segoe UI"/>
                <w:spacing w:val="-9"/>
                <w:w w:val="105"/>
                <w:sz w:val="12"/>
              </w:rPr>
              <w:t xml:space="preserve"> </w:t>
            </w:r>
            <w:r>
              <w:rPr>
                <w:rFonts w:ascii="Segoe UI" w:hAnsi="Segoe UI"/>
                <w:w w:val="105"/>
                <w:sz w:val="12"/>
              </w:rPr>
              <w:t>opportunity to resubmit the</w:t>
            </w:r>
            <w:r>
              <w:rPr>
                <w:rFonts w:ascii="Segoe UI" w:hAnsi="Segoe UI"/>
                <w:spacing w:val="5"/>
                <w:w w:val="105"/>
                <w:sz w:val="12"/>
              </w:rPr>
              <w:t xml:space="preserve"> </w:t>
            </w:r>
            <w:r>
              <w:rPr>
                <w:rFonts w:ascii="Segoe UI" w:hAnsi="Segoe UI"/>
                <w:w w:val="105"/>
                <w:sz w:val="12"/>
              </w:rPr>
              <w:t>assessment.</w:t>
            </w:r>
          </w:p>
          <w:p w14:paraId="335E27E3" w14:textId="77777777" w:rsidR="007331C5" w:rsidRDefault="000239DA">
            <w:pPr>
              <w:pStyle w:val="TableParagraph"/>
              <w:spacing w:before="143"/>
              <w:ind w:left="138"/>
              <w:rPr>
                <w:rFonts w:ascii="Segoe UI"/>
                <w:i/>
                <w:sz w:val="12"/>
              </w:rPr>
            </w:pPr>
            <w:r>
              <w:rPr>
                <w:rFonts w:ascii="Segoe UI"/>
                <w:i/>
                <w:w w:val="105"/>
                <w:sz w:val="12"/>
              </w:rPr>
              <w:t>**the committee will be guided by a University-approved Tariff</w:t>
            </w:r>
          </w:p>
        </w:tc>
        <w:tc>
          <w:tcPr>
            <w:tcW w:w="3480" w:type="dxa"/>
            <w:tcBorders>
              <w:top w:val="single" w:sz="18" w:space="0" w:color="FF0000"/>
              <w:left w:val="single" w:sz="18" w:space="0" w:color="FF0000"/>
              <w:bottom w:val="single" w:sz="18" w:space="0" w:color="FF0000"/>
              <w:right w:val="single" w:sz="18" w:space="0" w:color="FF0000"/>
            </w:tcBorders>
          </w:tcPr>
          <w:p w14:paraId="3E2CFEE4" w14:textId="77777777" w:rsidR="007331C5" w:rsidRDefault="007331C5">
            <w:pPr>
              <w:pStyle w:val="TableParagraph"/>
              <w:spacing w:before="8"/>
              <w:ind w:left="0"/>
              <w:rPr>
                <w:rFonts w:ascii="Segoe UI"/>
                <w:sz w:val="16"/>
              </w:rPr>
            </w:pPr>
          </w:p>
          <w:p w14:paraId="5F3B38FC" w14:textId="77777777" w:rsidR="007331C5" w:rsidRDefault="000239DA">
            <w:pPr>
              <w:pStyle w:val="TableParagraph"/>
              <w:spacing w:line="155" w:lineRule="exact"/>
              <w:ind w:left="183"/>
              <w:rPr>
                <w:rFonts w:ascii="Segoe UI"/>
                <w:sz w:val="12"/>
              </w:rPr>
            </w:pPr>
            <w:r>
              <w:rPr>
                <w:rFonts w:ascii="Segoe UI"/>
                <w:w w:val="105"/>
                <w:sz w:val="12"/>
              </w:rPr>
              <w:t>The School Plagiarism Committee</w:t>
            </w:r>
          </w:p>
          <w:p w14:paraId="7E05F24F" w14:textId="77777777" w:rsidR="007331C5" w:rsidRDefault="000239DA">
            <w:pPr>
              <w:pStyle w:val="TableParagraph"/>
              <w:numPr>
                <w:ilvl w:val="0"/>
                <w:numId w:val="1"/>
              </w:numPr>
              <w:tabs>
                <w:tab w:val="left" w:pos="317"/>
              </w:tabs>
              <w:spacing w:before="3" w:line="225" w:lineRule="auto"/>
              <w:ind w:right="413" w:firstLine="0"/>
              <w:rPr>
                <w:rFonts w:ascii="Segoe UI"/>
                <w:sz w:val="12"/>
              </w:rPr>
            </w:pPr>
            <w:r>
              <w:rPr>
                <w:rFonts w:ascii="Segoe UI"/>
                <w:w w:val="105"/>
                <w:sz w:val="12"/>
              </w:rPr>
              <w:t>refers</w:t>
            </w:r>
            <w:r>
              <w:rPr>
                <w:rFonts w:ascii="Segoe UI"/>
                <w:spacing w:val="-6"/>
                <w:w w:val="105"/>
                <w:sz w:val="12"/>
              </w:rPr>
              <w:t xml:space="preserve"> </w:t>
            </w:r>
            <w:r>
              <w:rPr>
                <w:rFonts w:ascii="Segoe UI"/>
                <w:w w:val="105"/>
                <w:sz w:val="12"/>
              </w:rPr>
              <w:t>the</w:t>
            </w:r>
            <w:r>
              <w:rPr>
                <w:rFonts w:ascii="Segoe UI"/>
                <w:spacing w:val="-9"/>
                <w:w w:val="105"/>
                <w:sz w:val="12"/>
              </w:rPr>
              <w:t xml:space="preserve"> </w:t>
            </w:r>
            <w:r>
              <w:rPr>
                <w:rFonts w:ascii="Segoe UI"/>
                <w:w w:val="105"/>
                <w:sz w:val="12"/>
              </w:rPr>
              <w:t>alleged</w:t>
            </w:r>
            <w:r>
              <w:rPr>
                <w:rFonts w:ascii="Segoe UI"/>
                <w:spacing w:val="-5"/>
                <w:w w:val="105"/>
                <w:sz w:val="12"/>
              </w:rPr>
              <w:t xml:space="preserve"> </w:t>
            </w:r>
            <w:r>
              <w:rPr>
                <w:rFonts w:ascii="Segoe UI"/>
                <w:w w:val="105"/>
                <w:sz w:val="12"/>
              </w:rPr>
              <w:t>instance,</w:t>
            </w:r>
            <w:r>
              <w:rPr>
                <w:rFonts w:ascii="Segoe UI"/>
                <w:spacing w:val="-3"/>
                <w:w w:val="105"/>
                <w:sz w:val="12"/>
              </w:rPr>
              <w:t xml:space="preserve"> </w:t>
            </w:r>
            <w:r>
              <w:rPr>
                <w:rFonts w:ascii="Segoe UI"/>
                <w:b/>
                <w:w w:val="105"/>
                <w:sz w:val="12"/>
              </w:rPr>
              <w:t>without</w:t>
            </w:r>
            <w:r>
              <w:rPr>
                <w:rFonts w:ascii="Segoe UI"/>
                <w:b/>
                <w:spacing w:val="-3"/>
                <w:w w:val="105"/>
                <w:sz w:val="12"/>
              </w:rPr>
              <w:t xml:space="preserve"> </w:t>
            </w:r>
            <w:r>
              <w:rPr>
                <w:rFonts w:ascii="Segoe UI"/>
                <w:b/>
                <w:w w:val="105"/>
                <w:sz w:val="12"/>
              </w:rPr>
              <w:t>decision</w:t>
            </w:r>
            <w:r>
              <w:rPr>
                <w:rFonts w:ascii="Segoe UI"/>
                <w:w w:val="105"/>
                <w:sz w:val="12"/>
              </w:rPr>
              <w:t>,</w:t>
            </w:r>
            <w:r>
              <w:rPr>
                <w:rFonts w:ascii="Segoe UI"/>
                <w:spacing w:val="-9"/>
                <w:w w:val="105"/>
                <w:sz w:val="12"/>
              </w:rPr>
              <w:t xml:space="preserve"> </w:t>
            </w:r>
            <w:r>
              <w:rPr>
                <w:rFonts w:ascii="Segoe UI"/>
                <w:w w:val="105"/>
                <w:sz w:val="12"/>
              </w:rPr>
              <w:t>for resolution under the University Student Discipline Procedure.</w:t>
            </w:r>
          </w:p>
          <w:p w14:paraId="452DCDF0" w14:textId="77777777" w:rsidR="007331C5" w:rsidRDefault="000239DA">
            <w:pPr>
              <w:pStyle w:val="TableParagraph"/>
              <w:numPr>
                <w:ilvl w:val="0"/>
                <w:numId w:val="1"/>
              </w:numPr>
              <w:tabs>
                <w:tab w:val="left" w:pos="330"/>
              </w:tabs>
              <w:spacing w:line="148" w:lineRule="exact"/>
              <w:ind w:left="329" w:hanging="147"/>
              <w:rPr>
                <w:rFonts w:ascii="Segoe UI"/>
                <w:sz w:val="12"/>
              </w:rPr>
            </w:pPr>
            <w:r>
              <w:rPr>
                <w:rFonts w:ascii="Segoe UI"/>
                <w:w w:val="105"/>
                <w:sz w:val="12"/>
              </w:rPr>
              <w:t>prepares and sends a short</w:t>
            </w:r>
            <w:r>
              <w:rPr>
                <w:rFonts w:ascii="Segoe UI"/>
                <w:spacing w:val="3"/>
                <w:w w:val="105"/>
                <w:sz w:val="12"/>
              </w:rPr>
              <w:t xml:space="preserve"> </w:t>
            </w:r>
            <w:r>
              <w:rPr>
                <w:rFonts w:ascii="Segoe UI"/>
                <w:w w:val="105"/>
                <w:sz w:val="12"/>
              </w:rPr>
              <w:t>report</w:t>
            </w:r>
          </w:p>
          <w:p w14:paraId="0942592A" w14:textId="77777777" w:rsidR="007331C5" w:rsidRDefault="000239DA">
            <w:pPr>
              <w:pStyle w:val="TableParagraph"/>
              <w:numPr>
                <w:ilvl w:val="0"/>
                <w:numId w:val="1"/>
              </w:numPr>
              <w:tabs>
                <w:tab w:val="left" w:pos="313"/>
              </w:tabs>
              <w:spacing w:line="150" w:lineRule="exact"/>
              <w:ind w:left="312" w:hanging="130"/>
              <w:rPr>
                <w:rFonts w:ascii="Segoe UI"/>
                <w:sz w:val="12"/>
              </w:rPr>
            </w:pPr>
            <w:r>
              <w:rPr>
                <w:rFonts w:ascii="Segoe UI"/>
                <w:w w:val="105"/>
                <w:sz w:val="12"/>
              </w:rPr>
              <w:t>informs the student of</w:t>
            </w:r>
            <w:r>
              <w:rPr>
                <w:rFonts w:ascii="Segoe UI"/>
                <w:spacing w:val="12"/>
                <w:w w:val="105"/>
                <w:sz w:val="12"/>
              </w:rPr>
              <w:t xml:space="preserve"> </w:t>
            </w:r>
            <w:r>
              <w:rPr>
                <w:rFonts w:ascii="Segoe UI"/>
                <w:w w:val="105"/>
                <w:sz w:val="12"/>
              </w:rPr>
              <w:t>referral</w:t>
            </w:r>
          </w:p>
          <w:p w14:paraId="51636617" w14:textId="77777777" w:rsidR="007331C5" w:rsidRDefault="000239DA">
            <w:pPr>
              <w:pStyle w:val="TableParagraph"/>
              <w:numPr>
                <w:ilvl w:val="0"/>
                <w:numId w:val="1"/>
              </w:numPr>
              <w:tabs>
                <w:tab w:val="left" w:pos="330"/>
              </w:tabs>
              <w:spacing w:before="3" w:line="225" w:lineRule="auto"/>
              <w:ind w:right="181" w:firstLine="0"/>
              <w:rPr>
                <w:rFonts w:ascii="Segoe UI"/>
                <w:sz w:val="12"/>
              </w:rPr>
            </w:pPr>
            <w:r>
              <w:rPr>
                <w:rFonts w:ascii="Segoe UI"/>
                <w:w w:val="105"/>
                <w:sz w:val="12"/>
              </w:rPr>
              <w:t>advises</w:t>
            </w:r>
            <w:r>
              <w:rPr>
                <w:rFonts w:ascii="Segoe UI"/>
                <w:spacing w:val="-5"/>
                <w:w w:val="105"/>
                <w:sz w:val="12"/>
              </w:rPr>
              <w:t xml:space="preserve"> </w:t>
            </w:r>
            <w:r>
              <w:rPr>
                <w:rFonts w:ascii="Segoe UI"/>
                <w:w w:val="105"/>
                <w:sz w:val="12"/>
              </w:rPr>
              <w:t>the</w:t>
            </w:r>
            <w:r>
              <w:rPr>
                <w:rFonts w:ascii="Segoe UI"/>
                <w:spacing w:val="-8"/>
                <w:w w:val="105"/>
                <w:sz w:val="12"/>
              </w:rPr>
              <w:t xml:space="preserve"> </w:t>
            </w:r>
            <w:r>
              <w:rPr>
                <w:rFonts w:ascii="Segoe UI"/>
                <w:w w:val="105"/>
                <w:sz w:val="12"/>
              </w:rPr>
              <w:t>student of</w:t>
            </w:r>
            <w:r>
              <w:rPr>
                <w:rFonts w:ascii="Segoe UI"/>
                <w:spacing w:val="-7"/>
                <w:w w:val="105"/>
                <w:sz w:val="12"/>
              </w:rPr>
              <w:t xml:space="preserve"> </w:t>
            </w:r>
            <w:r>
              <w:rPr>
                <w:rFonts w:ascii="Segoe UI"/>
                <w:w w:val="105"/>
                <w:sz w:val="12"/>
              </w:rPr>
              <w:t>the</w:t>
            </w:r>
            <w:r>
              <w:rPr>
                <w:rFonts w:ascii="Segoe UI"/>
                <w:spacing w:val="-4"/>
                <w:w w:val="105"/>
                <w:sz w:val="12"/>
              </w:rPr>
              <w:t xml:space="preserve"> </w:t>
            </w:r>
            <w:r>
              <w:rPr>
                <w:rFonts w:ascii="Segoe UI"/>
                <w:w w:val="105"/>
                <w:sz w:val="12"/>
              </w:rPr>
              <w:t>supports</w:t>
            </w:r>
            <w:r>
              <w:rPr>
                <w:rFonts w:ascii="Segoe UI"/>
                <w:spacing w:val="-2"/>
                <w:w w:val="105"/>
                <w:sz w:val="12"/>
              </w:rPr>
              <w:t xml:space="preserve"> </w:t>
            </w:r>
            <w:r>
              <w:rPr>
                <w:rFonts w:ascii="Segoe UI"/>
                <w:w w:val="105"/>
                <w:sz w:val="12"/>
              </w:rPr>
              <w:t>available</w:t>
            </w:r>
            <w:r>
              <w:rPr>
                <w:rFonts w:ascii="Segoe UI"/>
                <w:spacing w:val="-8"/>
                <w:w w:val="105"/>
                <w:sz w:val="12"/>
              </w:rPr>
              <w:t xml:space="preserve"> </w:t>
            </w:r>
            <w:r>
              <w:rPr>
                <w:rFonts w:ascii="Segoe UI"/>
                <w:w w:val="105"/>
                <w:sz w:val="12"/>
              </w:rPr>
              <w:t>to</w:t>
            </w:r>
            <w:r>
              <w:rPr>
                <w:rFonts w:ascii="Segoe UI"/>
                <w:spacing w:val="-10"/>
                <w:w w:val="105"/>
                <w:sz w:val="12"/>
              </w:rPr>
              <w:t xml:space="preserve"> </w:t>
            </w:r>
            <w:r>
              <w:rPr>
                <w:rFonts w:ascii="Segoe UI"/>
                <w:w w:val="105"/>
                <w:sz w:val="12"/>
              </w:rPr>
              <w:t>them The facts and outcome of the case are recorded and a case</w:t>
            </w:r>
            <w:r>
              <w:rPr>
                <w:rFonts w:ascii="Segoe UI"/>
                <w:spacing w:val="-4"/>
                <w:w w:val="105"/>
                <w:sz w:val="12"/>
              </w:rPr>
              <w:t xml:space="preserve"> </w:t>
            </w:r>
            <w:r>
              <w:rPr>
                <w:rFonts w:ascii="Segoe UI"/>
                <w:w w:val="105"/>
                <w:sz w:val="12"/>
              </w:rPr>
              <w:t>summary</w:t>
            </w:r>
            <w:r>
              <w:rPr>
                <w:rFonts w:ascii="Segoe UI"/>
                <w:spacing w:val="-7"/>
                <w:w w:val="105"/>
                <w:sz w:val="12"/>
              </w:rPr>
              <w:t xml:space="preserve"> </w:t>
            </w:r>
            <w:r>
              <w:rPr>
                <w:rFonts w:ascii="Segoe UI"/>
                <w:w w:val="105"/>
                <w:sz w:val="12"/>
              </w:rPr>
              <w:t>added</w:t>
            </w:r>
            <w:r>
              <w:rPr>
                <w:rFonts w:ascii="Segoe UI"/>
                <w:spacing w:val="-7"/>
                <w:w w:val="105"/>
                <w:sz w:val="12"/>
              </w:rPr>
              <w:t xml:space="preserve"> </w:t>
            </w:r>
            <w:r>
              <w:rPr>
                <w:rFonts w:ascii="Segoe UI"/>
                <w:w w:val="105"/>
                <w:sz w:val="12"/>
              </w:rPr>
              <w:t>to</w:t>
            </w:r>
            <w:r>
              <w:rPr>
                <w:rFonts w:ascii="Segoe UI"/>
                <w:spacing w:val="-7"/>
                <w:w w:val="105"/>
                <w:sz w:val="12"/>
              </w:rPr>
              <w:t xml:space="preserve"> </w:t>
            </w:r>
            <w:r>
              <w:rPr>
                <w:rFonts w:ascii="Segoe UI"/>
                <w:w w:val="105"/>
                <w:sz w:val="12"/>
              </w:rPr>
              <w:t>the</w:t>
            </w:r>
            <w:r>
              <w:rPr>
                <w:rFonts w:ascii="Segoe UI"/>
                <w:spacing w:val="-4"/>
                <w:w w:val="105"/>
                <w:sz w:val="12"/>
              </w:rPr>
              <w:t xml:space="preserve"> </w:t>
            </w:r>
            <w:r>
              <w:rPr>
                <w:rFonts w:ascii="Segoe UI"/>
                <w:w w:val="105"/>
                <w:sz w:val="12"/>
              </w:rPr>
              <w:t>Plagiarism</w:t>
            </w:r>
            <w:r>
              <w:rPr>
                <w:rFonts w:ascii="Segoe UI"/>
                <w:spacing w:val="-7"/>
                <w:w w:val="105"/>
                <w:sz w:val="12"/>
              </w:rPr>
              <w:t xml:space="preserve"> </w:t>
            </w:r>
            <w:r>
              <w:rPr>
                <w:rFonts w:ascii="Segoe UI"/>
                <w:w w:val="105"/>
                <w:sz w:val="12"/>
              </w:rPr>
              <w:t>Record</w:t>
            </w:r>
            <w:r>
              <w:rPr>
                <w:rFonts w:ascii="Segoe UI"/>
                <w:spacing w:val="-3"/>
                <w:w w:val="105"/>
                <w:sz w:val="12"/>
              </w:rPr>
              <w:t xml:space="preserve"> </w:t>
            </w:r>
            <w:r>
              <w:rPr>
                <w:rFonts w:ascii="Segoe UI"/>
                <w:w w:val="105"/>
                <w:sz w:val="12"/>
              </w:rPr>
              <w:t>System.</w:t>
            </w:r>
          </w:p>
        </w:tc>
      </w:tr>
    </w:tbl>
    <w:p w14:paraId="404A6EB2" w14:textId="77777777" w:rsidR="007331C5" w:rsidRDefault="007331C5">
      <w:pPr>
        <w:pStyle w:val="BodyText"/>
        <w:rPr>
          <w:rFonts w:ascii="Segoe UI"/>
          <w:sz w:val="20"/>
        </w:rPr>
      </w:pPr>
    </w:p>
    <w:p w14:paraId="0285801B" w14:textId="77777777" w:rsidR="007331C5" w:rsidRDefault="007331C5">
      <w:pPr>
        <w:pStyle w:val="BodyText"/>
        <w:rPr>
          <w:rFonts w:ascii="Segoe UI"/>
          <w:sz w:val="20"/>
        </w:rPr>
      </w:pPr>
    </w:p>
    <w:p w14:paraId="56902C54" w14:textId="77777777" w:rsidR="007331C5" w:rsidRDefault="007331C5">
      <w:pPr>
        <w:pStyle w:val="BodyText"/>
        <w:rPr>
          <w:rFonts w:ascii="Segoe UI"/>
          <w:sz w:val="20"/>
        </w:rPr>
      </w:pPr>
    </w:p>
    <w:p w14:paraId="740165E9" w14:textId="77777777" w:rsidR="007331C5" w:rsidRDefault="007331C5">
      <w:pPr>
        <w:pStyle w:val="BodyText"/>
        <w:spacing w:before="4"/>
        <w:rPr>
          <w:rFonts w:ascii="Segoe UI"/>
          <w:sz w:val="16"/>
        </w:rPr>
      </w:pPr>
    </w:p>
    <w:p w14:paraId="74AF92DA" w14:textId="73A5A326" w:rsidR="007331C5" w:rsidRDefault="001E4B61">
      <w:pPr>
        <w:spacing w:before="103"/>
        <w:ind w:left="810"/>
        <w:rPr>
          <w:rFonts w:ascii="Segoe UI"/>
          <w:i/>
          <w:sz w:val="16"/>
        </w:rPr>
      </w:pPr>
      <w:r>
        <w:rPr>
          <w:noProof/>
        </w:rPr>
        <mc:AlternateContent>
          <mc:Choice Requires="wpg">
            <w:drawing>
              <wp:anchor distT="0" distB="0" distL="114300" distR="114300" simplePos="0" relativeHeight="251670528" behindDoc="0" locked="0" layoutInCell="1" allowOverlap="1" wp14:anchorId="42407997" wp14:editId="797E0C2A">
                <wp:simplePos x="0" y="0"/>
                <wp:positionH relativeFrom="page">
                  <wp:posOffset>1105535</wp:posOffset>
                </wp:positionH>
                <wp:positionV relativeFrom="paragraph">
                  <wp:posOffset>-657225</wp:posOffset>
                </wp:positionV>
                <wp:extent cx="5450205" cy="67119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0205" cy="671195"/>
                          <a:chOff x="1741" y="-1035"/>
                          <a:chExt cx="8583" cy="1057"/>
                        </a:xfrm>
                      </wpg:grpSpPr>
                      <wps:wsp>
                        <wps:cNvPr id="6" name="Line 10"/>
                        <wps:cNvCnPr>
                          <a:cxnSpLocks noChangeShapeType="1"/>
                        </wps:cNvCnPr>
                        <wps:spPr bwMode="auto">
                          <a:xfrm>
                            <a:off x="4166" y="-408"/>
                            <a:ext cx="2213" cy="0"/>
                          </a:xfrm>
                          <a:prstGeom prst="line">
                            <a:avLst/>
                          </a:prstGeom>
                          <a:noFill/>
                          <a:ln w="25544">
                            <a:solidFill>
                              <a:srgbClr val="4472C4"/>
                            </a:solidFill>
                            <a:round/>
                            <a:headEnd/>
                            <a:tailEnd/>
                          </a:ln>
                          <a:extLst>
                            <a:ext uri="{909E8E84-426E-40DD-AFC4-6F175D3DCCD1}">
                              <a14:hiddenFill xmlns:a14="http://schemas.microsoft.com/office/drawing/2010/main">
                                <a:noFill/>
                              </a14:hiddenFill>
                            </a:ext>
                          </a:extLst>
                        </wps:spPr>
                        <wps:bodyPr/>
                      </wps:wsp>
                      <wps:wsp>
                        <wps:cNvPr id="7" name="Freeform 9"/>
                        <wps:cNvSpPr>
                          <a:spLocks/>
                        </wps:cNvSpPr>
                        <wps:spPr bwMode="auto">
                          <a:xfrm>
                            <a:off x="6359" y="-509"/>
                            <a:ext cx="202" cy="202"/>
                          </a:xfrm>
                          <a:custGeom>
                            <a:avLst/>
                            <a:gdLst>
                              <a:gd name="T0" fmla="+- 0 6359 6359"/>
                              <a:gd name="T1" fmla="*/ T0 w 202"/>
                              <a:gd name="T2" fmla="+- 0 -509 -509"/>
                              <a:gd name="T3" fmla="*/ -509 h 202"/>
                              <a:gd name="T4" fmla="+- 0 6359 6359"/>
                              <a:gd name="T5" fmla="*/ T4 w 202"/>
                              <a:gd name="T6" fmla="+- 0 -308 -509"/>
                              <a:gd name="T7" fmla="*/ -308 h 202"/>
                              <a:gd name="T8" fmla="+- 0 6560 6359"/>
                              <a:gd name="T9" fmla="*/ T8 w 202"/>
                              <a:gd name="T10" fmla="+- 0 -408 -509"/>
                              <a:gd name="T11" fmla="*/ -408 h 202"/>
                              <a:gd name="T12" fmla="+- 0 6359 6359"/>
                              <a:gd name="T13" fmla="*/ T12 w 202"/>
                              <a:gd name="T14" fmla="+- 0 -509 -509"/>
                              <a:gd name="T15" fmla="*/ -509 h 202"/>
                            </a:gdLst>
                            <a:ahLst/>
                            <a:cxnLst>
                              <a:cxn ang="0">
                                <a:pos x="T1" y="T3"/>
                              </a:cxn>
                              <a:cxn ang="0">
                                <a:pos x="T5" y="T7"/>
                              </a:cxn>
                              <a:cxn ang="0">
                                <a:pos x="T9" y="T11"/>
                              </a:cxn>
                              <a:cxn ang="0">
                                <a:pos x="T13" y="T15"/>
                              </a:cxn>
                            </a:cxnLst>
                            <a:rect l="0" t="0" r="r" b="b"/>
                            <a:pathLst>
                              <a:path w="202" h="202">
                                <a:moveTo>
                                  <a:pt x="0" y="0"/>
                                </a:moveTo>
                                <a:lnTo>
                                  <a:pt x="0" y="201"/>
                                </a:lnTo>
                                <a:lnTo>
                                  <a:pt x="201" y="101"/>
                                </a:lnTo>
                                <a:lnTo>
                                  <a:pt x="0"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8"/>
                        <wps:cNvCnPr>
                          <a:cxnSpLocks noChangeShapeType="1"/>
                        </wps:cNvCnPr>
                        <wps:spPr bwMode="auto">
                          <a:xfrm>
                            <a:off x="2990" y="-1035"/>
                            <a:ext cx="0" cy="77"/>
                          </a:xfrm>
                          <a:prstGeom prst="line">
                            <a:avLst/>
                          </a:prstGeom>
                          <a:noFill/>
                          <a:ln w="25544">
                            <a:solidFill>
                              <a:srgbClr val="4472C4"/>
                            </a:solidFill>
                            <a:round/>
                            <a:headEnd/>
                            <a:tailEnd/>
                          </a:ln>
                          <a:extLst>
                            <a:ext uri="{909E8E84-426E-40DD-AFC4-6F175D3DCCD1}">
                              <a14:hiddenFill xmlns:a14="http://schemas.microsoft.com/office/drawing/2010/main">
                                <a:noFill/>
                              </a14:hiddenFill>
                            </a:ext>
                          </a:extLst>
                        </wps:spPr>
                        <wps:bodyPr/>
                      </wps:wsp>
                      <wps:wsp>
                        <wps:cNvPr id="9" name="Freeform 7"/>
                        <wps:cNvSpPr>
                          <a:spLocks/>
                        </wps:cNvSpPr>
                        <wps:spPr bwMode="auto">
                          <a:xfrm>
                            <a:off x="2889" y="-979"/>
                            <a:ext cx="202" cy="202"/>
                          </a:xfrm>
                          <a:custGeom>
                            <a:avLst/>
                            <a:gdLst>
                              <a:gd name="T0" fmla="+- 0 2890 2890"/>
                              <a:gd name="T1" fmla="*/ T0 w 202"/>
                              <a:gd name="T2" fmla="+- 0 -978 -978"/>
                              <a:gd name="T3" fmla="*/ -978 h 202"/>
                              <a:gd name="T4" fmla="+- 0 2990 2890"/>
                              <a:gd name="T5" fmla="*/ T4 w 202"/>
                              <a:gd name="T6" fmla="+- 0 -777 -978"/>
                              <a:gd name="T7" fmla="*/ -777 h 202"/>
                              <a:gd name="T8" fmla="+- 0 3091 2890"/>
                              <a:gd name="T9" fmla="*/ T8 w 202"/>
                              <a:gd name="T10" fmla="+- 0 -978 -978"/>
                              <a:gd name="T11" fmla="*/ -978 h 202"/>
                              <a:gd name="T12" fmla="+- 0 2890 2890"/>
                              <a:gd name="T13" fmla="*/ T12 w 202"/>
                              <a:gd name="T14" fmla="+- 0 -978 -978"/>
                              <a:gd name="T15" fmla="*/ -978 h 202"/>
                            </a:gdLst>
                            <a:ahLst/>
                            <a:cxnLst>
                              <a:cxn ang="0">
                                <a:pos x="T1" y="T3"/>
                              </a:cxn>
                              <a:cxn ang="0">
                                <a:pos x="T5" y="T7"/>
                              </a:cxn>
                              <a:cxn ang="0">
                                <a:pos x="T9" y="T11"/>
                              </a:cxn>
                              <a:cxn ang="0">
                                <a:pos x="T13" y="T15"/>
                              </a:cxn>
                            </a:cxnLst>
                            <a:rect l="0" t="0" r="r" b="b"/>
                            <a:pathLst>
                              <a:path w="202" h="202">
                                <a:moveTo>
                                  <a:pt x="0" y="0"/>
                                </a:moveTo>
                                <a:lnTo>
                                  <a:pt x="100" y="201"/>
                                </a:lnTo>
                                <a:lnTo>
                                  <a:pt x="201" y="0"/>
                                </a:lnTo>
                                <a:lnTo>
                                  <a:pt x="0"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
                        <wps:cNvSpPr>
                          <a:spLocks/>
                        </wps:cNvSpPr>
                        <wps:spPr bwMode="auto">
                          <a:xfrm>
                            <a:off x="1767" y="-743"/>
                            <a:ext cx="4064" cy="687"/>
                          </a:xfrm>
                          <a:custGeom>
                            <a:avLst/>
                            <a:gdLst>
                              <a:gd name="T0" fmla="+- 0 5177 1767"/>
                              <a:gd name="T1" fmla="*/ T0 w 4064"/>
                              <a:gd name="T2" fmla="+- 0 -743 -743"/>
                              <a:gd name="T3" fmla="*/ -743 h 687"/>
                              <a:gd name="T4" fmla="+- 0 2421 1767"/>
                              <a:gd name="T5" fmla="*/ T4 w 4064"/>
                              <a:gd name="T6" fmla="+- 0 -743 -743"/>
                              <a:gd name="T7" fmla="*/ -743 h 687"/>
                              <a:gd name="T8" fmla="+- 0 2325 1767"/>
                              <a:gd name="T9" fmla="*/ T8 w 4064"/>
                              <a:gd name="T10" fmla="+- 0 -739 -743"/>
                              <a:gd name="T11" fmla="*/ -739 h 687"/>
                              <a:gd name="T12" fmla="+- 0 2232 1767"/>
                              <a:gd name="T13" fmla="*/ T12 w 4064"/>
                              <a:gd name="T14" fmla="+- 0 -728 -743"/>
                              <a:gd name="T15" fmla="*/ -728 h 687"/>
                              <a:gd name="T16" fmla="+- 0 2146 1767"/>
                              <a:gd name="T17" fmla="*/ T16 w 4064"/>
                              <a:gd name="T18" fmla="+- 0 -711 -743"/>
                              <a:gd name="T19" fmla="*/ -711 h 687"/>
                              <a:gd name="T20" fmla="+- 0 2065 1767"/>
                              <a:gd name="T21" fmla="*/ T20 w 4064"/>
                              <a:gd name="T22" fmla="+- 0 -688 -743"/>
                              <a:gd name="T23" fmla="*/ -688 h 687"/>
                              <a:gd name="T24" fmla="+- 0 1992 1767"/>
                              <a:gd name="T25" fmla="*/ T24 w 4064"/>
                              <a:gd name="T26" fmla="+- 0 -659 -743"/>
                              <a:gd name="T27" fmla="*/ -659 h 687"/>
                              <a:gd name="T28" fmla="+- 0 1928 1767"/>
                              <a:gd name="T29" fmla="*/ T28 w 4064"/>
                              <a:gd name="T30" fmla="+- 0 -625 -743"/>
                              <a:gd name="T31" fmla="*/ -625 h 687"/>
                              <a:gd name="T32" fmla="+- 0 1873 1767"/>
                              <a:gd name="T33" fmla="*/ T32 w 4064"/>
                              <a:gd name="T34" fmla="+- 0 -587 -743"/>
                              <a:gd name="T35" fmla="*/ -587 h 687"/>
                              <a:gd name="T36" fmla="+- 0 1828 1767"/>
                              <a:gd name="T37" fmla="*/ T36 w 4064"/>
                              <a:gd name="T38" fmla="+- 0 -544 -743"/>
                              <a:gd name="T39" fmla="*/ -544 h 687"/>
                              <a:gd name="T40" fmla="+- 0 1775 1767"/>
                              <a:gd name="T41" fmla="*/ T40 w 4064"/>
                              <a:gd name="T42" fmla="+- 0 -450 -743"/>
                              <a:gd name="T43" fmla="*/ -450 h 687"/>
                              <a:gd name="T44" fmla="+- 0 1767 1767"/>
                              <a:gd name="T45" fmla="*/ T44 w 4064"/>
                              <a:gd name="T46" fmla="+- 0 -400 -743"/>
                              <a:gd name="T47" fmla="*/ -400 h 687"/>
                              <a:gd name="T48" fmla="+- 0 1775 1767"/>
                              <a:gd name="T49" fmla="*/ T48 w 4064"/>
                              <a:gd name="T50" fmla="+- 0 -349 -743"/>
                              <a:gd name="T51" fmla="*/ -349 h 687"/>
                              <a:gd name="T52" fmla="+- 0 1828 1767"/>
                              <a:gd name="T53" fmla="*/ T52 w 4064"/>
                              <a:gd name="T54" fmla="+- 0 -255 -743"/>
                              <a:gd name="T55" fmla="*/ -255 h 687"/>
                              <a:gd name="T56" fmla="+- 0 1873 1767"/>
                              <a:gd name="T57" fmla="*/ T56 w 4064"/>
                              <a:gd name="T58" fmla="+- 0 -213 -743"/>
                              <a:gd name="T59" fmla="*/ -213 h 687"/>
                              <a:gd name="T60" fmla="+- 0 1928 1767"/>
                              <a:gd name="T61" fmla="*/ T60 w 4064"/>
                              <a:gd name="T62" fmla="+- 0 -174 -743"/>
                              <a:gd name="T63" fmla="*/ -174 h 687"/>
                              <a:gd name="T64" fmla="+- 0 1992 1767"/>
                              <a:gd name="T65" fmla="*/ T64 w 4064"/>
                              <a:gd name="T66" fmla="+- 0 -141 -743"/>
                              <a:gd name="T67" fmla="*/ -141 h 687"/>
                              <a:gd name="T68" fmla="+- 0 2065 1767"/>
                              <a:gd name="T69" fmla="*/ T68 w 4064"/>
                              <a:gd name="T70" fmla="+- 0 -112 -743"/>
                              <a:gd name="T71" fmla="*/ -112 h 687"/>
                              <a:gd name="T72" fmla="+- 0 2146 1767"/>
                              <a:gd name="T73" fmla="*/ T72 w 4064"/>
                              <a:gd name="T74" fmla="+- 0 -88 -743"/>
                              <a:gd name="T75" fmla="*/ -88 h 687"/>
                              <a:gd name="T76" fmla="+- 0 2232 1767"/>
                              <a:gd name="T77" fmla="*/ T76 w 4064"/>
                              <a:gd name="T78" fmla="+- 0 -71 -743"/>
                              <a:gd name="T79" fmla="*/ -71 h 687"/>
                              <a:gd name="T80" fmla="+- 0 2325 1767"/>
                              <a:gd name="T81" fmla="*/ T80 w 4064"/>
                              <a:gd name="T82" fmla="+- 0 -60 -743"/>
                              <a:gd name="T83" fmla="*/ -60 h 687"/>
                              <a:gd name="T84" fmla="+- 0 2421 1767"/>
                              <a:gd name="T85" fmla="*/ T84 w 4064"/>
                              <a:gd name="T86" fmla="+- 0 -56 -743"/>
                              <a:gd name="T87" fmla="*/ -56 h 687"/>
                              <a:gd name="T88" fmla="+- 0 5177 1767"/>
                              <a:gd name="T89" fmla="*/ T88 w 4064"/>
                              <a:gd name="T90" fmla="+- 0 -56 -743"/>
                              <a:gd name="T91" fmla="*/ -56 h 687"/>
                              <a:gd name="T92" fmla="+- 0 5274 1767"/>
                              <a:gd name="T93" fmla="*/ T92 w 4064"/>
                              <a:gd name="T94" fmla="+- 0 -60 -743"/>
                              <a:gd name="T95" fmla="*/ -60 h 687"/>
                              <a:gd name="T96" fmla="+- 0 5366 1767"/>
                              <a:gd name="T97" fmla="*/ T96 w 4064"/>
                              <a:gd name="T98" fmla="+- 0 -71 -743"/>
                              <a:gd name="T99" fmla="*/ -71 h 687"/>
                              <a:gd name="T100" fmla="+- 0 5453 1767"/>
                              <a:gd name="T101" fmla="*/ T100 w 4064"/>
                              <a:gd name="T102" fmla="+- 0 -88 -743"/>
                              <a:gd name="T103" fmla="*/ -88 h 687"/>
                              <a:gd name="T104" fmla="+- 0 5533 1767"/>
                              <a:gd name="T105" fmla="*/ T104 w 4064"/>
                              <a:gd name="T106" fmla="+- 0 -112 -743"/>
                              <a:gd name="T107" fmla="*/ -112 h 687"/>
                              <a:gd name="T108" fmla="+- 0 5606 1767"/>
                              <a:gd name="T109" fmla="*/ T108 w 4064"/>
                              <a:gd name="T110" fmla="+- 0 -141 -743"/>
                              <a:gd name="T111" fmla="*/ -141 h 687"/>
                              <a:gd name="T112" fmla="+- 0 5671 1767"/>
                              <a:gd name="T113" fmla="*/ T112 w 4064"/>
                              <a:gd name="T114" fmla="+- 0 -174 -743"/>
                              <a:gd name="T115" fmla="*/ -174 h 687"/>
                              <a:gd name="T116" fmla="+- 0 5726 1767"/>
                              <a:gd name="T117" fmla="*/ T116 w 4064"/>
                              <a:gd name="T118" fmla="+- 0 -213 -743"/>
                              <a:gd name="T119" fmla="*/ -213 h 687"/>
                              <a:gd name="T120" fmla="+- 0 5770 1767"/>
                              <a:gd name="T121" fmla="*/ T120 w 4064"/>
                              <a:gd name="T122" fmla="+- 0 -255 -743"/>
                              <a:gd name="T123" fmla="*/ -255 h 687"/>
                              <a:gd name="T124" fmla="+- 0 5824 1767"/>
                              <a:gd name="T125" fmla="*/ T124 w 4064"/>
                              <a:gd name="T126" fmla="+- 0 -349 -743"/>
                              <a:gd name="T127" fmla="*/ -349 h 687"/>
                              <a:gd name="T128" fmla="+- 0 5831 1767"/>
                              <a:gd name="T129" fmla="*/ T128 w 4064"/>
                              <a:gd name="T130" fmla="+- 0 -400 -743"/>
                              <a:gd name="T131" fmla="*/ -400 h 687"/>
                              <a:gd name="T132" fmla="+- 0 5824 1767"/>
                              <a:gd name="T133" fmla="*/ T132 w 4064"/>
                              <a:gd name="T134" fmla="+- 0 -450 -743"/>
                              <a:gd name="T135" fmla="*/ -450 h 687"/>
                              <a:gd name="T136" fmla="+- 0 5770 1767"/>
                              <a:gd name="T137" fmla="*/ T136 w 4064"/>
                              <a:gd name="T138" fmla="+- 0 -544 -743"/>
                              <a:gd name="T139" fmla="*/ -544 h 687"/>
                              <a:gd name="T140" fmla="+- 0 5726 1767"/>
                              <a:gd name="T141" fmla="*/ T140 w 4064"/>
                              <a:gd name="T142" fmla="+- 0 -587 -743"/>
                              <a:gd name="T143" fmla="*/ -587 h 687"/>
                              <a:gd name="T144" fmla="+- 0 5671 1767"/>
                              <a:gd name="T145" fmla="*/ T144 w 4064"/>
                              <a:gd name="T146" fmla="+- 0 -625 -743"/>
                              <a:gd name="T147" fmla="*/ -625 h 687"/>
                              <a:gd name="T148" fmla="+- 0 5606 1767"/>
                              <a:gd name="T149" fmla="*/ T148 w 4064"/>
                              <a:gd name="T150" fmla="+- 0 -659 -743"/>
                              <a:gd name="T151" fmla="*/ -659 h 687"/>
                              <a:gd name="T152" fmla="+- 0 5533 1767"/>
                              <a:gd name="T153" fmla="*/ T152 w 4064"/>
                              <a:gd name="T154" fmla="+- 0 -688 -743"/>
                              <a:gd name="T155" fmla="*/ -688 h 687"/>
                              <a:gd name="T156" fmla="+- 0 5453 1767"/>
                              <a:gd name="T157" fmla="*/ T156 w 4064"/>
                              <a:gd name="T158" fmla="+- 0 -711 -743"/>
                              <a:gd name="T159" fmla="*/ -711 h 687"/>
                              <a:gd name="T160" fmla="+- 0 5366 1767"/>
                              <a:gd name="T161" fmla="*/ T160 w 4064"/>
                              <a:gd name="T162" fmla="+- 0 -728 -743"/>
                              <a:gd name="T163" fmla="*/ -728 h 687"/>
                              <a:gd name="T164" fmla="+- 0 5274 1767"/>
                              <a:gd name="T165" fmla="*/ T164 w 4064"/>
                              <a:gd name="T166" fmla="+- 0 -739 -743"/>
                              <a:gd name="T167" fmla="*/ -739 h 687"/>
                              <a:gd name="T168" fmla="+- 0 5177 1767"/>
                              <a:gd name="T169" fmla="*/ T168 w 4064"/>
                              <a:gd name="T170" fmla="+- 0 -743 -743"/>
                              <a:gd name="T171" fmla="*/ -743 h 6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064" h="687">
                                <a:moveTo>
                                  <a:pt x="3410" y="0"/>
                                </a:moveTo>
                                <a:lnTo>
                                  <a:pt x="654" y="0"/>
                                </a:lnTo>
                                <a:lnTo>
                                  <a:pt x="558" y="4"/>
                                </a:lnTo>
                                <a:lnTo>
                                  <a:pt x="465" y="15"/>
                                </a:lnTo>
                                <a:lnTo>
                                  <a:pt x="379" y="32"/>
                                </a:lnTo>
                                <a:lnTo>
                                  <a:pt x="298" y="55"/>
                                </a:lnTo>
                                <a:lnTo>
                                  <a:pt x="225" y="84"/>
                                </a:lnTo>
                                <a:lnTo>
                                  <a:pt x="161" y="118"/>
                                </a:lnTo>
                                <a:lnTo>
                                  <a:pt x="106" y="156"/>
                                </a:lnTo>
                                <a:lnTo>
                                  <a:pt x="61" y="199"/>
                                </a:lnTo>
                                <a:lnTo>
                                  <a:pt x="8" y="293"/>
                                </a:lnTo>
                                <a:lnTo>
                                  <a:pt x="0" y="343"/>
                                </a:lnTo>
                                <a:lnTo>
                                  <a:pt x="8" y="394"/>
                                </a:lnTo>
                                <a:lnTo>
                                  <a:pt x="61" y="488"/>
                                </a:lnTo>
                                <a:lnTo>
                                  <a:pt x="106" y="530"/>
                                </a:lnTo>
                                <a:lnTo>
                                  <a:pt x="161" y="569"/>
                                </a:lnTo>
                                <a:lnTo>
                                  <a:pt x="225" y="602"/>
                                </a:lnTo>
                                <a:lnTo>
                                  <a:pt x="298" y="631"/>
                                </a:lnTo>
                                <a:lnTo>
                                  <a:pt x="379" y="655"/>
                                </a:lnTo>
                                <a:lnTo>
                                  <a:pt x="465" y="672"/>
                                </a:lnTo>
                                <a:lnTo>
                                  <a:pt x="558" y="683"/>
                                </a:lnTo>
                                <a:lnTo>
                                  <a:pt x="654" y="687"/>
                                </a:lnTo>
                                <a:lnTo>
                                  <a:pt x="3410" y="687"/>
                                </a:lnTo>
                                <a:lnTo>
                                  <a:pt x="3507" y="683"/>
                                </a:lnTo>
                                <a:lnTo>
                                  <a:pt x="3599" y="672"/>
                                </a:lnTo>
                                <a:lnTo>
                                  <a:pt x="3686" y="655"/>
                                </a:lnTo>
                                <a:lnTo>
                                  <a:pt x="3766" y="631"/>
                                </a:lnTo>
                                <a:lnTo>
                                  <a:pt x="3839" y="602"/>
                                </a:lnTo>
                                <a:lnTo>
                                  <a:pt x="3904" y="569"/>
                                </a:lnTo>
                                <a:lnTo>
                                  <a:pt x="3959" y="530"/>
                                </a:lnTo>
                                <a:lnTo>
                                  <a:pt x="4003" y="488"/>
                                </a:lnTo>
                                <a:lnTo>
                                  <a:pt x="4057" y="394"/>
                                </a:lnTo>
                                <a:lnTo>
                                  <a:pt x="4064" y="343"/>
                                </a:lnTo>
                                <a:lnTo>
                                  <a:pt x="4057" y="293"/>
                                </a:lnTo>
                                <a:lnTo>
                                  <a:pt x="4003" y="199"/>
                                </a:lnTo>
                                <a:lnTo>
                                  <a:pt x="3959" y="156"/>
                                </a:lnTo>
                                <a:lnTo>
                                  <a:pt x="3904" y="118"/>
                                </a:lnTo>
                                <a:lnTo>
                                  <a:pt x="3839" y="84"/>
                                </a:lnTo>
                                <a:lnTo>
                                  <a:pt x="3766" y="55"/>
                                </a:lnTo>
                                <a:lnTo>
                                  <a:pt x="3686" y="32"/>
                                </a:lnTo>
                                <a:lnTo>
                                  <a:pt x="3599" y="15"/>
                                </a:lnTo>
                                <a:lnTo>
                                  <a:pt x="3507" y="4"/>
                                </a:lnTo>
                                <a:lnTo>
                                  <a:pt x="3410" y="0"/>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5"/>
                        <wps:cNvSpPr>
                          <a:spLocks/>
                        </wps:cNvSpPr>
                        <wps:spPr bwMode="auto">
                          <a:xfrm>
                            <a:off x="1767" y="-743"/>
                            <a:ext cx="4064" cy="687"/>
                          </a:xfrm>
                          <a:custGeom>
                            <a:avLst/>
                            <a:gdLst>
                              <a:gd name="T0" fmla="+- 0 2421 1767"/>
                              <a:gd name="T1" fmla="*/ T0 w 4064"/>
                              <a:gd name="T2" fmla="+- 0 -743 -743"/>
                              <a:gd name="T3" fmla="*/ -743 h 687"/>
                              <a:gd name="T4" fmla="+- 0 5177 1767"/>
                              <a:gd name="T5" fmla="*/ T4 w 4064"/>
                              <a:gd name="T6" fmla="+- 0 -743 -743"/>
                              <a:gd name="T7" fmla="*/ -743 h 687"/>
                              <a:gd name="T8" fmla="+- 0 5274 1767"/>
                              <a:gd name="T9" fmla="*/ T8 w 4064"/>
                              <a:gd name="T10" fmla="+- 0 -739 -743"/>
                              <a:gd name="T11" fmla="*/ -739 h 687"/>
                              <a:gd name="T12" fmla="+- 0 5366 1767"/>
                              <a:gd name="T13" fmla="*/ T12 w 4064"/>
                              <a:gd name="T14" fmla="+- 0 -728 -743"/>
                              <a:gd name="T15" fmla="*/ -728 h 687"/>
                              <a:gd name="T16" fmla="+- 0 5453 1767"/>
                              <a:gd name="T17" fmla="*/ T16 w 4064"/>
                              <a:gd name="T18" fmla="+- 0 -711 -743"/>
                              <a:gd name="T19" fmla="*/ -711 h 687"/>
                              <a:gd name="T20" fmla="+- 0 5533 1767"/>
                              <a:gd name="T21" fmla="*/ T20 w 4064"/>
                              <a:gd name="T22" fmla="+- 0 -688 -743"/>
                              <a:gd name="T23" fmla="*/ -688 h 687"/>
                              <a:gd name="T24" fmla="+- 0 5606 1767"/>
                              <a:gd name="T25" fmla="*/ T24 w 4064"/>
                              <a:gd name="T26" fmla="+- 0 -659 -743"/>
                              <a:gd name="T27" fmla="*/ -659 h 687"/>
                              <a:gd name="T28" fmla="+- 0 5671 1767"/>
                              <a:gd name="T29" fmla="*/ T28 w 4064"/>
                              <a:gd name="T30" fmla="+- 0 -625 -743"/>
                              <a:gd name="T31" fmla="*/ -625 h 687"/>
                              <a:gd name="T32" fmla="+- 0 5726 1767"/>
                              <a:gd name="T33" fmla="*/ T32 w 4064"/>
                              <a:gd name="T34" fmla="+- 0 -587 -743"/>
                              <a:gd name="T35" fmla="*/ -587 h 687"/>
                              <a:gd name="T36" fmla="+- 0 5770 1767"/>
                              <a:gd name="T37" fmla="*/ T36 w 4064"/>
                              <a:gd name="T38" fmla="+- 0 -544 -743"/>
                              <a:gd name="T39" fmla="*/ -544 h 687"/>
                              <a:gd name="T40" fmla="+- 0 5824 1767"/>
                              <a:gd name="T41" fmla="*/ T40 w 4064"/>
                              <a:gd name="T42" fmla="+- 0 -450 -743"/>
                              <a:gd name="T43" fmla="*/ -450 h 687"/>
                              <a:gd name="T44" fmla="+- 0 5831 1767"/>
                              <a:gd name="T45" fmla="*/ T44 w 4064"/>
                              <a:gd name="T46" fmla="+- 0 -400 -743"/>
                              <a:gd name="T47" fmla="*/ -400 h 687"/>
                              <a:gd name="T48" fmla="+- 0 5824 1767"/>
                              <a:gd name="T49" fmla="*/ T48 w 4064"/>
                              <a:gd name="T50" fmla="+- 0 -349 -743"/>
                              <a:gd name="T51" fmla="*/ -349 h 687"/>
                              <a:gd name="T52" fmla="+- 0 5770 1767"/>
                              <a:gd name="T53" fmla="*/ T52 w 4064"/>
                              <a:gd name="T54" fmla="+- 0 -255 -743"/>
                              <a:gd name="T55" fmla="*/ -255 h 687"/>
                              <a:gd name="T56" fmla="+- 0 5726 1767"/>
                              <a:gd name="T57" fmla="*/ T56 w 4064"/>
                              <a:gd name="T58" fmla="+- 0 -213 -743"/>
                              <a:gd name="T59" fmla="*/ -213 h 687"/>
                              <a:gd name="T60" fmla="+- 0 5671 1767"/>
                              <a:gd name="T61" fmla="*/ T60 w 4064"/>
                              <a:gd name="T62" fmla="+- 0 -174 -743"/>
                              <a:gd name="T63" fmla="*/ -174 h 687"/>
                              <a:gd name="T64" fmla="+- 0 5606 1767"/>
                              <a:gd name="T65" fmla="*/ T64 w 4064"/>
                              <a:gd name="T66" fmla="+- 0 -141 -743"/>
                              <a:gd name="T67" fmla="*/ -141 h 687"/>
                              <a:gd name="T68" fmla="+- 0 5533 1767"/>
                              <a:gd name="T69" fmla="*/ T68 w 4064"/>
                              <a:gd name="T70" fmla="+- 0 -112 -743"/>
                              <a:gd name="T71" fmla="*/ -112 h 687"/>
                              <a:gd name="T72" fmla="+- 0 5453 1767"/>
                              <a:gd name="T73" fmla="*/ T72 w 4064"/>
                              <a:gd name="T74" fmla="+- 0 -88 -743"/>
                              <a:gd name="T75" fmla="*/ -88 h 687"/>
                              <a:gd name="T76" fmla="+- 0 5366 1767"/>
                              <a:gd name="T77" fmla="*/ T76 w 4064"/>
                              <a:gd name="T78" fmla="+- 0 -71 -743"/>
                              <a:gd name="T79" fmla="*/ -71 h 687"/>
                              <a:gd name="T80" fmla="+- 0 5274 1767"/>
                              <a:gd name="T81" fmla="*/ T80 w 4064"/>
                              <a:gd name="T82" fmla="+- 0 -60 -743"/>
                              <a:gd name="T83" fmla="*/ -60 h 687"/>
                              <a:gd name="T84" fmla="+- 0 5177 1767"/>
                              <a:gd name="T85" fmla="*/ T84 w 4064"/>
                              <a:gd name="T86" fmla="+- 0 -56 -743"/>
                              <a:gd name="T87" fmla="*/ -56 h 687"/>
                              <a:gd name="T88" fmla="+- 0 2421 1767"/>
                              <a:gd name="T89" fmla="*/ T88 w 4064"/>
                              <a:gd name="T90" fmla="+- 0 -56 -743"/>
                              <a:gd name="T91" fmla="*/ -56 h 687"/>
                              <a:gd name="T92" fmla="+- 0 2325 1767"/>
                              <a:gd name="T93" fmla="*/ T92 w 4064"/>
                              <a:gd name="T94" fmla="+- 0 -60 -743"/>
                              <a:gd name="T95" fmla="*/ -60 h 687"/>
                              <a:gd name="T96" fmla="+- 0 2232 1767"/>
                              <a:gd name="T97" fmla="*/ T96 w 4064"/>
                              <a:gd name="T98" fmla="+- 0 -71 -743"/>
                              <a:gd name="T99" fmla="*/ -71 h 687"/>
                              <a:gd name="T100" fmla="+- 0 2146 1767"/>
                              <a:gd name="T101" fmla="*/ T100 w 4064"/>
                              <a:gd name="T102" fmla="+- 0 -88 -743"/>
                              <a:gd name="T103" fmla="*/ -88 h 687"/>
                              <a:gd name="T104" fmla="+- 0 2065 1767"/>
                              <a:gd name="T105" fmla="*/ T104 w 4064"/>
                              <a:gd name="T106" fmla="+- 0 -112 -743"/>
                              <a:gd name="T107" fmla="*/ -112 h 687"/>
                              <a:gd name="T108" fmla="+- 0 1992 1767"/>
                              <a:gd name="T109" fmla="*/ T108 w 4064"/>
                              <a:gd name="T110" fmla="+- 0 -141 -743"/>
                              <a:gd name="T111" fmla="*/ -141 h 687"/>
                              <a:gd name="T112" fmla="+- 0 1928 1767"/>
                              <a:gd name="T113" fmla="*/ T112 w 4064"/>
                              <a:gd name="T114" fmla="+- 0 -174 -743"/>
                              <a:gd name="T115" fmla="*/ -174 h 687"/>
                              <a:gd name="T116" fmla="+- 0 1873 1767"/>
                              <a:gd name="T117" fmla="*/ T116 w 4064"/>
                              <a:gd name="T118" fmla="+- 0 -213 -743"/>
                              <a:gd name="T119" fmla="*/ -213 h 687"/>
                              <a:gd name="T120" fmla="+- 0 1828 1767"/>
                              <a:gd name="T121" fmla="*/ T120 w 4064"/>
                              <a:gd name="T122" fmla="+- 0 -255 -743"/>
                              <a:gd name="T123" fmla="*/ -255 h 687"/>
                              <a:gd name="T124" fmla="+- 0 1775 1767"/>
                              <a:gd name="T125" fmla="*/ T124 w 4064"/>
                              <a:gd name="T126" fmla="+- 0 -349 -743"/>
                              <a:gd name="T127" fmla="*/ -349 h 687"/>
                              <a:gd name="T128" fmla="+- 0 1767 1767"/>
                              <a:gd name="T129" fmla="*/ T128 w 4064"/>
                              <a:gd name="T130" fmla="+- 0 -400 -743"/>
                              <a:gd name="T131" fmla="*/ -400 h 687"/>
                              <a:gd name="T132" fmla="+- 0 1775 1767"/>
                              <a:gd name="T133" fmla="*/ T132 w 4064"/>
                              <a:gd name="T134" fmla="+- 0 -450 -743"/>
                              <a:gd name="T135" fmla="*/ -450 h 687"/>
                              <a:gd name="T136" fmla="+- 0 1828 1767"/>
                              <a:gd name="T137" fmla="*/ T136 w 4064"/>
                              <a:gd name="T138" fmla="+- 0 -544 -743"/>
                              <a:gd name="T139" fmla="*/ -544 h 687"/>
                              <a:gd name="T140" fmla="+- 0 1873 1767"/>
                              <a:gd name="T141" fmla="*/ T140 w 4064"/>
                              <a:gd name="T142" fmla="+- 0 -587 -743"/>
                              <a:gd name="T143" fmla="*/ -587 h 687"/>
                              <a:gd name="T144" fmla="+- 0 1928 1767"/>
                              <a:gd name="T145" fmla="*/ T144 w 4064"/>
                              <a:gd name="T146" fmla="+- 0 -625 -743"/>
                              <a:gd name="T147" fmla="*/ -625 h 687"/>
                              <a:gd name="T148" fmla="+- 0 1992 1767"/>
                              <a:gd name="T149" fmla="*/ T148 w 4064"/>
                              <a:gd name="T150" fmla="+- 0 -659 -743"/>
                              <a:gd name="T151" fmla="*/ -659 h 687"/>
                              <a:gd name="T152" fmla="+- 0 2065 1767"/>
                              <a:gd name="T153" fmla="*/ T152 w 4064"/>
                              <a:gd name="T154" fmla="+- 0 -688 -743"/>
                              <a:gd name="T155" fmla="*/ -688 h 687"/>
                              <a:gd name="T156" fmla="+- 0 2146 1767"/>
                              <a:gd name="T157" fmla="*/ T156 w 4064"/>
                              <a:gd name="T158" fmla="+- 0 -711 -743"/>
                              <a:gd name="T159" fmla="*/ -711 h 687"/>
                              <a:gd name="T160" fmla="+- 0 2232 1767"/>
                              <a:gd name="T161" fmla="*/ T160 w 4064"/>
                              <a:gd name="T162" fmla="+- 0 -728 -743"/>
                              <a:gd name="T163" fmla="*/ -728 h 687"/>
                              <a:gd name="T164" fmla="+- 0 2325 1767"/>
                              <a:gd name="T165" fmla="*/ T164 w 4064"/>
                              <a:gd name="T166" fmla="+- 0 -739 -743"/>
                              <a:gd name="T167" fmla="*/ -739 h 687"/>
                              <a:gd name="T168" fmla="+- 0 2421 1767"/>
                              <a:gd name="T169" fmla="*/ T168 w 4064"/>
                              <a:gd name="T170" fmla="+- 0 -743 -743"/>
                              <a:gd name="T171" fmla="*/ -743 h 6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064" h="687">
                                <a:moveTo>
                                  <a:pt x="654" y="0"/>
                                </a:moveTo>
                                <a:lnTo>
                                  <a:pt x="3410" y="0"/>
                                </a:lnTo>
                                <a:lnTo>
                                  <a:pt x="3507" y="4"/>
                                </a:lnTo>
                                <a:lnTo>
                                  <a:pt x="3599" y="15"/>
                                </a:lnTo>
                                <a:lnTo>
                                  <a:pt x="3686" y="32"/>
                                </a:lnTo>
                                <a:lnTo>
                                  <a:pt x="3766" y="55"/>
                                </a:lnTo>
                                <a:lnTo>
                                  <a:pt x="3839" y="84"/>
                                </a:lnTo>
                                <a:lnTo>
                                  <a:pt x="3904" y="118"/>
                                </a:lnTo>
                                <a:lnTo>
                                  <a:pt x="3959" y="156"/>
                                </a:lnTo>
                                <a:lnTo>
                                  <a:pt x="4003" y="199"/>
                                </a:lnTo>
                                <a:lnTo>
                                  <a:pt x="4057" y="293"/>
                                </a:lnTo>
                                <a:lnTo>
                                  <a:pt x="4064" y="343"/>
                                </a:lnTo>
                                <a:lnTo>
                                  <a:pt x="4057" y="394"/>
                                </a:lnTo>
                                <a:lnTo>
                                  <a:pt x="4003" y="488"/>
                                </a:lnTo>
                                <a:lnTo>
                                  <a:pt x="3959" y="530"/>
                                </a:lnTo>
                                <a:lnTo>
                                  <a:pt x="3904" y="569"/>
                                </a:lnTo>
                                <a:lnTo>
                                  <a:pt x="3839" y="602"/>
                                </a:lnTo>
                                <a:lnTo>
                                  <a:pt x="3766" y="631"/>
                                </a:lnTo>
                                <a:lnTo>
                                  <a:pt x="3686" y="655"/>
                                </a:lnTo>
                                <a:lnTo>
                                  <a:pt x="3599" y="672"/>
                                </a:lnTo>
                                <a:lnTo>
                                  <a:pt x="3507" y="683"/>
                                </a:lnTo>
                                <a:lnTo>
                                  <a:pt x="3410" y="687"/>
                                </a:lnTo>
                                <a:lnTo>
                                  <a:pt x="654" y="687"/>
                                </a:lnTo>
                                <a:lnTo>
                                  <a:pt x="558" y="683"/>
                                </a:lnTo>
                                <a:lnTo>
                                  <a:pt x="465" y="672"/>
                                </a:lnTo>
                                <a:lnTo>
                                  <a:pt x="379" y="655"/>
                                </a:lnTo>
                                <a:lnTo>
                                  <a:pt x="298" y="631"/>
                                </a:lnTo>
                                <a:lnTo>
                                  <a:pt x="225" y="602"/>
                                </a:lnTo>
                                <a:lnTo>
                                  <a:pt x="161" y="569"/>
                                </a:lnTo>
                                <a:lnTo>
                                  <a:pt x="106" y="530"/>
                                </a:lnTo>
                                <a:lnTo>
                                  <a:pt x="61" y="488"/>
                                </a:lnTo>
                                <a:lnTo>
                                  <a:pt x="8" y="394"/>
                                </a:lnTo>
                                <a:lnTo>
                                  <a:pt x="0" y="343"/>
                                </a:lnTo>
                                <a:lnTo>
                                  <a:pt x="8" y="293"/>
                                </a:lnTo>
                                <a:lnTo>
                                  <a:pt x="61" y="199"/>
                                </a:lnTo>
                                <a:lnTo>
                                  <a:pt x="106" y="156"/>
                                </a:lnTo>
                                <a:lnTo>
                                  <a:pt x="161" y="118"/>
                                </a:lnTo>
                                <a:lnTo>
                                  <a:pt x="225" y="84"/>
                                </a:lnTo>
                                <a:lnTo>
                                  <a:pt x="298" y="55"/>
                                </a:lnTo>
                                <a:lnTo>
                                  <a:pt x="379" y="32"/>
                                </a:lnTo>
                                <a:lnTo>
                                  <a:pt x="465" y="15"/>
                                </a:lnTo>
                                <a:lnTo>
                                  <a:pt x="558" y="4"/>
                                </a:lnTo>
                                <a:lnTo>
                                  <a:pt x="654" y="0"/>
                                </a:lnTo>
                                <a:close/>
                              </a:path>
                            </a:pathLst>
                          </a:custGeom>
                          <a:noFill/>
                          <a:ln w="34058">
                            <a:solidFill>
                              <a:srgbClr val="4472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4"/>
                        <wps:cNvSpPr txBox="1">
                          <a:spLocks noChangeArrowheads="1"/>
                        </wps:cNvSpPr>
                        <wps:spPr bwMode="auto">
                          <a:xfrm>
                            <a:off x="1740" y="-1035"/>
                            <a:ext cx="4820" cy="1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73CDD" w14:textId="77777777" w:rsidR="007331C5" w:rsidRDefault="007331C5">
                              <w:pPr>
                                <w:rPr>
                                  <w:rFonts w:ascii="Segoe UI"/>
                                  <w:i/>
                                  <w:sz w:val="16"/>
                                </w:rPr>
                              </w:pPr>
                            </w:p>
                            <w:p w14:paraId="1316AF99" w14:textId="77777777" w:rsidR="007331C5" w:rsidRDefault="000239DA">
                              <w:pPr>
                                <w:spacing w:before="117" w:line="225" w:lineRule="auto"/>
                                <w:ind w:left="450" w:right="1153" w:firstLine="1"/>
                                <w:jc w:val="center"/>
                                <w:rPr>
                                  <w:rFonts w:ascii="Segoe UI" w:hAnsi="Segoe UI"/>
                                  <w:sz w:val="12"/>
                                </w:rPr>
                              </w:pPr>
                              <w:r>
                                <w:rPr>
                                  <w:rFonts w:ascii="Segoe UI" w:hAnsi="Segoe UI"/>
                                  <w:color w:val="FFFFFF"/>
                                  <w:w w:val="105"/>
                                  <w:sz w:val="12"/>
                                </w:rPr>
                                <w:t>The</w:t>
                              </w:r>
                              <w:r>
                                <w:rPr>
                                  <w:rFonts w:ascii="Segoe UI" w:hAnsi="Segoe UI"/>
                                  <w:color w:val="FFFFFF"/>
                                  <w:spacing w:val="-5"/>
                                  <w:w w:val="105"/>
                                  <w:sz w:val="12"/>
                                </w:rPr>
                                <w:t xml:space="preserve"> </w:t>
                              </w:r>
                              <w:r>
                                <w:rPr>
                                  <w:rFonts w:ascii="Segoe UI" w:hAnsi="Segoe UI"/>
                                  <w:color w:val="FFFFFF"/>
                                  <w:w w:val="105"/>
                                  <w:sz w:val="12"/>
                                </w:rPr>
                                <w:t>student</w:t>
                              </w:r>
                              <w:r>
                                <w:rPr>
                                  <w:rFonts w:ascii="Segoe UI" w:hAnsi="Segoe UI"/>
                                  <w:color w:val="FFFFFF"/>
                                  <w:spacing w:val="-3"/>
                                  <w:w w:val="105"/>
                                  <w:sz w:val="12"/>
                                </w:rPr>
                                <w:t xml:space="preserve"> </w:t>
                              </w:r>
                              <w:r>
                                <w:rPr>
                                  <w:rFonts w:ascii="Segoe UI" w:hAnsi="Segoe UI"/>
                                  <w:color w:val="FFFFFF"/>
                                  <w:w w:val="105"/>
                                  <w:sz w:val="12"/>
                                </w:rPr>
                                <w:t>and</w:t>
                              </w:r>
                              <w:r>
                                <w:rPr>
                                  <w:rFonts w:ascii="Segoe UI" w:hAnsi="Segoe UI"/>
                                  <w:color w:val="FFFFFF"/>
                                  <w:spacing w:val="-4"/>
                                  <w:w w:val="105"/>
                                  <w:sz w:val="12"/>
                                </w:rPr>
                                <w:t xml:space="preserve"> </w:t>
                              </w:r>
                              <w:r>
                                <w:rPr>
                                  <w:rFonts w:ascii="Segoe UI" w:hAnsi="Segoe UI"/>
                                  <w:color w:val="FFFFFF"/>
                                  <w:w w:val="105"/>
                                  <w:sz w:val="12"/>
                                </w:rPr>
                                <w:t>Module</w:t>
                              </w:r>
                              <w:r>
                                <w:rPr>
                                  <w:rFonts w:ascii="Segoe UI" w:hAnsi="Segoe UI"/>
                                  <w:color w:val="FFFFFF"/>
                                  <w:spacing w:val="-4"/>
                                  <w:w w:val="105"/>
                                  <w:sz w:val="12"/>
                                </w:rPr>
                                <w:t xml:space="preserve"> </w:t>
                              </w:r>
                              <w:r>
                                <w:rPr>
                                  <w:rFonts w:ascii="Segoe UI" w:hAnsi="Segoe UI"/>
                                  <w:color w:val="FFFFFF"/>
                                  <w:w w:val="105"/>
                                  <w:sz w:val="12"/>
                                </w:rPr>
                                <w:t>Coordinator</w:t>
                              </w:r>
                              <w:r>
                                <w:rPr>
                                  <w:rFonts w:ascii="Segoe UI" w:hAnsi="Segoe UI"/>
                                  <w:color w:val="FFFFFF"/>
                                  <w:spacing w:val="-4"/>
                                  <w:w w:val="105"/>
                                  <w:sz w:val="12"/>
                                </w:rPr>
                                <w:t xml:space="preserve"> </w:t>
                              </w:r>
                              <w:r>
                                <w:rPr>
                                  <w:rFonts w:ascii="Segoe UI" w:hAnsi="Segoe UI"/>
                                  <w:color w:val="FFFFFF"/>
                                  <w:w w:val="105"/>
                                  <w:sz w:val="12"/>
                                </w:rPr>
                                <w:t>are</w:t>
                              </w:r>
                              <w:r>
                                <w:rPr>
                                  <w:rFonts w:ascii="Segoe UI" w:hAnsi="Segoe UI"/>
                                  <w:color w:val="FFFFFF"/>
                                  <w:spacing w:val="-11"/>
                                  <w:w w:val="105"/>
                                  <w:sz w:val="12"/>
                                </w:rPr>
                                <w:t xml:space="preserve"> </w:t>
                              </w:r>
                              <w:r>
                                <w:rPr>
                                  <w:rFonts w:ascii="Segoe UI" w:hAnsi="Segoe UI"/>
                                  <w:color w:val="FFFFFF"/>
                                  <w:w w:val="105"/>
                                  <w:sz w:val="12"/>
                                </w:rPr>
                                <w:t>informed</w:t>
                              </w:r>
                              <w:r>
                                <w:rPr>
                                  <w:rFonts w:ascii="Segoe UI" w:hAnsi="Segoe UI"/>
                                  <w:color w:val="FFFFFF"/>
                                  <w:spacing w:val="-1"/>
                                  <w:w w:val="105"/>
                                  <w:sz w:val="12"/>
                                </w:rPr>
                                <w:t xml:space="preserve"> </w:t>
                              </w:r>
                              <w:r>
                                <w:rPr>
                                  <w:rFonts w:ascii="Segoe UI" w:hAnsi="Segoe UI"/>
                                  <w:color w:val="FFFFFF"/>
                                  <w:w w:val="105"/>
                                  <w:sz w:val="12"/>
                                </w:rPr>
                                <w:t>of</w:t>
                              </w:r>
                              <w:r>
                                <w:rPr>
                                  <w:rFonts w:ascii="Segoe UI" w:hAnsi="Segoe UI"/>
                                  <w:color w:val="FFFFFF"/>
                                  <w:spacing w:val="-7"/>
                                  <w:w w:val="105"/>
                                  <w:sz w:val="12"/>
                                </w:rPr>
                                <w:t xml:space="preserve"> </w:t>
                              </w:r>
                              <w:r>
                                <w:rPr>
                                  <w:rFonts w:ascii="Segoe UI" w:hAnsi="Segoe UI"/>
                                  <w:color w:val="FFFFFF"/>
                                  <w:w w:val="105"/>
                                  <w:sz w:val="12"/>
                                </w:rPr>
                                <w:t>the outcome</w:t>
                              </w:r>
                              <w:r>
                                <w:rPr>
                                  <w:rFonts w:ascii="Segoe UI" w:hAnsi="Segoe UI"/>
                                  <w:color w:val="FFFFFF"/>
                                  <w:spacing w:val="-6"/>
                                  <w:w w:val="105"/>
                                  <w:sz w:val="12"/>
                                </w:rPr>
                                <w:t xml:space="preserve"> </w:t>
                              </w:r>
                              <w:r>
                                <w:rPr>
                                  <w:rFonts w:ascii="Segoe UI" w:hAnsi="Segoe UI"/>
                                  <w:color w:val="FFFFFF"/>
                                  <w:w w:val="105"/>
                                  <w:sz w:val="12"/>
                                </w:rPr>
                                <w:t>(the</w:t>
                              </w:r>
                              <w:r>
                                <w:rPr>
                                  <w:rFonts w:ascii="Segoe UI" w:hAnsi="Segoe UI"/>
                                  <w:color w:val="FFFFFF"/>
                                  <w:spacing w:val="-5"/>
                                  <w:w w:val="105"/>
                                  <w:sz w:val="12"/>
                                </w:rPr>
                                <w:t xml:space="preserve"> </w:t>
                              </w:r>
                              <w:r>
                                <w:rPr>
                                  <w:rFonts w:ascii="Segoe UI" w:hAnsi="Segoe UI"/>
                                  <w:color w:val="FFFFFF"/>
                                  <w:w w:val="105"/>
                                  <w:sz w:val="12"/>
                                </w:rPr>
                                <w:t>decision</w:t>
                              </w:r>
                              <w:r>
                                <w:rPr>
                                  <w:rFonts w:ascii="Segoe UI" w:hAnsi="Segoe UI"/>
                                  <w:color w:val="FFFFFF"/>
                                  <w:spacing w:val="-3"/>
                                  <w:w w:val="105"/>
                                  <w:sz w:val="12"/>
                                </w:rPr>
                                <w:t xml:space="preserve"> </w:t>
                              </w:r>
                              <w:r>
                                <w:rPr>
                                  <w:rFonts w:ascii="Segoe UI" w:hAnsi="Segoe UI"/>
                                  <w:color w:val="FFFFFF"/>
                                  <w:w w:val="105"/>
                                  <w:sz w:val="12"/>
                                </w:rPr>
                                <w:t>±</w:t>
                              </w:r>
                              <w:r>
                                <w:rPr>
                                  <w:rFonts w:ascii="Segoe UI" w:hAnsi="Segoe UI"/>
                                  <w:color w:val="FFFFFF"/>
                                  <w:spacing w:val="-7"/>
                                  <w:w w:val="105"/>
                                  <w:sz w:val="12"/>
                                </w:rPr>
                                <w:t xml:space="preserve"> </w:t>
                              </w:r>
                              <w:r>
                                <w:rPr>
                                  <w:rFonts w:ascii="Segoe UI" w:hAnsi="Segoe UI"/>
                                  <w:color w:val="FFFFFF"/>
                                  <w:w w:val="105"/>
                                  <w:sz w:val="12"/>
                                </w:rPr>
                                <w:t>penalty)</w:t>
                              </w:r>
                              <w:r>
                                <w:rPr>
                                  <w:rFonts w:ascii="Segoe UI" w:hAnsi="Segoe UI"/>
                                  <w:color w:val="FFFFFF"/>
                                  <w:spacing w:val="-8"/>
                                  <w:w w:val="105"/>
                                  <w:sz w:val="12"/>
                                </w:rPr>
                                <w:t xml:space="preserve"> </w:t>
                              </w:r>
                              <w:r>
                                <w:rPr>
                                  <w:rFonts w:ascii="Segoe UI" w:hAnsi="Segoe UI"/>
                                  <w:color w:val="FFFFFF"/>
                                  <w:w w:val="105"/>
                                  <w:sz w:val="12"/>
                                </w:rPr>
                                <w:t>by</w:t>
                              </w:r>
                              <w:r>
                                <w:rPr>
                                  <w:rFonts w:ascii="Segoe UI" w:hAnsi="Segoe UI"/>
                                  <w:color w:val="FFFFFF"/>
                                  <w:spacing w:val="-8"/>
                                  <w:w w:val="105"/>
                                  <w:sz w:val="12"/>
                                </w:rPr>
                                <w:t xml:space="preserve"> </w:t>
                              </w:r>
                              <w:r>
                                <w:rPr>
                                  <w:rFonts w:ascii="Segoe UI" w:hAnsi="Segoe UI"/>
                                  <w:color w:val="FFFFFF"/>
                                  <w:w w:val="105"/>
                                  <w:sz w:val="12"/>
                                </w:rPr>
                                <w:t>the</w:t>
                              </w:r>
                              <w:r>
                                <w:rPr>
                                  <w:rFonts w:ascii="Segoe UI" w:hAnsi="Segoe UI"/>
                                  <w:color w:val="FFFFFF"/>
                                  <w:spacing w:val="-6"/>
                                  <w:w w:val="105"/>
                                  <w:sz w:val="12"/>
                                </w:rPr>
                                <w:t xml:space="preserve"> </w:t>
                              </w:r>
                              <w:r>
                                <w:rPr>
                                  <w:rFonts w:ascii="Segoe UI" w:hAnsi="Segoe UI"/>
                                  <w:color w:val="FFFFFF"/>
                                  <w:w w:val="105"/>
                                  <w:sz w:val="12"/>
                                </w:rPr>
                                <w:t>School</w:t>
                              </w:r>
                              <w:r>
                                <w:rPr>
                                  <w:rFonts w:ascii="Segoe UI" w:hAnsi="Segoe UI"/>
                                  <w:color w:val="FFFFFF"/>
                                  <w:spacing w:val="-2"/>
                                  <w:w w:val="105"/>
                                  <w:sz w:val="12"/>
                                </w:rPr>
                                <w:t xml:space="preserve"> </w:t>
                              </w:r>
                              <w:r>
                                <w:rPr>
                                  <w:rFonts w:ascii="Segoe UI" w:hAnsi="Segoe UI"/>
                                  <w:color w:val="FFFFFF"/>
                                  <w:w w:val="105"/>
                                  <w:sz w:val="12"/>
                                </w:rPr>
                                <w:t>Plagiarism Committee. The outcome of the case is recorded on the Plagiarism Record</w:t>
                              </w:r>
                              <w:r>
                                <w:rPr>
                                  <w:rFonts w:ascii="Segoe UI" w:hAnsi="Segoe UI"/>
                                  <w:color w:val="FFFFFF"/>
                                  <w:spacing w:val="3"/>
                                  <w:w w:val="105"/>
                                  <w:sz w:val="12"/>
                                </w:rPr>
                                <w:t xml:space="preserve"> </w:t>
                              </w:r>
                              <w:r>
                                <w:rPr>
                                  <w:rFonts w:ascii="Segoe UI" w:hAnsi="Segoe UI"/>
                                  <w:color w:val="FFFFFF"/>
                                  <w:w w:val="105"/>
                                  <w:sz w:val="12"/>
                                </w:rPr>
                                <w:t>System</w:t>
                              </w:r>
                            </w:p>
                          </w:txbxContent>
                        </wps:txbx>
                        <wps:bodyPr rot="0" vert="horz" wrap="square" lIns="0" tIns="0" rIns="0" bIns="0" anchor="t" anchorCtr="0" upright="1">
                          <a:noAutofit/>
                        </wps:bodyPr>
                      </wps:wsp>
                      <wps:wsp>
                        <wps:cNvPr id="13" name="Text Box 3"/>
                        <wps:cNvSpPr txBox="1">
                          <a:spLocks noChangeArrowheads="1"/>
                        </wps:cNvSpPr>
                        <wps:spPr bwMode="auto">
                          <a:xfrm>
                            <a:off x="6538" y="-796"/>
                            <a:ext cx="3785" cy="818"/>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2D3F6" w14:textId="77777777" w:rsidR="007331C5" w:rsidRDefault="007331C5">
                              <w:pPr>
                                <w:spacing w:before="7"/>
                                <w:rPr>
                                  <w:rFonts w:ascii="Segoe UI"/>
                                  <w:i/>
                                  <w:sz w:val="13"/>
                                </w:rPr>
                              </w:pPr>
                            </w:p>
                            <w:p w14:paraId="1D8A38AB" w14:textId="77777777" w:rsidR="007331C5" w:rsidRDefault="000239DA">
                              <w:pPr>
                                <w:spacing w:line="225" w:lineRule="auto"/>
                                <w:ind w:left="178" w:right="180" w:hanging="7"/>
                                <w:jc w:val="center"/>
                                <w:rPr>
                                  <w:rFonts w:ascii="Segoe UI"/>
                                  <w:sz w:val="12"/>
                                </w:rPr>
                              </w:pPr>
                              <w:r>
                                <w:rPr>
                                  <w:rFonts w:ascii="Segoe UI"/>
                                  <w:color w:val="FFFFFF"/>
                                  <w:w w:val="105"/>
                                  <w:sz w:val="12"/>
                                </w:rPr>
                                <w:t xml:space="preserve">The student can appeal an </w:t>
                              </w:r>
                              <w:r>
                                <w:rPr>
                                  <w:rFonts w:ascii="Segoe UI"/>
                                  <w:b/>
                                  <w:color w:val="FFFFFF"/>
                                  <w:w w:val="105"/>
                                  <w:sz w:val="12"/>
                                </w:rPr>
                                <w:t>outcome (decision and/or penalty</w:t>
                              </w:r>
                              <w:r>
                                <w:rPr>
                                  <w:rFonts w:ascii="Segoe UI"/>
                                  <w:color w:val="FFFFFF"/>
                                  <w:w w:val="105"/>
                                  <w:sz w:val="12"/>
                                </w:rPr>
                                <w:t>)</w:t>
                              </w:r>
                              <w:r>
                                <w:rPr>
                                  <w:rFonts w:ascii="Segoe UI"/>
                                  <w:color w:val="FFFFFF"/>
                                  <w:spacing w:val="-11"/>
                                  <w:w w:val="105"/>
                                  <w:sz w:val="12"/>
                                </w:rPr>
                                <w:t xml:space="preserve"> </w:t>
                              </w:r>
                              <w:r>
                                <w:rPr>
                                  <w:rFonts w:ascii="Segoe UI"/>
                                  <w:color w:val="FFFFFF"/>
                                  <w:w w:val="105"/>
                                  <w:sz w:val="12"/>
                                </w:rPr>
                                <w:t>of</w:t>
                              </w:r>
                              <w:r>
                                <w:rPr>
                                  <w:rFonts w:ascii="Segoe UI"/>
                                  <w:color w:val="FFFFFF"/>
                                  <w:spacing w:val="-5"/>
                                  <w:w w:val="105"/>
                                  <w:sz w:val="12"/>
                                </w:rPr>
                                <w:t xml:space="preserve"> </w:t>
                              </w:r>
                              <w:r>
                                <w:rPr>
                                  <w:rFonts w:ascii="Segoe UI"/>
                                  <w:color w:val="FFFFFF"/>
                                  <w:w w:val="105"/>
                                  <w:sz w:val="12"/>
                                </w:rPr>
                                <w:t>the</w:t>
                              </w:r>
                              <w:r>
                                <w:rPr>
                                  <w:rFonts w:ascii="Segoe UI"/>
                                  <w:color w:val="FFFFFF"/>
                                  <w:spacing w:val="-9"/>
                                  <w:w w:val="105"/>
                                  <w:sz w:val="12"/>
                                </w:rPr>
                                <w:t xml:space="preserve"> </w:t>
                              </w:r>
                              <w:r>
                                <w:rPr>
                                  <w:rFonts w:ascii="Segoe UI"/>
                                  <w:color w:val="FFFFFF"/>
                                  <w:w w:val="105"/>
                                  <w:sz w:val="12"/>
                                </w:rPr>
                                <w:t>School</w:t>
                              </w:r>
                              <w:r>
                                <w:rPr>
                                  <w:rFonts w:ascii="Segoe UI"/>
                                  <w:color w:val="FFFFFF"/>
                                  <w:spacing w:val="-2"/>
                                  <w:w w:val="105"/>
                                  <w:sz w:val="12"/>
                                </w:rPr>
                                <w:t xml:space="preserve"> </w:t>
                              </w:r>
                              <w:r>
                                <w:rPr>
                                  <w:rFonts w:ascii="Segoe UI"/>
                                  <w:color w:val="FFFFFF"/>
                                  <w:w w:val="105"/>
                                  <w:sz w:val="12"/>
                                </w:rPr>
                                <w:t>Plagiarism</w:t>
                              </w:r>
                              <w:r>
                                <w:rPr>
                                  <w:rFonts w:ascii="Segoe UI"/>
                                  <w:color w:val="FFFFFF"/>
                                  <w:spacing w:val="-5"/>
                                  <w:w w:val="105"/>
                                  <w:sz w:val="12"/>
                                </w:rPr>
                                <w:t xml:space="preserve"> </w:t>
                              </w:r>
                              <w:r>
                                <w:rPr>
                                  <w:rFonts w:ascii="Segoe UI"/>
                                  <w:color w:val="FFFFFF"/>
                                  <w:w w:val="105"/>
                                  <w:sz w:val="12"/>
                                </w:rPr>
                                <w:t>Committee</w:t>
                              </w:r>
                              <w:r>
                                <w:rPr>
                                  <w:rFonts w:ascii="Segoe UI"/>
                                  <w:color w:val="FFFFFF"/>
                                  <w:spacing w:val="-5"/>
                                  <w:w w:val="105"/>
                                  <w:sz w:val="12"/>
                                </w:rPr>
                                <w:t xml:space="preserve"> </w:t>
                              </w:r>
                              <w:r>
                                <w:rPr>
                                  <w:rFonts w:ascii="Segoe UI"/>
                                  <w:color w:val="FFFFFF"/>
                                  <w:w w:val="105"/>
                                  <w:sz w:val="12"/>
                                </w:rPr>
                                <w:t>to</w:t>
                              </w:r>
                              <w:r>
                                <w:rPr>
                                  <w:rFonts w:ascii="Segoe UI"/>
                                  <w:color w:val="FFFFFF"/>
                                  <w:spacing w:val="-11"/>
                                  <w:w w:val="105"/>
                                  <w:sz w:val="12"/>
                                </w:rPr>
                                <w:t xml:space="preserve"> </w:t>
                              </w:r>
                              <w:r>
                                <w:rPr>
                                  <w:rFonts w:ascii="Segoe UI"/>
                                  <w:color w:val="FFFFFF"/>
                                  <w:w w:val="105"/>
                                  <w:sz w:val="12"/>
                                </w:rPr>
                                <w:t>the</w:t>
                              </w:r>
                              <w:r>
                                <w:rPr>
                                  <w:rFonts w:ascii="Segoe UI"/>
                                  <w:color w:val="FFFFFF"/>
                                  <w:spacing w:val="-5"/>
                                  <w:w w:val="105"/>
                                  <w:sz w:val="12"/>
                                </w:rPr>
                                <w:t xml:space="preserve"> </w:t>
                              </w:r>
                              <w:r>
                                <w:rPr>
                                  <w:rFonts w:ascii="Segoe UI"/>
                                  <w:color w:val="FFFFFF"/>
                                  <w:w w:val="105"/>
                                  <w:sz w:val="12"/>
                                </w:rPr>
                                <w:t>University Student Appeal</w:t>
                              </w:r>
                              <w:r>
                                <w:rPr>
                                  <w:rFonts w:ascii="Segoe UI"/>
                                  <w:color w:val="FFFFFF"/>
                                  <w:spacing w:val="5"/>
                                  <w:w w:val="105"/>
                                  <w:sz w:val="12"/>
                                </w:rPr>
                                <w:t xml:space="preserve"> </w:t>
                              </w:r>
                              <w:r>
                                <w:rPr>
                                  <w:rFonts w:ascii="Segoe UI"/>
                                  <w:color w:val="FFFFFF"/>
                                  <w:w w:val="105"/>
                                  <w:sz w:val="12"/>
                                </w:rPr>
                                <w:t>Procedure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407997" id="Group 2" o:spid="_x0000_s1072" style="position:absolute;left:0;text-align:left;margin-left:87.05pt;margin-top:-51.75pt;width:429.15pt;height:52.85pt;z-index:251670528;mso-position-horizontal-relative:page;mso-position-vertical-relative:text" coordorigin="1741,-1035" coordsize="8583,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">
                <v:line id="Line 10" o:spid="_x0000_s1073" style="position:absolute;visibility:visible;mso-wrap-style:square" from="4166,-408" to="6379,-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" strokecolor="#4472c4" strokeweight=".70956mm"/>
                <v:shape id="Freeform 9" o:spid="_x0000_s1074" style="position:absolute;left:6359;top:-509;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" path="m,l,201,201,101,,xe" fillcolor="#4472c4" stroked="f">
                  <v:path arrowok="t" o:connecttype="custom" o:connectlocs="0,-509;0,-308;201,-408;0,-509" o:connectangles="0,0,0,0"/>
                </v:shape>
                <v:line id="Line 8" o:spid="_x0000_s1075" style="position:absolute;visibility:visible;mso-wrap-style:square" from="2990,-1035" to="2990,-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" strokecolor="#4472c4" strokeweight=".70956mm"/>
                <v:shape id="Freeform 7" o:spid="_x0000_s1076" style="position:absolute;left:2889;top:-979;width:202;height:202;visibility:visible;mso-wrap-style:square;v-text-anchor:top" coordsize="202,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" path="m,l100,201,201,,,xe" fillcolor="#4472c4" stroked="f">
                  <v:path arrowok="t" o:connecttype="custom" o:connectlocs="0,-978;100,-777;201,-978;0,-978" o:connectangles="0,0,0,0"/>
                </v:shape>
                <v:shape id="Freeform 6" o:spid="_x0000_s1077" style="position:absolute;left:1767;top:-743;width:4064;height:687;visibility:visible;mso-wrap-style:square;v-text-anchor:top" coordsize="406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" path="m3410,l654,,558,4,465,15,379,32,298,55,225,84r-64,34l106,156,61,199,8,293,,343r8,51l61,488r45,42l161,569r64,33l298,631r81,24l465,672r93,11l654,687r2756,l3507,683r92,-11l3686,655r80,-24l3839,602r65,-33l3959,530r44,-42l4057,394r7,-51l4057,293r-54,-94l3959,156r-55,-38l3839,84,3766,55,3686,32,3599,15,3507,4,3410,xe" fillcolor="#4472c4" stroked="f">
                  <v:path arrowok="t" o:connecttype="custom" o:connectlocs="3410,-743;654,-743;558,-739;465,-728;379,-711;298,-688;225,-659;161,-625;106,-587;61,-544;8,-450;0,-400;8,-349;61,-255;106,-213;161,-174;225,-141;298,-112;379,-88;465,-71;558,-60;654,-56;3410,-56;3507,-60;3599,-71;3686,-88;3766,-112;3839,-141;3904,-174;3959,-213;4003,-255;4057,-349;4064,-400;4057,-450;4003,-544;3959,-587;3904,-625;3839,-659;3766,-688;3686,-711;3599,-728;3507,-739;3410,-743" o:connectangles="0,0,0,0,0,0,0,0,0,0,0,0,0,0,0,0,0,0,0,0,0,0,0,0,0,0,0,0,0,0,0,0,0,0,0,0,0,0,0,0,0,0,0"/>
                </v:shape>
                <v:shape id="Freeform 5" o:spid="_x0000_s1078" style="position:absolute;left:1767;top:-743;width:4064;height:687;visibility:visible;mso-wrap-style:square;v-text-anchor:top" coordsize="4064,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" path="m654,l3410,r97,4l3599,15r87,17l3766,55r73,29l3904,118r55,38l4003,199r54,94l4064,343r-7,51l4003,488r-44,42l3904,569r-65,33l3766,631r-80,24l3599,672r-92,11l3410,687r-2756,l558,683,465,672,379,655,298,631,225,602,161,569,106,530,61,488,8,394,,343,8,293,61,199r45,-43l161,118,225,84,298,55,379,32,465,15,558,4,654,xe" filled="f" strokecolor="#4472c4" strokeweight=".94606mm">
                  <v:path arrowok="t" o:connecttype="custom" o:connectlocs="654,-743;3410,-743;3507,-739;3599,-728;3686,-711;3766,-688;3839,-659;3904,-625;3959,-587;4003,-544;4057,-450;4064,-400;4057,-349;4003,-255;3959,-213;3904,-174;3839,-141;3766,-112;3686,-88;3599,-71;3507,-60;3410,-56;654,-56;558,-60;465,-71;379,-88;298,-112;225,-141;161,-174;106,-213;61,-255;8,-349;0,-400;8,-450;61,-544;106,-587;161,-625;225,-659;298,-688;379,-711;465,-728;558,-739;654,-743" o:connectangles="0,0,0,0,0,0,0,0,0,0,0,0,0,0,0,0,0,0,0,0,0,0,0,0,0,0,0,0,0,0,0,0,0,0,0,0,0,0,0,0,0,0,0"/>
                </v:shape>
                <v:shape id="Text Box 4" o:spid="_x0000_s1079" type="#_x0000_t202" style="position:absolute;left:1740;top:-1035;width:4820;height:1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5E73CDD" w14:textId="77777777" w:rsidR="007331C5" w:rsidRDefault="007331C5">
                        <w:pPr>
                          <w:rPr>
                            <w:rFonts w:ascii="Segoe UI"/>
                            <w:i/>
                            <w:sz w:val="16"/>
                          </w:rPr>
                        </w:pPr>
                      </w:p>
                      <w:p w14:paraId="1316AF99" w14:textId="77777777" w:rsidR="007331C5" w:rsidRDefault="000239DA">
                        <w:pPr>
                          <w:spacing w:before="117" w:line="225" w:lineRule="auto"/>
                          <w:ind w:left="450" w:right="1153" w:firstLine="1"/>
                          <w:jc w:val="center"/>
                          <w:rPr>
                            <w:rFonts w:ascii="Segoe UI" w:hAnsi="Segoe UI"/>
                            <w:sz w:val="12"/>
                          </w:rPr>
                        </w:pPr>
                        <w:r>
                          <w:rPr>
                            <w:rFonts w:ascii="Segoe UI" w:hAnsi="Segoe UI"/>
                            <w:color w:val="FFFFFF"/>
                            <w:w w:val="105"/>
                            <w:sz w:val="12"/>
                          </w:rPr>
                          <w:t>The</w:t>
                        </w:r>
                        <w:r>
                          <w:rPr>
                            <w:rFonts w:ascii="Segoe UI" w:hAnsi="Segoe UI"/>
                            <w:color w:val="FFFFFF"/>
                            <w:spacing w:val="-5"/>
                            <w:w w:val="105"/>
                            <w:sz w:val="12"/>
                          </w:rPr>
                          <w:t xml:space="preserve"> </w:t>
                        </w:r>
                        <w:r>
                          <w:rPr>
                            <w:rFonts w:ascii="Segoe UI" w:hAnsi="Segoe UI"/>
                            <w:color w:val="FFFFFF"/>
                            <w:w w:val="105"/>
                            <w:sz w:val="12"/>
                          </w:rPr>
                          <w:t>student</w:t>
                        </w:r>
                        <w:r>
                          <w:rPr>
                            <w:rFonts w:ascii="Segoe UI" w:hAnsi="Segoe UI"/>
                            <w:color w:val="FFFFFF"/>
                            <w:spacing w:val="-3"/>
                            <w:w w:val="105"/>
                            <w:sz w:val="12"/>
                          </w:rPr>
                          <w:t xml:space="preserve"> </w:t>
                        </w:r>
                        <w:r>
                          <w:rPr>
                            <w:rFonts w:ascii="Segoe UI" w:hAnsi="Segoe UI"/>
                            <w:color w:val="FFFFFF"/>
                            <w:w w:val="105"/>
                            <w:sz w:val="12"/>
                          </w:rPr>
                          <w:t>and</w:t>
                        </w:r>
                        <w:r>
                          <w:rPr>
                            <w:rFonts w:ascii="Segoe UI" w:hAnsi="Segoe UI"/>
                            <w:color w:val="FFFFFF"/>
                            <w:spacing w:val="-4"/>
                            <w:w w:val="105"/>
                            <w:sz w:val="12"/>
                          </w:rPr>
                          <w:t xml:space="preserve"> </w:t>
                        </w:r>
                        <w:r>
                          <w:rPr>
                            <w:rFonts w:ascii="Segoe UI" w:hAnsi="Segoe UI"/>
                            <w:color w:val="FFFFFF"/>
                            <w:w w:val="105"/>
                            <w:sz w:val="12"/>
                          </w:rPr>
                          <w:t>Module</w:t>
                        </w:r>
                        <w:r>
                          <w:rPr>
                            <w:rFonts w:ascii="Segoe UI" w:hAnsi="Segoe UI"/>
                            <w:color w:val="FFFFFF"/>
                            <w:spacing w:val="-4"/>
                            <w:w w:val="105"/>
                            <w:sz w:val="12"/>
                          </w:rPr>
                          <w:t xml:space="preserve"> </w:t>
                        </w:r>
                        <w:r>
                          <w:rPr>
                            <w:rFonts w:ascii="Segoe UI" w:hAnsi="Segoe UI"/>
                            <w:color w:val="FFFFFF"/>
                            <w:w w:val="105"/>
                            <w:sz w:val="12"/>
                          </w:rPr>
                          <w:t>Coordinator</w:t>
                        </w:r>
                        <w:r>
                          <w:rPr>
                            <w:rFonts w:ascii="Segoe UI" w:hAnsi="Segoe UI"/>
                            <w:color w:val="FFFFFF"/>
                            <w:spacing w:val="-4"/>
                            <w:w w:val="105"/>
                            <w:sz w:val="12"/>
                          </w:rPr>
                          <w:t xml:space="preserve"> </w:t>
                        </w:r>
                        <w:r>
                          <w:rPr>
                            <w:rFonts w:ascii="Segoe UI" w:hAnsi="Segoe UI"/>
                            <w:color w:val="FFFFFF"/>
                            <w:w w:val="105"/>
                            <w:sz w:val="12"/>
                          </w:rPr>
                          <w:t>are</w:t>
                        </w:r>
                        <w:r>
                          <w:rPr>
                            <w:rFonts w:ascii="Segoe UI" w:hAnsi="Segoe UI"/>
                            <w:color w:val="FFFFFF"/>
                            <w:spacing w:val="-11"/>
                            <w:w w:val="105"/>
                            <w:sz w:val="12"/>
                          </w:rPr>
                          <w:t xml:space="preserve"> </w:t>
                        </w:r>
                        <w:r>
                          <w:rPr>
                            <w:rFonts w:ascii="Segoe UI" w:hAnsi="Segoe UI"/>
                            <w:color w:val="FFFFFF"/>
                            <w:w w:val="105"/>
                            <w:sz w:val="12"/>
                          </w:rPr>
                          <w:t>informed</w:t>
                        </w:r>
                        <w:r>
                          <w:rPr>
                            <w:rFonts w:ascii="Segoe UI" w:hAnsi="Segoe UI"/>
                            <w:color w:val="FFFFFF"/>
                            <w:spacing w:val="-1"/>
                            <w:w w:val="105"/>
                            <w:sz w:val="12"/>
                          </w:rPr>
                          <w:t xml:space="preserve"> </w:t>
                        </w:r>
                        <w:r>
                          <w:rPr>
                            <w:rFonts w:ascii="Segoe UI" w:hAnsi="Segoe UI"/>
                            <w:color w:val="FFFFFF"/>
                            <w:w w:val="105"/>
                            <w:sz w:val="12"/>
                          </w:rPr>
                          <w:t>of</w:t>
                        </w:r>
                        <w:r>
                          <w:rPr>
                            <w:rFonts w:ascii="Segoe UI" w:hAnsi="Segoe UI"/>
                            <w:color w:val="FFFFFF"/>
                            <w:spacing w:val="-7"/>
                            <w:w w:val="105"/>
                            <w:sz w:val="12"/>
                          </w:rPr>
                          <w:t xml:space="preserve"> </w:t>
                        </w:r>
                        <w:r>
                          <w:rPr>
                            <w:rFonts w:ascii="Segoe UI" w:hAnsi="Segoe UI"/>
                            <w:color w:val="FFFFFF"/>
                            <w:w w:val="105"/>
                            <w:sz w:val="12"/>
                          </w:rPr>
                          <w:t>the outcome</w:t>
                        </w:r>
                        <w:r>
                          <w:rPr>
                            <w:rFonts w:ascii="Segoe UI" w:hAnsi="Segoe UI"/>
                            <w:color w:val="FFFFFF"/>
                            <w:spacing w:val="-6"/>
                            <w:w w:val="105"/>
                            <w:sz w:val="12"/>
                          </w:rPr>
                          <w:t xml:space="preserve"> </w:t>
                        </w:r>
                        <w:r>
                          <w:rPr>
                            <w:rFonts w:ascii="Segoe UI" w:hAnsi="Segoe UI"/>
                            <w:color w:val="FFFFFF"/>
                            <w:w w:val="105"/>
                            <w:sz w:val="12"/>
                          </w:rPr>
                          <w:t>(the</w:t>
                        </w:r>
                        <w:r>
                          <w:rPr>
                            <w:rFonts w:ascii="Segoe UI" w:hAnsi="Segoe UI"/>
                            <w:color w:val="FFFFFF"/>
                            <w:spacing w:val="-5"/>
                            <w:w w:val="105"/>
                            <w:sz w:val="12"/>
                          </w:rPr>
                          <w:t xml:space="preserve"> </w:t>
                        </w:r>
                        <w:r>
                          <w:rPr>
                            <w:rFonts w:ascii="Segoe UI" w:hAnsi="Segoe UI"/>
                            <w:color w:val="FFFFFF"/>
                            <w:w w:val="105"/>
                            <w:sz w:val="12"/>
                          </w:rPr>
                          <w:t>decision</w:t>
                        </w:r>
                        <w:r>
                          <w:rPr>
                            <w:rFonts w:ascii="Segoe UI" w:hAnsi="Segoe UI"/>
                            <w:color w:val="FFFFFF"/>
                            <w:spacing w:val="-3"/>
                            <w:w w:val="105"/>
                            <w:sz w:val="12"/>
                          </w:rPr>
                          <w:t xml:space="preserve"> </w:t>
                        </w:r>
                        <w:r>
                          <w:rPr>
                            <w:rFonts w:ascii="Segoe UI" w:hAnsi="Segoe UI"/>
                            <w:color w:val="FFFFFF"/>
                            <w:w w:val="105"/>
                            <w:sz w:val="12"/>
                          </w:rPr>
                          <w:t>±</w:t>
                        </w:r>
                        <w:r>
                          <w:rPr>
                            <w:rFonts w:ascii="Segoe UI" w:hAnsi="Segoe UI"/>
                            <w:color w:val="FFFFFF"/>
                            <w:spacing w:val="-7"/>
                            <w:w w:val="105"/>
                            <w:sz w:val="12"/>
                          </w:rPr>
                          <w:t xml:space="preserve"> </w:t>
                        </w:r>
                        <w:r>
                          <w:rPr>
                            <w:rFonts w:ascii="Segoe UI" w:hAnsi="Segoe UI"/>
                            <w:color w:val="FFFFFF"/>
                            <w:w w:val="105"/>
                            <w:sz w:val="12"/>
                          </w:rPr>
                          <w:t>penalty)</w:t>
                        </w:r>
                        <w:r>
                          <w:rPr>
                            <w:rFonts w:ascii="Segoe UI" w:hAnsi="Segoe UI"/>
                            <w:color w:val="FFFFFF"/>
                            <w:spacing w:val="-8"/>
                            <w:w w:val="105"/>
                            <w:sz w:val="12"/>
                          </w:rPr>
                          <w:t xml:space="preserve"> </w:t>
                        </w:r>
                        <w:r>
                          <w:rPr>
                            <w:rFonts w:ascii="Segoe UI" w:hAnsi="Segoe UI"/>
                            <w:color w:val="FFFFFF"/>
                            <w:w w:val="105"/>
                            <w:sz w:val="12"/>
                          </w:rPr>
                          <w:t>by</w:t>
                        </w:r>
                        <w:r>
                          <w:rPr>
                            <w:rFonts w:ascii="Segoe UI" w:hAnsi="Segoe UI"/>
                            <w:color w:val="FFFFFF"/>
                            <w:spacing w:val="-8"/>
                            <w:w w:val="105"/>
                            <w:sz w:val="12"/>
                          </w:rPr>
                          <w:t xml:space="preserve"> </w:t>
                        </w:r>
                        <w:r>
                          <w:rPr>
                            <w:rFonts w:ascii="Segoe UI" w:hAnsi="Segoe UI"/>
                            <w:color w:val="FFFFFF"/>
                            <w:w w:val="105"/>
                            <w:sz w:val="12"/>
                          </w:rPr>
                          <w:t>the</w:t>
                        </w:r>
                        <w:r>
                          <w:rPr>
                            <w:rFonts w:ascii="Segoe UI" w:hAnsi="Segoe UI"/>
                            <w:color w:val="FFFFFF"/>
                            <w:spacing w:val="-6"/>
                            <w:w w:val="105"/>
                            <w:sz w:val="12"/>
                          </w:rPr>
                          <w:t xml:space="preserve"> </w:t>
                        </w:r>
                        <w:r>
                          <w:rPr>
                            <w:rFonts w:ascii="Segoe UI" w:hAnsi="Segoe UI"/>
                            <w:color w:val="FFFFFF"/>
                            <w:w w:val="105"/>
                            <w:sz w:val="12"/>
                          </w:rPr>
                          <w:t>School</w:t>
                        </w:r>
                        <w:r>
                          <w:rPr>
                            <w:rFonts w:ascii="Segoe UI" w:hAnsi="Segoe UI"/>
                            <w:color w:val="FFFFFF"/>
                            <w:spacing w:val="-2"/>
                            <w:w w:val="105"/>
                            <w:sz w:val="12"/>
                          </w:rPr>
                          <w:t xml:space="preserve"> </w:t>
                        </w:r>
                        <w:r>
                          <w:rPr>
                            <w:rFonts w:ascii="Segoe UI" w:hAnsi="Segoe UI"/>
                            <w:color w:val="FFFFFF"/>
                            <w:w w:val="105"/>
                            <w:sz w:val="12"/>
                          </w:rPr>
                          <w:t>Plagiarism Committee. The outcome of the case is recorded on the Plagiarism Record</w:t>
                        </w:r>
                        <w:r>
                          <w:rPr>
                            <w:rFonts w:ascii="Segoe UI" w:hAnsi="Segoe UI"/>
                            <w:color w:val="FFFFFF"/>
                            <w:spacing w:val="3"/>
                            <w:w w:val="105"/>
                            <w:sz w:val="12"/>
                          </w:rPr>
                          <w:t xml:space="preserve"> </w:t>
                        </w:r>
                        <w:r>
                          <w:rPr>
                            <w:rFonts w:ascii="Segoe UI" w:hAnsi="Segoe UI"/>
                            <w:color w:val="FFFFFF"/>
                            <w:w w:val="105"/>
                            <w:sz w:val="12"/>
                          </w:rPr>
                          <w:t>System</w:t>
                        </w:r>
                      </w:p>
                    </w:txbxContent>
                  </v:textbox>
                </v:shape>
                <v:shape id="_x0000_s1080" type="#_x0000_t202" style="position:absolute;left:6538;top:-796;width:3785;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" fillcolor="#4472c4" stroked="f">
                  <v:textbox inset="0,0,0,0">
                    <w:txbxContent>
                      <w:p w14:paraId="0E02D3F6" w14:textId="77777777" w:rsidR="007331C5" w:rsidRDefault="007331C5">
                        <w:pPr>
                          <w:spacing w:before="7"/>
                          <w:rPr>
                            <w:rFonts w:ascii="Segoe UI"/>
                            <w:i/>
                            <w:sz w:val="13"/>
                          </w:rPr>
                        </w:pPr>
                      </w:p>
                      <w:p w14:paraId="1D8A38AB" w14:textId="77777777" w:rsidR="007331C5" w:rsidRDefault="000239DA">
                        <w:pPr>
                          <w:spacing w:line="225" w:lineRule="auto"/>
                          <w:ind w:left="178" w:right="180" w:hanging="7"/>
                          <w:jc w:val="center"/>
                          <w:rPr>
                            <w:rFonts w:ascii="Segoe UI"/>
                            <w:sz w:val="12"/>
                          </w:rPr>
                        </w:pPr>
                        <w:r>
                          <w:rPr>
                            <w:rFonts w:ascii="Segoe UI"/>
                            <w:color w:val="FFFFFF"/>
                            <w:w w:val="105"/>
                            <w:sz w:val="12"/>
                          </w:rPr>
                          <w:t xml:space="preserve">The student can appeal an </w:t>
                        </w:r>
                        <w:r>
                          <w:rPr>
                            <w:rFonts w:ascii="Segoe UI"/>
                            <w:b/>
                            <w:color w:val="FFFFFF"/>
                            <w:w w:val="105"/>
                            <w:sz w:val="12"/>
                          </w:rPr>
                          <w:t>outcome (decision and/or penalty</w:t>
                        </w:r>
                        <w:r>
                          <w:rPr>
                            <w:rFonts w:ascii="Segoe UI"/>
                            <w:color w:val="FFFFFF"/>
                            <w:w w:val="105"/>
                            <w:sz w:val="12"/>
                          </w:rPr>
                          <w:t>)</w:t>
                        </w:r>
                        <w:r>
                          <w:rPr>
                            <w:rFonts w:ascii="Segoe UI"/>
                            <w:color w:val="FFFFFF"/>
                            <w:spacing w:val="-11"/>
                            <w:w w:val="105"/>
                            <w:sz w:val="12"/>
                          </w:rPr>
                          <w:t xml:space="preserve"> </w:t>
                        </w:r>
                        <w:r>
                          <w:rPr>
                            <w:rFonts w:ascii="Segoe UI"/>
                            <w:color w:val="FFFFFF"/>
                            <w:w w:val="105"/>
                            <w:sz w:val="12"/>
                          </w:rPr>
                          <w:t>of</w:t>
                        </w:r>
                        <w:r>
                          <w:rPr>
                            <w:rFonts w:ascii="Segoe UI"/>
                            <w:color w:val="FFFFFF"/>
                            <w:spacing w:val="-5"/>
                            <w:w w:val="105"/>
                            <w:sz w:val="12"/>
                          </w:rPr>
                          <w:t xml:space="preserve"> </w:t>
                        </w:r>
                        <w:r>
                          <w:rPr>
                            <w:rFonts w:ascii="Segoe UI"/>
                            <w:color w:val="FFFFFF"/>
                            <w:w w:val="105"/>
                            <w:sz w:val="12"/>
                          </w:rPr>
                          <w:t>the</w:t>
                        </w:r>
                        <w:r>
                          <w:rPr>
                            <w:rFonts w:ascii="Segoe UI"/>
                            <w:color w:val="FFFFFF"/>
                            <w:spacing w:val="-9"/>
                            <w:w w:val="105"/>
                            <w:sz w:val="12"/>
                          </w:rPr>
                          <w:t xml:space="preserve"> </w:t>
                        </w:r>
                        <w:r>
                          <w:rPr>
                            <w:rFonts w:ascii="Segoe UI"/>
                            <w:color w:val="FFFFFF"/>
                            <w:w w:val="105"/>
                            <w:sz w:val="12"/>
                          </w:rPr>
                          <w:t>School</w:t>
                        </w:r>
                        <w:r>
                          <w:rPr>
                            <w:rFonts w:ascii="Segoe UI"/>
                            <w:color w:val="FFFFFF"/>
                            <w:spacing w:val="-2"/>
                            <w:w w:val="105"/>
                            <w:sz w:val="12"/>
                          </w:rPr>
                          <w:t xml:space="preserve"> </w:t>
                        </w:r>
                        <w:r>
                          <w:rPr>
                            <w:rFonts w:ascii="Segoe UI"/>
                            <w:color w:val="FFFFFF"/>
                            <w:w w:val="105"/>
                            <w:sz w:val="12"/>
                          </w:rPr>
                          <w:t>Plagiarism</w:t>
                        </w:r>
                        <w:r>
                          <w:rPr>
                            <w:rFonts w:ascii="Segoe UI"/>
                            <w:color w:val="FFFFFF"/>
                            <w:spacing w:val="-5"/>
                            <w:w w:val="105"/>
                            <w:sz w:val="12"/>
                          </w:rPr>
                          <w:t xml:space="preserve"> </w:t>
                        </w:r>
                        <w:r>
                          <w:rPr>
                            <w:rFonts w:ascii="Segoe UI"/>
                            <w:color w:val="FFFFFF"/>
                            <w:w w:val="105"/>
                            <w:sz w:val="12"/>
                          </w:rPr>
                          <w:t>Committee</w:t>
                        </w:r>
                        <w:r>
                          <w:rPr>
                            <w:rFonts w:ascii="Segoe UI"/>
                            <w:color w:val="FFFFFF"/>
                            <w:spacing w:val="-5"/>
                            <w:w w:val="105"/>
                            <w:sz w:val="12"/>
                          </w:rPr>
                          <w:t xml:space="preserve"> </w:t>
                        </w:r>
                        <w:r>
                          <w:rPr>
                            <w:rFonts w:ascii="Segoe UI"/>
                            <w:color w:val="FFFFFF"/>
                            <w:w w:val="105"/>
                            <w:sz w:val="12"/>
                          </w:rPr>
                          <w:t>to</w:t>
                        </w:r>
                        <w:r>
                          <w:rPr>
                            <w:rFonts w:ascii="Segoe UI"/>
                            <w:color w:val="FFFFFF"/>
                            <w:spacing w:val="-11"/>
                            <w:w w:val="105"/>
                            <w:sz w:val="12"/>
                          </w:rPr>
                          <w:t xml:space="preserve"> </w:t>
                        </w:r>
                        <w:r>
                          <w:rPr>
                            <w:rFonts w:ascii="Segoe UI"/>
                            <w:color w:val="FFFFFF"/>
                            <w:w w:val="105"/>
                            <w:sz w:val="12"/>
                          </w:rPr>
                          <w:t>the</w:t>
                        </w:r>
                        <w:r>
                          <w:rPr>
                            <w:rFonts w:ascii="Segoe UI"/>
                            <w:color w:val="FFFFFF"/>
                            <w:spacing w:val="-5"/>
                            <w:w w:val="105"/>
                            <w:sz w:val="12"/>
                          </w:rPr>
                          <w:t xml:space="preserve"> </w:t>
                        </w:r>
                        <w:r>
                          <w:rPr>
                            <w:rFonts w:ascii="Segoe UI"/>
                            <w:color w:val="FFFFFF"/>
                            <w:w w:val="105"/>
                            <w:sz w:val="12"/>
                          </w:rPr>
                          <w:t>University Student Appeal</w:t>
                        </w:r>
                        <w:r>
                          <w:rPr>
                            <w:rFonts w:ascii="Segoe UI"/>
                            <w:color w:val="FFFFFF"/>
                            <w:spacing w:val="5"/>
                            <w:w w:val="105"/>
                            <w:sz w:val="12"/>
                          </w:rPr>
                          <w:t xml:space="preserve"> </w:t>
                        </w:r>
                        <w:r>
                          <w:rPr>
                            <w:rFonts w:ascii="Segoe UI"/>
                            <w:color w:val="FFFFFF"/>
                            <w:w w:val="105"/>
                            <w:sz w:val="12"/>
                          </w:rPr>
                          <w:t>Procedure</w:t>
                        </w:r>
                      </w:p>
                    </w:txbxContent>
                  </v:textbox>
                </v:shape>
                <w10:wrap anchorx="page"/>
              </v:group>
            </w:pict>
          </mc:Fallback>
        </mc:AlternateContent>
      </w:r>
      <w:bookmarkEnd w:id="0"/>
    </w:p>
    <w:sectPr w:rsidR="007331C5">
      <w:type w:val="continuous"/>
      <w:pgSz w:w="11910" w:h="16840"/>
      <w:pgMar w:top="700" w:right="1020" w:bottom="8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E1C76" w14:textId="77777777" w:rsidR="000239DA" w:rsidRDefault="000239DA">
      <w:r>
        <w:separator/>
      </w:r>
    </w:p>
  </w:endnote>
  <w:endnote w:type="continuationSeparator" w:id="0">
    <w:p w14:paraId="2C1C5659" w14:textId="77777777" w:rsidR="000239DA" w:rsidRDefault="0002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84BC9" w14:textId="714B10D8" w:rsidR="007331C5" w:rsidRDefault="001E4B61">
    <w:pPr>
      <w:pStyle w:val="BodyText"/>
      <w:spacing w:line="14" w:lineRule="auto"/>
      <w:rPr>
        <w:sz w:val="20"/>
      </w:rPr>
    </w:pPr>
    <w:r>
      <w:rPr>
        <w:noProof/>
      </w:rPr>
      <mc:AlternateContent>
        <mc:Choice Requires="wps">
          <w:drawing>
            <wp:anchor distT="0" distB="0" distL="114300" distR="114300" simplePos="0" relativeHeight="251123712" behindDoc="1" locked="0" layoutInCell="1" allowOverlap="1" wp14:anchorId="3E237C25" wp14:editId="66D41589">
              <wp:simplePos x="0" y="0"/>
              <wp:positionH relativeFrom="page">
                <wp:posOffset>720090</wp:posOffset>
              </wp:positionH>
              <wp:positionV relativeFrom="page">
                <wp:posOffset>10081260</wp:posOffset>
              </wp:positionV>
              <wp:extent cx="612013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664EA" id="Line 4" o:spid="_x0000_s1026" style="position:absolute;z-index:-25219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93.8pt" to="538.6pt,7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" strokeweight=".5pt">
              <w10:wrap anchorx="page" anchory="page"/>
            </v:line>
          </w:pict>
        </mc:Fallback>
      </mc:AlternateContent>
    </w:r>
    <w:r>
      <w:rPr>
        <w:noProof/>
      </w:rPr>
      <mc:AlternateContent>
        <mc:Choice Requires="wps">
          <w:drawing>
            <wp:anchor distT="0" distB="0" distL="114300" distR="114300" simplePos="0" relativeHeight="251124736" behindDoc="1" locked="0" layoutInCell="1" allowOverlap="1" wp14:anchorId="725E6849" wp14:editId="7A66D71E">
              <wp:simplePos x="0" y="0"/>
              <wp:positionH relativeFrom="page">
                <wp:posOffset>707390</wp:posOffset>
              </wp:positionH>
              <wp:positionV relativeFrom="page">
                <wp:posOffset>10120630</wp:posOffset>
              </wp:positionV>
              <wp:extent cx="1934210" cy="127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0850D" w14:textId="10B0B751" w:rsidR="007331C5" w:rsidRDefault="007331C5">
                          <w:pPr>
                            <w:spacing w:line="177" w:lineRule="exact"/>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E6849" id="_x0000_t202" coordsize="21600,21600" o:spt="202" path="m,l,21600r21600,l21600,xe">
              <v:stroke joinstyle="miter"/>
              <v:path gradientshapeok="t" o:connecttype="rect"/>
            </v:shapetype>
            <v:shape id="Text Box 3" o:spid="_x0000_s1081" type="#_x0000_t202" style="position:absolute;margin-left:55.7pt;margin-top:796.9pt;width:152.3pt;height:10pt;z-index:-25219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" filled="f" stroked="f">
              <v:textbox inset="0,0,0,0">
                <w:txbxContent>
                  <w:p w14:paraId="30D0850D" w14:textId="10B0B751" w:rsidR="007331C5" w:rsidRDefault="007331C5">
                    <w:pPr>
                      <w:spacing w:line="177" w:lineRule="exact"/>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251126784" behindDoc="1" locked="0" layoutInCell="1" allowOverlap="1" wp14:anchorId="175403AE" wp14:editId="34DA039F">
              <wp:simplePos x="0" y="0"/>
              <wp:positionH relativeFrom="page">
                <wp:posOffset>6307455</wp:posOffset>
              </wp:positionH>
              <wp:positionV relativeFrom="page">
                <wp:posOffset>10120630</wp:posOffset>
              </wp:positionV>
              <wp:extent cx="545465" cy="127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ED848" w14:textId="6FACBC0B" w:rsidR="007331C5" w:rsidRDefault="007331C5" w:rsidP="00A345AD">
                          <w:pPr>
                            <w:spacing w:line="177" w:lineRule="exact"/>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403AE" id="Text Box 1" o:spid="_x0000_s1082" type="#_x0000_t202" style="position:absolute;margin-left:496.65pt;margin-top:796.9pt;width:42.95pt;height:10pt;z-index:-2521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" filled="f" stroked="f">
              <v:textbox inset="0,0,0,0">
                <w:txbxContent>
                  <w:p w14:paraId="2B2ED848" w14:textId="6FACBC0B" w:rsidR="007331C5" w:rsidRDefault="007331C5" w:rsidP="00A345AD">
                    <w:pPr>
                      <w:spacing w:line="177" w:lineRule="exact"/>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3878E" w14:textId="77777777" w:rsidR="000239DA" w:rsidRDefault="000239DA">
      <w:r>
        <w:separator/>
      </w:r>
    </w:p>
  </w:footnote>
  <w:footnote w:type="continuationSeparator" w:id="0">
    <w:p w14:paraId="0B6E66A3" w14:textId="77777777" w:rsidR="000239DA" w:rsidRDefault="00023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C7B52"/>
    <w:multiLevelType w:val="hybridMultilevel"/>
    <w:tmpl w:val="B88A1C20"/>
    <w:lvl w:ilvl="0" w:tplc="3B3E118E">
      <w:start w:val="1"/>
      <w:numFmt w:val="lowerLetter"/>
      <w:lvlText w:val="%1)"/>
      <w:lvlJc w:val="left"/>
      <w:pPr>
        <w:ind w:left="833" w:hanging="360"/>
        <w:jc w:val="left"/>
      </w:pPr>
      <w:rPr>
        <w:rFonts w:ascii="Arial" w:eastAsia="Arial" w:hAnsi="Arial" w:cs="Arial" w:hint="default"/>
        <w:spacing w:val="-19"/>
        <w:w w:val="100"/>
        <w:sz w:val="22"/>
        <w:szCs w:val="22"/>
      </w:rPr>
    </w:lvl>
    <w:lvl w:ilvl="1" w:tplc="D13EE086">
      <w:numFmt w:val="bullet"/>
      <w:lvlText w:val="•"/>
      <w:lvlJc w:val="left"/>
      <w:pPr>
        <w:ind w:left="1742" w:hanging="360"/>
      </w:pPr>
      <w:rPr>
        <w:rFonts w:hint="default"/>
      </w:rPr>
    </w:lvl>
    <w:lvl w:ilvl="2" w:tplc="26C4B880">
      <w:numFmt w:val="bullet"/>
      <w:lvlText w:val="•"/>
      <w:lvlJc w:val="left"/>
      <w:pPr>
        <w:ind w:left="2645" w:hanging="360"/>
      </w:pPr>
      <w:rPr>
        <w:rFonts w:hint="default"/>
      </w:rPr>
    </w:lvl>
    <w:lvl w:ilvl="3" w:tplc="9E80386E">
      <w:numFmt w:val="bullet"/>
      <w:lvlText w:val="•"/>
      <w:lvlJc w:val="left"/>
      <w:pPr>
        <w:ind w:left="3547" w:hanging="360"/>
      </w:pPr>
      <w:rPr>
        <w:rFonts w:hint="default"/>
      </w:rPr>
    </w:lvl>
    <w:lvl w:ilvl="4" w:tplc="229ADF02">
      <w:numFmt w:val="bullet"/>
      <w:lvlText w:val="•"/>
      <w:lvlJc w:val="left"/>
      <w:pPr>
        <w:ind w:left="4450" w:hanging="360"/>
      </w:pPr>
      <w:rPr>
        <w:rFonts w:hint="default"/>
      </w:rPr>
    </w:lvl>
    <w:lvl w:ilvl="5" w:tplc="EA54560C">
      <w:numFmt w:val="bullet"/>
      <w:lvlText w:val="•"/>
      <w:lvlJc w:val="left"/>
      <w:pPr>
        <w:ind w:left="5352" w:hanging="360"/>
      </w:pPr>
      <w:rPr>
        <w:rFonts w:hint="default"/>
      </w:rPr>
    </w:lvl>
    <w:lvl w:ilvl="6" w:tplc="65E8DCA0">
      <w:numFmt w:val="bullet"/>
      <w:lvlText w:val="•"/>
      <w:lvlJc w:val="left"/>
      <w:pPr>
        <w:ind w:left="6255" w:hanging="360"/>
      </w:pPr>
      <w:rPr>
        <w:rFonts w:hint="default"/>
      </w:rPr>
    </w:lvl>
    <w:lvl w:ilvl="7" w:tplc="80B03EA8">
      <w:numFmt w:val="bullet"/>
      <w:lvlText w:val="•"/>
      <w:lvlJc w:val="left"/>
      <w:pPr>
        <w:ind w:left="7157" w:hanging="360"/>
      </w:pPr>
      <w:rPr>
        <w:rFonts w:hint="default"/>
      </w:rPr>
    </w:lvl>
    <w:lvl w:ilvl="8" w:tplc="05F4AC0E">
      <w:numFmt w:val="bullet"/>
      <w:lvlText w:val="•"/>
      <w:lvlJc w:val="left"/>
      <w:pPr>
        <w:ind w:left="8060" w:hanging="360"/>
      </w:pPr>
      <w:rPr>
        <w:rFonts w:hint="default"/>
      </w:rPr>
    </w:lvl>
  </w:abstractNum>
  <w:abstractNum w:abstractNumId="1" w15:restartNumberingAfterBreak="0">
    <w:nsid w:val="18C56127"/>
    <w:multiLevelType w:val="hybridMultilevel"/>
    <w:tmpl w:val="BAE2FEAE"/>
    <w:lvl w:ilvl="0" w:tplc="1776554E">
      <w:numFmt w:val="bullet"/>
      <w:lvlText w:val="•"/>
      <w:lvlJc w:val="left"/>
      <w:pPr>
        <w:ind w:left="293" w:hanging="180"/>
      </w:pPr>
      <w:rPr>
        <w:rFonts w:ascii="Arial" w:eastAsia="Arial" w:hAnsi="Arial" w:cs="Arial" w:hint="default"/>
        <w:spacing w:val="-25"/>
        <w:w w:val="100"/>
        <w:position w:val="-1"/>
        <w:sz w:val="22"/>
        <w:szCs w:val="22"/>
      </w:rPr>
    </w:lvl>
    <w:lvl w:ilvl="1" w:tplc="114CEDB0">
      <w:start w:val="1"/>
      <w:numFmt w:val="lowerLetter"/>
      <w:lvlText w:val="%2)"/>
      <w:lvlJc w:val="left"/>
      <w:pPr>
        <w:ind w:left="833" w:hanging="360"/>
        <w:jc w:val="left"/>
      </w:pPr>
      <w:rPr>
        <w:rFonts w:ascii="Arial" w:eastAsia="Arial" w:hAnsi="Arial" w:cs="Arial" w:hint="default"/>
        <w:spacing w:val="-24"/>
        <w:w w:val="100"/>
        <w:sz w:val="22"/>
        <w:szCs w:val="22"/>
      </w:rPr>
    </w:lvl>
    <w:lvl w:ilvl="2" w:tplc="FFAE7704">
      <w:numFmt w:val="bullet"/>
      <w:lvlText w:val="•"/>
      <w:lvlJc w:val="left"/>
      <w:pPr>
        <w:ind w:left="1842" w:hanging="360"/>
      </w:pPr>
      <w:rPr>
        <w:rFonts w:hint="default"/>
      </w:rPr>
    </w:lvl>
    <w:lvl w:ilvl="3" w:tplc="758882D0">
      <w:numFmt w:val="bullet"/>
      <w:lvlText w:val="•"/>
      <w:lvlJc w:val="left"/>
      <w:pPr>
        <w:ind w:left="2845" w:hanging="360"/>
      </w:pPr>
      <w:rPr>
        <w:rFonts w:hint="default"/>
      </w:rPr>
    </w:lvl>
    <w:lvl w:ilvl="4" w:tplc="F53A6348">
      <w:numFmt w:val="bullet"/>
      <w:lvlText w:val="•"/>
      <w:lvlJc w:val="left"/>
      <w:pPr>
        <w:ind w:left="3848" w:hanging="360"/>
      </w:pPr>
      <w:rPr>
        <w:rFonts w:hint="default"/>
      </w:rPr>
    </w:lvl>
    <w:lvl w:ilvl="5" w:tplc="3356BF30">
      <w:numFmt w:val="bullet"/>
      <w:lvlText w:val="•"/>
      <w:lvlJc w:val="left"/>
      <w:pPr>
        <w:ind w:left="4851" w:hanging="360"/>
      </w:pPr>
      <w:rPr>
        <w:rFonts w:hint="default"/>
      </w:rPr>
    </w:lvl>
    <w:lvl w:ilvl="6" w:tplc="3EC21328">
      <w:numFmt w:val="bullet"/>
      <w:lvlText w:val="•"/>
      <w:lvlJc w:val="left"/>
      <w:pPr>
        <w:ind w:left="5854" w:hanging="360"/>
      </w:pPr>
      <w:rPr>
        <w:rFonts w:hint="default"/>
      </w:rPr>
    </w:lvl>
    <w:lvl w:ilvl="7" w:tplc="3B6053AE">
      <w:numFmt w:val="bullet"/>
      <w:lvlText w:val="•"/>
      <w:lvlJc w:val="left"/>
      <w:pPr>
        <w:ind w:left="6857" w:hanging="360"/>
      </w:pPr>
      <w:rPr>
        <w:rFonts w:hint="default"/>
      </w:rPr>
    </w:lvl>
    <w:lvl w:ilvl="8" w:tplc="CBAAD1AE">
      <w:numFmt w:val="bullet"/>
      <w:lvlText w:val="•"/>
      <w:lvlJc w:val="left"/>
      <w:pPr>
        <w:ind w:left="7859" w:hanging="360"/>
      </w:pPr>
      <w:rPr>
        <w:rFonts w:hint="default"/>
      </w:rPr>
    </w:lvl>
  </w:abstractNum>
  <w:abstractNum w:abstractNumId="2" w15:restartNumberingAfterBreak="0">
    <w:nsid w:val="27535B4F"/>
    <w:multiLevelType w:val="hybridMultilevel"/>
    <w:tmpl w:val="42B0B99A"/>
    <w:lvl w:ilvl="0" w:tplc="0338E8A2">
      <w:start w:val="1"/>
      <w:numFmt w:val="lowerLetter"/>
      <w:lvlText w:val="%1)"/>
      <w:lvlJc w:val="left"/>
      <w:pPr>
        <w:ind w:left="833" w:hanging="360"/>
        <w:jc w:val="left"/>
      </w:pPr>
      <w:rPr>
        <w:rFonts w:ascii="Arial" w:eastAsia="Arial" w:hAnsi="Arial" w:cs="Arial" w:hint="default"/>
        <w:spacing w:val="-19"/>
        <w:w w:val="100"/>
        <w:sz w:val="22"/>
        <w:szCs w:val="22"/>
      </w:rPr>
    </w:lvl>
    <w:lvl w:ilvl="1" w:tplc="36B06D74">
      <w:numFmt w:val="bullet"/>
      <w:lvlText w:val="•"/>
      <w:lvlJc w:val="left"/>
      <w:pPr>
        <w:ind w:left="1742" w:hanging="360"/>
      </w:pPr>
      <w:rPr>
        <w:rFonts w:hint="default"/>
      </w:rPr>
    </w:lvl>
    <w:lvl w:ilvl="2" w:tplc="5D7E1C8C">
      <w:numFmt w:val="bullet"/>
      <w:lvlText w:val="•"/>
      <w:lvlJc w:val="left"/>
      <w:pPr>
        <w:ind w:left="2645" w:hanging="360"/>
      </w:pPr>
      <w:rPr>
        <w:rFonts w:hint="default"/>
      </w:rPr>
    </w:lvl>
    <w:lvl w:ilvl="3" w:tplc="786C512C">
      <w:numFmt w:val="bullet"/>
      <w:lvlText w:val="•"/>
      <w:lvlJc w:val="left"/>
      <w:pPr>
        <w:ind w:left="3547" w:hanging="360"/>
      </w:pPr>
      <w:rPr>
        <w:rFonts w:hint="default"/>
      </w:rPr>
    </w:lvl>
    <w:lvl w:ilvl="4" w:tplc="72F6B32E">
      <w:numFmt w:val="bullet"/>
      <w:lvlText w:val="•"/>
      <w:lvlJc w:val="left"/>
      <w:pPr>
        <w:ind w:left="4450" w:hanging="360"/>
      </w:pPr>
      <w:rPr>
        <w:rFonts w:hint="default"/>
      </w:rPr>
    </w:lvl>
    <w:lvl w:ilvl="5" w:tplc="585C3DF2">
      <w:numFmt w:val="bullet"/>
      <w:lvlText w:val="•"/>
      <w:lvlJc w:val="left"/>
      <w:pPr>
        <w:ind w:left="5352" w:hanging="360"/>
      </w:pPr>
      <w:rPr>
        <w:rFonts w:hint="default"/>
      </w:rPr>
    </w:lvl>
    <w:lvl w:ilvl="6" w:tplc="C9B48A78">
      <w:numFmt w:val="bullet"/>
      <w:lvlText w:val="•"/>
      <w:lvlJc w:val="left"/>
      <w:pPr>
        <w:ind w:left="6255" w:hanging="360"/>
      </w:pPr>
      <w:rPr>
        <w:rFonts w:hint="default"/>
      </w:rPr>
    </w:lvl>
    <w:lvl w:ilvl="7" w:tplc="87789296">
      <w:numFmt w:val="bullet"/>
      <w:lvlText w:val="•"/>
      <w:lvlJc w:val="left"/>
      <w:pPr>
        <w:ind w:left="7157" w:hanging="360"/>
      </w:pPr>
      <w:rPr>
        <w:rFonts w:hint="default"/>
      </w:rPr>
    </w:lvl>
    <w:lvl w:ilvl="8" w:tplc="24D2F2C4">
      <w:numFmt w:val="bullet"/>
      <w:lvlText w:val="•"/>
      <w:lvlJc w:val="left"/>
      <w:pPr>
        <w:ind w:left="8060" w:hanging="360"/>
      </w:pPr>
      <w:rPr>
        <w:rFonts w:hint="default"/>
      </w:rPr>
    </w:lvl>
  </w:abstractNum>
  <w:abstractNum w:abstractNumId="3" w15:restartNumberingAfterBreak="0">
    <w:nsid w:val="375C7BF7"/>
    <w:multiLevelType w:val="hybridMultilevel"/>
    <w:tmpl w:val="F42A6EFE"/>
    <w:lvl w:ilvl="0" w:tplc="7B2A8C04">
      <w:start w:val="1"/>
      <w:numFmt w:val="lowerLetter"/>
      <w:lvlText w:val="%1)"/>
      <w:lvlJc w:val="left"/>
      <w:pPr>
        <w:ind w:left="183" w:hanging="134"/>
        <w:jc w:val="left"/>
      </w:pPr>
      <w:rPr>
        <w:rFonts w:ascii="Segoe UI" w:eastAsia="Segoe UI" w:hAnsi="Segoe UI" w:cs="Segoe UI" w:hint="default"/>
        <w:spacing w:val="0"/>
        <w:w w:val="103"/>
        <w:sz w:val="12"/>
        <w:szCs w:val="12"/>
      </w:rPr>
    </w:lvl>
    <w:lvl w:ilvl="1" w:tplc="E34A3F44">
      <w:numFmt w:val="bullet"/>
      <w:lvlText w:val="•"/>
      <w:lvlJc w:val="left"/>
      <w:pPr>
        <w:ind w:left="505" w:hanging="134"/>
      </w:pPr>
      <w:rPr>
        <w:rFonts w:hint="default"/>
      </w:rPr>
    </w:lvl>
    <w:lvl w:ilvl="2" w:tplc="63CE67C0">
      <w:numFmt w:val="bullet"/>
      <w:lvlText w:val="•"/>
      <w:lvlJc w:val="left"/>
      <w:pPr>
        <w:ind w:left="831" w:hanging="134"/>
      </w:pPr>
      <w:rPr>
        <w:rFonts w:hint="default"/>
      </w:rPr>
    </w:lvl>
    <w:lvl w:ilvl="3" w:tplc="AE94F804">
      <w:numFmt w:val="bullet"/>
      <w:lvlText w:val="•"/>
      <w:lvlJc w:val="left"/>
      <w:pPr>
        <w:ind w:left="1156" w:hanging="134"/>
      </w:pPr>
      <w:rPr>
        <w:rFonts w:hint="default"/>
      </w:rPr>
    </w:lvl>
    <w:lvl w:ilvl="4" w:tplc="51908E60">
      <w:numFmt w:val="bullet"/>
      <w:lvlText w:val="•"/>
      <w:lvlJc w:val="left"/>
      <w:pPr>
        <w:ind w:left="1482" w:hanging="134"/>
      </w:pPr>
      <w:rPr>
        <w:rFonts w:hint="default"/>
      </w:rPr>
    </w:lvl>
    <w:lvl w:ilvl="5" w:tplc="5F083708">
      <w:numFmt w:val="bullet"/>
      <w:lvlText w:val="•"/>
      <w:lvlJc w:val="left"/>
      <w:pPr>
        <w:ind w:left="1807" w:hanging="134"/>
      </w:pPr>
      <w:rPr>
        <w:rFonts w:hint="default"/>
      </w:rPr>
    </w:lvl>
    <w:lvl w:ilvl="6" w:tplc="86C01148">
      <w:numFmt w:val="bullet"/>
      <w:lvlText w:val="•"/>
      <w:lvlJc w:val="left"/>
      <w:pPr>
        <w:ind w:left="2133" w:hanging="134"/>
      </w:pPr>
      <w:rPr>
        <w:rFonts w:hint="default"/>
      </w:rPr>
    </w:lvl>
    <w:lvl w:ilvl="7" w:tplc="5FE2E59A">
      <w:numFmt w:val="bullet"/>
      <w:lvlText w:val="•"/>
      <w:lvlJc w:val="left"/>
      <w:pPr>
        <w:ind w:left="2458" w:hanging="134"/>
      </w:pPr>
      <w:rPr>
        <w:rFonts w:hint="default"/>
      </w:rPr>
    </w:lvl>
    <w:lvl w:ilvl="8" w:tplc="C9A42D2E">
      <w:numFmt w:val="bullet"/>
      <w:lvlText w:val="•"/>
      <w:lvlJc w:val="left"/>
      <w:pPr>
        <w:ind w:left="2784" w:hanging="134"/>
      </w:pPr>
      <w:rPr>
        <w:rFonts w:hint="default"/>
      </w:rPr>
    </w:lvl>
  </w:abstractNum>
  <w:abstractNum w:abstractNumId="4" w15:restartNumberingAfterBreak="0">
    <w:nsid w:val="413B3F5C"/>
    <w:multiLevelType w:val="multilevel"/>
    <w:tmpl w:val="CE927400"/>
    <w:lvl w:ilvl="0">
      <w:start w:val="1"/>
      <w:numFmt w:val="decimal"/>
      <w:lvlText w:val="%1."/>
      <w:lvlJc w:val="left"/>
      <w:pPr>
        <w:ind w:left="-630" w:hanging="360"/>
      </w:pPr>
    </w:lvl>
    <w:lvl w:ilvl="1">
      <w:start w:val="1"/>
      <w:numFmt w:val="decimal"/>
      <w:lvlText w:val="%2."/>
      <w:lvlJc w:val="left"/>
      <w:pPr>
        <w:ind w:left="90" w:hanging="360"/>
      </w:pPr>
    </w:lvl>
    <w:lvl w:ilvl="2">
      <w:start w:val="1"/>
      <w:numFmt w:val="decimal"/>
      <w:lvlText w:val="%3."/>
      <w:lvlJc w:val="left"/>
      <w:pPr>
        <w:ind w:left="810" w:hanging="360"/>
      </w:pPr>
    </w:lvl>
    <w:lvl w:ilvl="3">
      <w:start w:val="1"/>
      <w:numFmt w:val="decimal"/>
      <w:lvlText w:val="%4."/>
      <w:lvlJc w:val="left"/>
      <w:pPr>
        <w:ind w:left="1530" w:hanging="360"/>
      </w:pPr>
    </w:lvl>
    <w:lvl w:ilvl="4">
      <w:start w:val="1"/>
      <w:numFmt w:val="decimal"/>
      <w:lvlText w:val="%5."/>
      <w:lvlJc w:val="left"/>
      <w:pPr>
        <w:ind w:left="2250" w:hanging="360"/>
      </w:pPr>
    </w:lvl>
    <w:lvl w:ilvl="5">
      <w:start w:val="1"/>
      <w:numFmt w:val="decimal"/>
      <w:lvlText w:val="%6."/>
      <w:lvlJc w:val="left"/>
      <w:pPr>
        <w:ind w:left="2970" w:hanging="360"/>
      </w:pPr>
    </w:lvl>
    <w:lvl w:ilvl="6">
      <w:start w:val="1"/>
      <w:numFmt w:val="decimal"/>
      <w:lvlText w:val="%7."/>
      <w:lvlJc w:val="left"/>
      <w:pPr>
        <w:ind w:left="3690" w:hanging="360"/>
      </w:pPr>
    </w:lvl>
    <w:lvl w:ilvl="7">
      <w:start w:val="1"/>
      <w:numFmt w:val="decimal"/>
      <w:lvlText w:val="%8."/>
      <w:lvlJc w:val="left"/>
      <w:pPr>
        <w:ind w:left="4410" w:hanging="360"/>
      </w:pPr>
    </w:lvl>
    <w:lvl w:ilvl="8">
      <w:start w:val="1"/>
      <w:numFmt w:val="decimal"/>
      <w:lvlText w:val="%9."/>
      <w:lvlJc w:val="left"/>
      <w:pPr>
        <w:ind w:left="5130" w:hanging="360"/>
      </w:pPr>
    </w:lvl>
  </w:abstractNum>
  <w:abstractNum w:abstractNumId="5" w15:restartNumberingAfterBreak="0">
    <w:nsid w:val="430A095E"/>
    <w:multiLevelType w:val="multilevel"/>
    <w:tmpl w:val="F968B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4C6B11"/>
    <w:multiLevelType w:val="hybridMultilevel"/>
    <w:tmpl w:val="8148055E"/>
    <w:lvl w:ilvl="0" w:tplc="21365EF4">
      <w:numFmt w:val="bullet"/>
      <w:lvlText w:val="•"/>
      <w:lvlJc w:val="left"/>
      <w:pPr>
        <w:ind w:left="378" w:hanging="241"/>
      </w:pPr>
      <w:rPr>
        <w:rFonts w:ascii="Arial" w:eastAsia="Arial" w:hAnsi="Arial" w:cs="Arial" w:hint="default"/>
        <w:w w:val="103"/>
        <w:sz w:val="12"/>
        <w:szCs w:val="12"/>
      </w:rPr>
    </w:lvl>
    <w:lvl w:ilvl="1" w:tplc="22AC9C84">
      <w:numFmt w:val="bullet"/>
      <w:lvlText w:val="•"/>
      <w:lvlJc w:val="left"/>
      <w:pPr>
        <w:ind w:left="874" w:hanging="241"/>
      </w:pPr>
      <w:rPr>
        <w:rFonts w:hint="default"/>
      </w:rPr>
    </w:lvl>
    <w:lvl w:ilvl="2" w:tplc="1CAC3DB6">
      <w:numFmt w:val="bullet"/>
      <w:lvlText w:val="•"/>
      <w:lvlJc w:val="left"/>
      <w:pPr>
        <w:ind w:left="1369" w:hanging="241"/>
      </w:pPr>
      <w:rPr>
        <w:rFonts w:hint="default"/>
      </w:rPr>
    </w:lvl>
    <w:lvl w:ilvl="3" w:tplc="E36082E8">
      <w:numFmt w:val="bullet"/>
      <w:lvlText w:val="•"/>
      <w:lvlJc w:val="left"/>
      <w:pPr>
        <w:ind w:left="1863" w:hanging="241"/>
      </w:pPr>
      <w:rPr>
        <w:rFonts w:hint="default"/>
      </w:rPr>
    </w:lvl>
    <w:lvl w:ilvl="4" w:tplc="A81E0B14">
      <w:numFmt w:val="bullet"/>
      <w:lvlText w:val="•"/>
      <w:lvlJc w:val="left"/>
      <w:pPr>
        <w:ind w:left="2358" w:hanging="241"/>
      </w:pPr>
      <w:rPr>
        <w:rFonts w:hint="default"/>
      </w:rPr>
    </w:lvl>
    <w:lvl w:ilvl="5" w:tplc="7E26F926">
      <w:numFmt w:val="bullet"/>
      <w:lvlText w:val="•"/>
      <w:lvlJc w:val="left"/>
      <w:pPr>
        <w:ind w:left="2852" w:hanging="241"/>
      </w:pPr>
      <w:rPr>
        <w:rFonts w:hint="default"/>
      </w:rPr>
    </w:lvl>
    <w:lvl w:ilvl="6" w:tplc="C608CED6">
      <w:numFmt w:val="bullet"/>
      <w:lvlText w:val="•"/>
      <w:lvlJc w:val="left"/>
      <w:pPr>
        <w:ind w:left="3347" w:hanging="241"/>
      </w:pPr>
      <w:rPr>
        <w:rFonts w:hint="default"/>
      </w:rPr>
    </w:lvl>
    <w:lvl w:ilvl="7" w:tplc="8B20C108">
      <w:numFmt w:val="bullet"/>
      <w:lvlText w:val="•"/>
      <w:lvlJc w:val="left"/>
      <w:pPr>
        <w:ind w:left="3841" w:hanging="241"/>
      </w:pPr>
      <w:rPr>
        <w:rFonts w:hint="default"/>
      </w:rPr>
    </w:lvl>
    <w:lvl w:ilvl="8" w:tplc="FE58449A">
      <w:numFmt w:val="bullet"/>
      <w:lvlText w:val="•"/>
      <w:lvlJc w:val="left"/>
      <w:pPr>
        <w:ind w:left="4336" w:hanging="241"/>
      </w:pPr>
      <w:rPr>
        <w:rFonts w:hint="default"/>
      </w:rPr>
    </w:lvl>
  </w:abstractNum>
  <w:abstractNum w:abstractNumId="7" w15:restartNumberingAfterBreak="0">
    <w:nsid w:val="4FE250E8"/>
    <w:multiLevelType w:val="multilevel"/>
    <w:tmpl w:val="4658F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6"/>
  </w:num>
  <w:num w:numId="3">
    <w:abstractNumId w:val="2"/>
  </w:num>
  <w:num w:numId="4">
    <w:abstractNumId w:val="0"/>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1C5"/>
    <w:rsid w:val="000239DA"/>
    <w:rsid w:val="001E4B61"/>
    <w:rsid w:val="002414D0"/>
    <w:rsid w:val="007331C5"/>
    <w:rsid w:val="00A345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4D1AC0F"/>
  <w15:docId w15:val="{60B81690-809B-47AE-B5F0-4FC72BC2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3" w:hanging="360"/>
      <w:jc w:val="both"/>
    </w:pPr>
  </w:style>
  <w:style w:type="paragraph" w:customStyle="1" w:styleId="TableParagraph">
    <w:name w:val="Table Paragraph"/>
    <w:basedOn w:val="Normal"/>
    <w:uiPriority w:val="1"/>
    <w:qFormat/>
    <w:pPr>
      <w:ind w:left="104"/>
    </w:pPr>
    <w:rPr>
      <w:rFonts w:ascii="Calibri" w:eastAsia="Calibri" w:hAnsi="Calibri" w:cs="Calibri"/>
    </w:rPr>
  </w:style>
  <w:style w:type="paragraph" w:styleId="Header">
    <w:name w:val="header"/>
    <w:basedOn w:val="Normal"/>
    <w:link w:val="HeaderChar"/>
    <w:uiPriority w:val="99"/>
    <w:unhideWhenUsed/>
    <w:rsid w:val="00A345AD"/>
    <w:pPr>
      <w:tabs>
        <w:tab w:val="center" w:pos="4513"/>
        <w:tab w:val="right" w:pos="9026"/>
      </w:tabs>
    </w:pPr>
  </w:style>
  <w:style w:type="character" w:customStyle="1" w:styleId="HeaderChar">
    <w:name w:val="Header Char"/>
    <w:basedOn w:val="DefaultParagraphFont"/>
    <w:link w:val="Header"/>
    <w:uiPriority w:val="99"/>
    <w:rsid w:val="00A345AD"/>
    <w:rPr>
      <w:rFonts w:ascii="Arial" w:eastAsia="Arial" w:hAnsi="Arial" w:cs="Arial"/>
    </w:rPr>
  </w:style>
  <w:style w:type="paragraph" w:styleId="Footer">
    <w:name w:val="footer"/>
    <w:basedOn w:val="Normal"/>
    <w:link w:val="FooterChar"/>
    <w:uiPriority w:val="99"/>
    <w:unhideWhenUsed/>
    <w:rsid w:val="00A345AD"/>
    <w:pPr>
      <w:tabs>
        <w:tab w:val="center" w:pos="4513"/>
        <w:tab w:val="right" w:pos="9026"/>
      </w:tabs>
    </w:pPr>
  </w:style>
  <w:style w:type="character" w:customStyle="1" w:styleId="FooterChar">
    <w:name w:val="Footer Char"/>
    <w:basedOn w:val="DefaultParagraphFont"/>
    <w:link w:val="Footer"/>
    <w:uiPriority w:val="99"/>
    <w:rsid w:val="00A345A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plagiarism.org/paper/plagiarism-reference-tarif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w9qnkb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www.plagiarism.org/paper/plagiarism-reference-tariff" TargetMode="External"/><Relationship Id="rId4" Type="http://schemas.openxmlformats.org/officeDocument/2006/relationships/webSettings" Target="webSettings.xml"/><Relationship Id="rId9" Type="http://schemas.openxmlformats.org/officeDocument/2006/relationships/hyperlink" Target="https://www.plagiarismtoday.com/2012/08/06/looking-at-the-amber-benchmark-plagiarism-tarif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1970</Words>
  <Characters>11231</Characters>
  <Application>Microsoft Office Word</Application>
  <DocSecurity>0</DocSecurity>
  <Lines>93</Lines>
  <Paragraphs>26</Paragraphs>
  <ScaleCrop>false</ScaleCrop>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SMS_plagiarism_protocol_2020_2021.pages</dc:title>
  <dc:creator>thomas</dc:creator>
  <cp:lastModifiedBy>Thomas Grund</cp:lastModifiedBy>
  <cp:revision>2</cp:revision>
  <dcterms:created xsi:type="dcterms:W3CDTF">2020-12-02T13:36:00Z</dcterms:created>
  <dcterms:modified xsi:type="dcterms:W3CDTF">2020-12-02T13:36:00Z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Pages</vt:lpwstr>
  </property>
  <property fmtid="{D5CDD505-2E9C-101B-9397-08002B2CF9AE}" pid="4" name="LastSaved">
    <vt:filetime>2020-10-15T00:00:00Z</vt:filetime>
  </property>
</Properties>
</file>